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39" w:rsidRDefault="00541BEB">
      <w:r>
        <w:t xml:space="preserve">Reference website: </w:t>
      </w:r>
      <w:proofErr w:type="spellStart"/>
      <w:proofErr w:type="gramStart"/>
      <w:r w:rsidRPr="00541BEB">
        <w:t>Bamboohr</w:t>
      </w:r>
      <w:proofErr w:type="spellEnd"/>
      <w:r w:rsidRPr="00541BEB">
        <w:t xml:space="preserve"> ,</w:t>
      </w:r>
      <w:proofErr w:type="gramEnd"/>
      <w:r w:rsidRPr="00541BEB">
        <w:t xml:space="preserve"> workable , indeed  website .</w:t>
      </w:r>
    </w:p>
    <w:p w:rsidR="00541BEB" w:rsidRDefault="00541BEB">
      <w:r>
        <w:t xml:space="preserve">Application name: </w:t>
      </w:r>
      <w:r w:rsidRPr="00541BEB">
        <w:t>Smart start SL Ltd</w:t>
      </w:r>
      <w:bookmarkStart w:id="0" w:name="_GoBack"/>
      <w:bookmarkEnd w:id="0"/>
    </w:p>
    <w:sectPr w:rsidR="0054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EB"/>
    <w:rsid w:val="00106F0D"/>
    <w:rsid w:val="00541BEB"/>
    <w:rsid w:val="00D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0300"/>
  <w15:chartTrackingRefBased/>
  <w15:docId w15:val="{2A8BC9A3-E36D-4DD2-B435-F777A230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2024-03-28T04:37:00Z</dcterms:created>
  <dcterms:modified xsi:type="dcterms:W3CDTF">2024-03-28T04:40:00Z</dcterms:modified>
</cp:coreProperties>
</file>