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78C04" w14:textId="7E3318FD" w:rsidR="00A25905" w:rsidRDefault="00A25905">
      <w:r>
        <w:t>New Branch</w:t>
      </w:r>
      <w:r w:rsidR="004D04C8">
        <w:t xml:space="preserve"> </w:t>
      </w:r>
      <w:proofErr w:type="spellStart"/>
      <w:r w:rsidR="004D04C8">
        <w:t>nnn</w:t>
      </w:r>
      <w:proofErr w:type="spellEnd"/>
    </w:p>
    <w:sectPr w:rsidR="00A25905" w:rsidSect="000B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05"/>
    <w:rsid w:val="000B5B33"/>
    <w:rsid w:val="00250CBC"/>
    <w:rsid w:val="004D04C8"/>
    <w:rsid w:val="00A25905"/>
    <w:rsid w:val="00A5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A573D"/>
  <w15:chartTrackingRefBased/>
  <w15:docId w15:val="{5403CF54-1034-C549-937F-511B5DF1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Shetty</dc:creator>
  <cp:keywords/>
  <dc:description/>
  <cp:lastModifiedBy>Yogesh Shetty</cp:lastModifiedBy>
  <cp:revision>2</cp:revision>
  <dcterms:created xsi:type="dcterms:W3CDTF">2020-05-01T00:15:00Z</dcterms:created>
  <dcterms:modified xsi:type="dcterms:W3CDTF">2020-05-01T00:15:00Z</dcterms:modified>
</cp:coreProperties>
</file>