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558" w:rsidRPr="00622C7A" w:rsidRDefault="00631FA1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Worksheet - </w:t>
      </w:r>
      <w:r w:rsidR="00A15558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/ Class / Constructor / Destructor</w:t>
      </w:r>
    </w:p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56AD" w:rsidRPr="00622C7A" w:rsidRDefault="002156AD" w:rsidP="00A7231A">
      <w:pPr>
        <w:tabs>
          <w:tab w:val="left" w:pos="1410"/>
        </w:tabs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the output of following programs. If there are compilation errors, then fix them.</w:t>
      </w: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385355" w:rsidRPr="00622C7A" w:rsidSect="00613D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A7231A">
      <w:pPr>
        <w:pStyle w:val="ListParagraph"/>
        <w:numPr>
          <w:ilvl w:val="0"/>
          <w:numId w:val="1"/>
        </w:numPr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Empty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 &lt;&lt; sizeof(Empty);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 0;</w:t>
      </w:r>
    </w:p>
    <w:p w:rsidR="00385355" w:rsidRPr="007C3D4D" w:rsidRDefault="00385355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7C3D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3D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Output: 1</w:t>
      </w:r>
      <w:r w:rsidR="00DE5FA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7C3D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byte , Because Size of The Empty Class is 1.</w:t>
      </w: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class Empty { 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Empty a, b;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if (&amp;a == &amp;b)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"impossible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"Fine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EA3390" w:rsidRPr="007C3D4D" w:rsidRDefault="007C3D4D" w:rsidP="00A7231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 w:rsidR="00DE5FAC">
        <w:rPr>
          <w:rFonts w:ascii="Times New Roman" w:hAnsi="Times New Roman" w:cs="Times New Roman"/>
          <w:color w:val="FF0000"/>
          <w:sz w:val="24"/>
          <w:szCs w:val="24"/>
        </w:rPr>
        <w:t xml:space="preserve">Output : </w:t>
      </w:r>
      <w:r w:rsidRPr="007C3D4D">
        <w:rPr>
          <w:rFonts w:ascii="Times New Roman" w:hAnsi="Times New Roman" w:cs="Times New Roman"/>
          <w:color w:val="FF0000"/>
          <w:sz w:val="24"/>
          <w:szCs w:val="24"/>
        </w:rPr>
        <w:t>Fine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,Because The Object A,B  have Different address allocated</w:t>
      </w:r>
      <w:r w:rsidR="00DE5FAC">
        <w:rPr>
          <w:rFonts w:ascii="Times New Roman" w:hAnsi="Times New Roman" w:cs="Times New Roman"/>
          <w:color w:val="FF0000"/>
          <w:sz w:val="24"/>
          <w:szCs w:val="24"/>
        </w:rPr>
        <w:t xml:space="preserve"> by complier ,even though they are from empty classes.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DE5FAC" w:rsidRDefault="00DE5FAC" w:rsidP="00DE5FAC">
      <w:pPr>
        <w:rPr>
          <w:rFonts w:ascii="Times New Roman" w:hAnsi="Times New Roman" w:cs="Times New Roman"/>
          <w:sz w:val="24"/>
          <w:szCs w:val="24"/>
        </w:rPr>
      </w:pPr>
    </w:p>
    <w:p w:rsidR="00EA3390" w:rsidRPr="00DE5FAC" w:rsidRDefault="00DE5FAC" w:rsidP="00DE5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A3390" w:rsidRPr="00DE5FAC">
        <w:rPr>
          <w:rFonts w:ascii="Times New Roman" w:hAnsi="Times New Roman" w:cs="Times New Roman"/>
          <w:sz w:val="24"/>
          <w:szCs w:val="24"/>
        </w:rPr>
        <w:t>class Base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Base(int a) : member(a)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constructor called with " &lt;&lt; a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DE5FAC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DE5FAC">
        <w:rPr>
          <w:rFonts w:ascii="Times New Roman" w:hAnsi="Times New Roman" w:cs="Times New Roman"/>
          <w:sz w:val="24"/>
          <w:szCs w:val="24"/>
        </w:rPr>
        <w:t>void test(Base obj1)</w:t>
      </w:r>
    </w:p>
    <w:p w:rsidR="00EA3390" w:rsidRPr="00DE5FAC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DE5FAC">
        <w:rPr>
          <w:rFonts w:ascii="Times New Roman" w:hAnsi="Times New Roman" w:cs="Times New Roman"/>
          <w:sz w:val="24"/>
          <w:szCs w:val="24"/>
        </w:rPr>
        <w:t>{</w:t>
      </w:r>
    </w:p>
    <w:p w:rsidR="00EA3390" w:rsidRPr="00DE5FAC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DE5FAC">
        <w:rPr>
          <w:rFonts w:ascii="Times New Roman" w:hAnsi="Times New Roman" w:cs="Times New Roman"/>
          <w:sz w:val="24"/>
          <w:szCs w:val="24"/>
        </w:rPr>
        <w:t xml:space="preserve"> cout &lt;&lt; "Base object's member = " &lt;&lt; obj1.member;</w:t>
      </w:r>
    </w:p>
    <w:p w:rsidR="00EA3390" w:rsidRPr="00DE5FAC" w:rsidRDefault="00EA3390" w:rsidP="00A723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FAC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E50DFD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E50DFD">
        <w:rPr>
          <w:rFonts w:ascii="Times New Roman" w:hAnsi="Times New Roman" w:cs="Times New Roman"/>
          <w:b/>
          <w:sz w:val="24"/>
          <w:szCs w:val="24"/>
        </w:rPr>
        <w:t xml:space="preserve"> test(333);</w:t>
      </w:r>
    </w:p>
    <w:p w:rsidR="00EA3390" w:rsidRPr="00E50DFD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E50DFD">
        <w:rPr>
          <w:rFonts w:ascii="Times New Roman" w:hAnsi="Times New Roman" w:cs="Times New Roman"/>
          <w:b/>
          <w:sz w:val="24"/>
          <w:szCs w:val="24"/>
        </w:rPr>
        <w:t>}</w:t>
      </w:r>
    </w:p>
    <w:p w:rsidR="00DE5FAC" w:rsidRPr="00DE5FAC" w:rsidRDefault="00DE5FAC" w:rsidP="00A7231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5FAC">
        <w:rPr>
          <w:rFonts w:ascii="Times New Roman" w:hAnsi="Times New Roman" w:cs="Times New Roman"/>
          <w:color w:val="FF0000"/>
          <w:sz w:val="24"/>
          <w:szCs w:val="24"/>
        </w:rPr>
        <w:t>Output : Error ,Because  We cannot  access private data member from Non Member Function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E5FAC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EA3390" w:rsidRPr="00DE5FAC" w:rsidRDefault="00EA3390" w:rsidP="00A7231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622C7A">
        <w:rPr>
          <w:rFonts w:ascii="Times New Roman" w:hAnsi="Times New Roman" w:cs="Times New Roman"/>
          <w:b/>
          <w:sz w:val="24"/>
          <w:szCs w:val="24"/>
        </w:rPr>
        <w:t>Static members</w:t>
      </w:r>
    </w:p>
    <w:p w:rsidR="00EA3390" w:rsidRPr="00622C7A" w:rsidRDefault="00916086" w:rsidP="009160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Test {      </w:t>
      </w:r>
    </w:p>
    <w:p w:rsidR="00916086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static void fun() const 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return;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getchar();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DE5FAC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A3390" w:rsidRPr="00E50DFD" w:rsidRDefault="00DE5FAC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50D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Output</w:t>
      </w:r>
      <w:r w:rsidR="00EB5221" w:rsidRPr="00E50D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E50D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  <w:r w:rsidR="00E50DFD" w:rsidRPr="00E50D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EB5221" w:rsidRPr="00E50D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Error ,Because </w:t>
      </w:r>
      <w:r w:rsidR="00E50DFD" w:rsidRPr="00E50DF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Static Member Function Cannot Be Constant.  </w:t>
      </w:r>
    </w:p>
    <w:p w:rsidR="0093778C" w:rsidRPr="00E50DFD" w:rsidRDefault="0093778C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E50DFD" w:rsidRPr="00622C7A" w:rsidRDefault="00E50DF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50DFD" w:rsidRPr="00EB2549" w:rsidRDefault="00E50DFD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B254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Output:</w:t>
      </w:r>
      <w:r w:rsidR="00EB254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EB254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”B ‘s Constructor called”, Because Constructor Cannot Initialize The Value of Static dat</w:t>
      </w:r>
      <w:r w:rsidR="00EB2549" w:rsidRPr="00EB254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 type.The user should Intailize the value of static data type.</w:t>
      </w:r>
      <w:r w:rsidRPr="00EB254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:rsidR="0093778C" w:rsidRPr="00EB2549" w:rsidRDefault="0093778C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getA() { return a;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B::a;  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b1, b2, b3;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</w:t>
      </w:r>
      <w:r w:rsidR="00EB25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 b1.getA();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B2549" w:rsidRPr="00824F60" w:rsidRDefault="00EB2549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Output: </w:t>
      </w:r>
      <w:r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"B's Constructor Called "</w:t>
      </w:r>
      <w:r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will be printed 3 times followed by </w:t>
      </w:r>
      <w:r w:rsidR="00824F60"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"A's constructor called "</w:t>
      </w:r>
      <w:r w:rsidR="00824F60"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will be printed 1 times.</w:t>
      </w:r>
    </w:p>
    <w:p w:rsidR="00824F60" w:rsidRPr="00824F60" w:rsidRDefault="00824F60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Because the objects of class b are created first so that The constructor of the class B will be invoked and Then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</w:t>
      </w:r>
      <w:r w:rsidRPr="00824F6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Will Other Constructor of Class A   will be called. </w:t>
      </w:r>
    </w:p>
    <w:p w:rsidR="00EB2549" w:rsidRPr="00824F60" w:rsidRDefault="00EB2549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385355" w:rsidP="00A7231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“t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his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pointer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824F6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setX (int x)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this-&gt;x =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p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rint() { cout &lt;&lt; "x = " &lt;&lt; x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Test obj;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 = 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obj.setX(x);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obj.print();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24F60" w:rsidRPr="00582D24" w:rsidRDefault="00824F60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82D2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Output : X=20,Because to resolve the ambiguity</w:t>
      </w:r>
      <w:r w:rsidR="001C1285" w:rsidRPr="00582D2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of intergers named </w:t>
      </w:r>
      <w:r w:rsidRPr="00582D2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x </w:t>
      </w:r>
      <w:r w:rsidR="001C1285" w:rsidRPr="00582D2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.We use this pointer. So that Error would occur , </w:t>
      </w:r>
      <w:r w:rsidRPr="00582D2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:rsidR="0093778C" w:rsidRPr="00582D24" w:rsidRDefault="0093778C" w:rsidP="00A7231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8.</w:t>
      </w:r>
      <w:r w:rsidR="0093778C"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Test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>private: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x;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y;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Test(int x = 0, int y = 0) { this-&gt;x = x; this-&gt;y = y;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&amp;setX(int a) { x = a;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&amp;setY(int b) { y = b;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void print() { cout &lt;&lt; "x = " &lt;&lt; x &lt;&lt; " y = " &lt;&lt; y &lt;&lt; endl;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obj1(5, 5);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obj1.setX(10).setY(20);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obj1.print();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95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5"/>
      </w:tblGrid>
      <w:tr w:rsidR="0093778C" w:rsidRPr="00622C7A" w:rsidTr="00582D24">
        <w:tc>
          <w:tcPr>
            <w:tcW w:w="979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0) { this-&gt;x = x;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change(Test *t) { this = t;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print() { cout &lt;&lt; "x = " &lt;&lt; x &lt;&lt; endl;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obj(5);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*ptr = new Test (10);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obj.change(ptr);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582D24" w:rsidRPr="00582D24" w:rsidRDefault="00582D24" w:rsidP="00A7231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82D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Output: We cannot Change Address pointing to</w:t>
            </w:r>
          </w:p>
          <w:p w:rsidR="00582D24" w:rsidRPr="00622C7A" w:rsidRDefault="00582D24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 This pointer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582D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. </w:t>
            </w:r>
          </w:p>
        </w:tc>
      </w:tr>
    </w:tbl>
    <w:p w:rsidR="0093778C" w:rsidRPr="00622C7A" w:rsidRDefault="0093778C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15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5"/>
      </w:tblGrid>
      <w:tr w:rsidR="0093778C" w:rsidRPr="00622C7A" w:rsidTr="001C1285">
        <w:tc>
          <w:tcPr>
            <w:tcW w:w="961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fun1() { cout &lt;&lt; "Inside fun1()";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fun2() { cout &lt;&lt; "Inside fun2()"; this-&gt;fun1(</w:t>
            </w:r>
            <w:r w:rsidR="001C12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)}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obj.fun2();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582D24" w:rsidRPr="00582D24" w:rsidRDefault="001C1285" w:rsidP="00A7231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582D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Output:</w:t>
            </w:r>
            <w:r w:rsidR="00582D24" w:rsidRPr="00582D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 We cannot use this pointer to the Static member </w:t>
            </w:r>
          </w:p>
          <w:p w:rsidR="001C1285" w:rsidRPr="00622C7A" w:rsidRDefault="00582D24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function. </w:t>
            </w:r>
          </w:p>
        </w:tc>
      </w:tr>
    </w:tbl>
    <w:p w:rsidR="00385355" w:rsidRPr="00622C7A" w:rsidRDefault="00385355" w:rsidP="00A7231A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783731" w:rsidRDefault="00783731" w:rsidP="007837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</w:t>
            </w:r>
            <w:r w:rsidR="0093778C" w:rsidRPr="007837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  <w:bookmarkStart w:id="0" w:name="_GoBack"/>
            <w:bookmarkEnd w:id="0"/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setX(int a) { x = a;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setY(int b) { y = b;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print() { cout &lt;&lt; "x = " &lt;&lt; x &lt;&lt; " y = " &lt;&lt; y 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obj1;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obj1.setX(10).setY(20);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A() { x = 0;}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void fun() 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cout&lt;&lt;x;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void fun()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*ptr = new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ptr-&gt;fun();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 = NULL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a.fun();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getchar();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385355" w:rsidRPr="00622C7A" w:rsidRDefault="00385355" w:rsidP="00C10E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line 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</w:t>
      </w:r>
    </w:p>
    <w:p w:rsidR="00146CD3" w:rsidRPr="00622C7A" w:rsidRDefault="00146CD3" w:rsidP="00A7231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t1, t2;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t3 = t1;  // ----&gt; (1)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= t1;          // -----&gt; (2) 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char *s;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char *str = NULL); //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~String() { delete [] s;  }// destructor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String&amp;); // copy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print() { cout &lt;&lt; s &lt;&lt; endl; } // Function to print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change(const char *);  // Function to change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String::change(const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delete [] 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String&amp; old_str)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old_str.size;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old_str.s);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0861C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str1("India</w:t>
      </w:r>
      <w:r w:rsidR="00146CD3"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str2 = str1;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str2.change("</w:t>
      </w:r>
      <w:r w:rsidR="000861C3" w:rsidRPr="00622C7A">
        <w:rPr>
          <w:rFonts w:ascii="Times New Roman" w:hAnsi="Times New Roman" w:cs="Times New Roman"/>
          <w:sz w:val="24"/>
          <w:szCs w:val="24"/>
        </w:rPr>
        <w:t>India is great</w:t>
      </w:r>
      <w:r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now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i=10;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foo()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i=3;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 = 10;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int&amp; foo()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 = 3;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  <w:r w:rsidRPr="00622C7A">
        <w:rPr>
          <w:rFonts w:ascii="Times New Roman" w:hAnsi="Times New Roman" w:cs="Times New Roman"/>
          <w:sz w:val="24"/>
          <w:szCs w:val="24"/>
        </w:rPr>
        <w:tab/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71B67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Fonts w:ascii="Times New Roman" w:hAnsi="Times New Roman" w:cs="Times New Roman"/>
          <w:sz w:val="24"/>
          <w:szCs w:val="24"/>
        </w:rPr>
        <w:t>sing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a, bool flag =true)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if(flag ==true){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true.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else{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false.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func(200, false);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0;</w:t>
      </w:r>
    </w:p>
    <w:p w:rsidR="008D2022" w:rsidRPr="00622C7A" w:rsidRDefault="008D2022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B0F0D" w:rsidRPr="00622C7A" w:rsidRDefault="000B0F0D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1</w:t>
      </w:r>
      <w:r w:rsidR="000B0F0D" w:rsidRPr="00622C7A">
        <w:rPr>
          <w:rFonts w:ascii="Times New Roman" w:hAnsi="Times New Roman" w:cs="Times New Roman"/>
          <w:sz w:val="24"/>
          <w:szCs w:val="24"/>
        </w:rPr>
        <w:t>8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&lt;string&gt;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string prompt </w:t>
      </w:r>
      <w:r w:rsidR="008D2022"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="008D2022" w:rsidRPr="00622C7A">
        <w:rPr>
          <w:rStyle w:val="st0"/>
          <w:rFonts w:ascii="Times New Roman" w:hAnsi="Times New Roman" w:cs="Times New Roman"/>
          <w:sz w:val="24"/>
          <w:szCs w:val="24"/>
        </w:rPr>
        <w:t>"Please enter a number: "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string number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askNumber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"Here is your number: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string prompt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prompt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lastRenderedPageBreak/>
        <w:t>cin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&gt;&gt;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0B0F0D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0B0F0D" w:rsidRPr="00622C7A" w:rsidRDefault="000B0F0D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19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m = 10, int n)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= m + n;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cout&lt;&lt;func(5);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0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ouble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WeeklyHours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16"/>
          <w:rFonts w:ascii="Times New Roman" w:hAnsi="Times New Roman" w:cs="Times New Roman"/>
          <w:sz w:val="24"/>
          <w:szCs w:val="24"/>
        </w:rPr>
        <w:t>46.50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="00A71B67"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h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WeeklyHours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"Weekly Hours: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1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square (int *x)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*x = (*x + 1) * (*x);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 ( 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intnum = 10;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square(&amp;num);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cout&lt;&lt;num; 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0B0F0D" w:rsidRPr="00622C7A" w:rsidRDefault="008D2022" w:rsidP="000B0F0D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0B0F0D">
      <w:pPr>
        <w:ind w:left="357" w:hanging="641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a,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b,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b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b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 xml:space="preserve">, y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x, y, y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3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="00622C7A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::</w:t>
      </w:r>
      <w:r w:rsidRPr="00622C7A">
        <w:rPr>
          <w:rStyle w:val="me2"/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==</w:t>
      </w:r>
      <w:r w:rsidRPr="00622C7A">
        <w:rPr>
          <w:rStyle w:val="kw3"/>
          <w:rFonts w:ascii="Times New Roman" w:hAnsi="Times New Roman" w:cs="Times New Roman"/>
          <w:sz w:val="24"/>
          <w:szCs w:val="24"/>
        </w:rPr>
        <w:t>this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true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false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 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*</w:t>
      </w:r>
      <w:r w:rsidRPr="00622C7A">
        <w:rPr>
          <w:rFonts w:ascii="Times New Roman" w:hAnsi="Times New Roman" w:cs="Times New Roman"/>
          <w:sz w:val="24"/>
          <w:szCs w:val="24"/>
        </w:rPr>
        <w:t xml:space="preserve">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b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-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"not 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4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lastRenderedPageBreak/>
        <w:t>class</w:t>
      </w:r>
      <w:r w:rsidRPr="00622C7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private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input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output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"Variable entered is 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es1"/>
          <w:rFonts w:ascii="Times New Roman" w:hAnsi="Times New Roman" w:cs="Times New Roman"/>
          <w:b/>
          <w:bCs/>
          <w:sz w:val="24"/>
          <w:szCs w:val="24"/>
        </w:rPr>
        <w:t>\n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sample object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object.input();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object.output();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object.var();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5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a();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0B0F0D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26.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i,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 = 4;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2C7A" w:rsidRP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*i;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*j = new int(0))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i =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newval(A &amp;a)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 =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>a.i = &amp;(++i);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 (a.i)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newval(a);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</w:p>
    <w:sectPr w:rsidR="008D2022" w:rsidRPr="00622C7A" w:rsidSect="00622C7A">
      <w:type w:val="continuous"/>
      <w:pgSz w:w="11906" w:h="16838"/>
      <w:pgMar w:top="1440" w:right="1440" w:bottom="709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364" w:rsidRDefault="00E33364" w:rsidP="0093778C">
      <w:pPr>
        <w:spacing w:line="240" w:lineRule="auto"/>
      </w:pPr>
      <w:r>
        <w:separator/>
      </w:r>
    </w:p>
  </w:endnote>
  <w:endnote w:type="continuationSeparator" w:id="0">
    <w:p w:rsidR="00E33364" w:rsidRDefault="00E33364" w:rsidP="0093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364" w:rsidRDefault="00E33364" w:rsidP="0093778C">
      <w:pPr>
        <w:spacing w:line="240" w:lineRule="auto"/>
      </w:pPr>
      <w:r>
        <w:separator/>
      </w:r>
    </w:p>
  </w:footnote>
  <w:footnote w:type="continuationSeparator" w:id="0">
    <w:p w:rsidR="00E33364" w:rsidRDefault="00E33364" w:rsidP="009377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F7E46"/>
    <w:multiLevelType w:val="hybridMultilevel"/>
    <w:tmpl w:val="17D224D0"/>
    <w:lvl w:ilvl="0" w:tplc="40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3875"/>
    <w:multiLevelType w:val="hybridMultilevel"/>
    <w:tmpl w:val="36E68078"/>
    <w:lvl w:ilvl="0" w:tplc="102A75EA">
      <w:start w:val="24"/>
      <w:numFmt w:val="decimal"/>
      <w:lvlText w:val="%1."/>
      <w:lvlJc w:val="left"/>
      <w:pPr>
        <w:ind w:left="720" w:hanging="360"/>
      </w:pPr>
      <w:rPr>
        <w:rFonts w:hint="default"/>
        <w:color w:val="339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5798"/>
    <w:multiLevelType w:val="hybridMultilevel"/>
    <w:tmpl w:val="4906DE40"/>
    <w:lvl w:ilvl="0" w:tplc="4009000F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E39"/>
    <w:multiLevelType w:val="hybridMultilevel"/>
    <w:tmpl w:val="7FBA6D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D5A"/>
    <w:multiLevelType w:val="hybridMultilevel"/>
    <w:tmpl w:val="690207B6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11CA7"/>
    <w:multiLevelType w:val="hybridMultilevel"/>
    <w:tmpl w:val="4DFACB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46513"/>
    <w:multiLevelType w:val="hybridMultilevel"/>
    <w:tmpl w:val="430A622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7A64"/>
    <w:multiLevelType w:val="hybridMultilevel"/>
    <w:tmpl w:val="5D7CB44C"/>
    <w:lvl w:ilvl="0" w:tplc="61E0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0"/>
    <w:rsid w:val="000861C3"/>
    <w:rsid w:val="000B0F0D"/>
    <w:rsid w:val="000C1720"/>
    <w:rsid w:val="00146CD3"/>
    <w:rsid w:val="001C1285"/>
    <w:rsid w:val="002156AD"/>
    <w:rsid w:val="00282049"/>
    <w:rsid w:val="002B390C"/>
    <w:rsid w:val="00385355"/>
    <w:rsid w:val="00582D24"/>
    <w:rsid w:val="00613D1A"/>
    <w:rsid w:val="00622C7A"/>
    <w:rsid w:val="00631FA1"/>
    <w:rsid w:val="00717316"/>
    <w:rsid w:val="00783731"/>
    <w:rsid w:val="007866AE"/>
    <w:rsid w:val="007C3D4D"/>
    <w:rsid w:val="00824F60"/>
    <w:rsid w:val="008D09D4"/>
    <w:rsid w:val="008D2022"/>
    <w:rsid w:val="008F4658"/>
    <w:rsid w:val="00910DEE"/>
    <w:rsid w:val="00916086"/>
    <w:rsid w:val="0093778C"/>
    <w:rsid w:val="009E5B2A"/>
    <w:rsid w:val="00A15558"/>
    <w:rsid w:val="00A27D90"/>
    <w:rsid w:val="00A71B67"/>
    <w:rsid w:val="00A7231A"/>
    <w:rsid w:val="00B73539"/>
    <w:rsid w:val="00B8149A"/>
    <w:rsid w:val="00BB6D01"/>
    <w:rsid w:val="00BD532E"/>
    <w:rsid w:val="00C10E33"/>
    <w:rsid w:val="00DE182A"/>
    <w:rsid w:val="00DE5FAC"/>
    <w:rsid w:val="00E33364"/>
    <w:rsid w:val="00E50DFD"/>
    <w:rsid w:val="00EA3390"/>
    <w:rsid w:val="00EB2549"/>
    <w:rsid w:val="00E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4A28-794D-4476-803E-92774F2F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1A"/>
  </w:style>
  <w:style w:type="paragraph" w:styleId="Heading3">
    <w:name w:val="heading 3"/>
    <w:basedOn w:val="Normal"/>
    <w:link w:val="Heading3Char"/>
    <w:uiPriority w:val="9"/>
    <w:qFormat/>
    <w:rsid w:val="00EA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33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7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78C"/>
  </w:style>
  <w:style w:type="paragraph" w:styleId="Footer">
    <w:name w:val="footer"/>
    <w:basedOn w:val="Normal"/>
    <w:link w:val="Foot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78C"/>
  </w:style>
  <w:style w:type="paragraph" w:styleId="ListParagraph">
    <w:name w:val="List Paragraph"/>
    <w:basedOn w:val="Normal"/>
    <w:uiPriority w:val="34"/>
    <w:qFormat/>
    <w:rsid w:val="00215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D2022"/>
  </w:style>
  <w:style w:type="character" w:customStyle="1" w:styleId="kw2">
    <w:name w:val="kw2"/>
    <w:basedOn w:val="DefaultParagraphFont"/>
    <w:rsid w:val="008D2022"/>
  </w:style>
  <w:style w:type="character" w:customStyle="1" w:styleId="sy4">
    <w:name w:val="sy4"/>
    <w:basedOn w:val="DefaultParagraphFont"/>
    <w:rsid w:val="008D2022"/>
  </w:style>
  <w:style w:type="character" w:customStyle="1" w:styleId="kw4">
    <w:name w:val="kw4"/>
    <w:basedOn w:val="DefaultParagraphFont"/>
    <w:rsid w:val="008D2022"/>
  </w:style>
  <w:style w:type="character" w:customStyle="1" w:styleId="br0">
    <w:name w:val="br0"/>
    <w:basedOn w:val="DefaultParagraphFont"/>
    <w:rsid w:val="008D2022"/>
  </w:style>
  <w:style w:type="character" w:customStyle="1" w:styleId="sy1">
    <w:name w:val="sy1"/>
    <w:basedOn w:val="DefaultParagraphFont"/>
    <w:rsid w:val="008D2022"/>
  </w:style>
  <w:style w:type="character" w:customStyle="1" w:styleId="kw1">
    <w:name w:val="kw1"/>
    <w:basedOn w:val="DefaultParagraphFont"/>
    <w:rsid w:val="008D2022"/>
  </w:style>
  <w:style w:type="character" w:customStyle="1" w:styleId="kw3">
    <w:name w:val="kw3"/>
    <w:basedOn w:val="DefaultParagraphFont"/>
    <w:rsid w:val="008D2022"/>
  </w:style>
  <w:style w:type="character" w:customStyle="1" w:styleId="st0">
    <w:name w:val="st0"/>
    <w:basedOn w:val="DefaultParagraphFont"/>
    <w:rsid w:val="008D2022"/>
  </w:style>
  <w:style w:type="character" w:customStyle="1" w:styleId="nu0">
    <w:name w:val="nu0"/>
    <w:basedOn w:val="DefaultParagraphFont"/>
    <w:rsid w:val="008D2022"/>
  </w:style>
  <w:style w:type="character" w:customStyle="1" w:styleId="sy3">
    <w:name w:val="sy3"/>
    <w:basedOn w:val="DefaultParagraphFont"/>
    <w:rsid w:val="008D2022"/>
  </w:style>
  <w:style w:type="character" w:customStyle="1" w:styleId="nu16">
    <w:name w:val="nu16"/>
    <w:basedOn w:val="DefaultParagraphFont"/>
    <w:rsid w:val="008D2022"/>
  </w:style>
  <w:style w:type="character" w:customStyle="1" w:styleId="sy2">
    <w:name w:val="sy2"/>
    <w:basedOn w:val="DefaultParagraphFont"/>
    <w:rsid w:val="008D2022"/>
  </w:style>
  <w:style w:type="character" w:customStyle="1" w:styleId="me2">
    <w:name w:val="me2"/>
    <w:basedOn w:val="DefaultParagraphFont"/>
    <w:rsid w:val="008D2022"/>
  </w:style>
  <w:style w:type="character" w:customStyle="1" w:styleId="es1">
    <w:name w:val="es1"/>
    <w:basedOn w:val="DefaultParagraphFont"/>
    <w:rsid w:val="008D2022"/>
  </w:style>
  <w:style w:type="character" w:customStyle="1" w:styleId="me1">
    <w:name w:val="me1"/>
    <w:basedOn w:val="DefaultParagraphFont"/>
    <w:rsid w:val="008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20pw33</cp:lastModifiedBy>
  <cp:revision>4</cp:revision>
  <dcterms:created xsi:type="dcterms:W3CDTF">2021-03-04T18:55:00Z</dcterms:created>
  <dcterms:modified xsi:type="dcterms:W3CDTF">2021-03-04T07:19:00Z</dcterms:modified>
</cp:coreProperties>
</file>