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2C17DFBC" w:rsidP="599713BC" w:rsidRDefault="2C17DFBC" w14:paraId="5C454633" w14:textId="098CD6EF">
      <w:pPr>
        <w:pBdr>
          <w:top w:val="none" w:color="000000" w:sz="0" w:space="0"/>
          <w:left w:val="none" w:color="000000" w:sz="0" w:space="0"/>
          <w:bottom w:val="dotted" w:color="00000A" w:sz="4" w:space="1"/>
          <w:right w:val="none" w:color="000000" w:sz="0" w:space="0"/>
        </w:pBdr>
        <w:spacing w:after="0" w:line="264" w:lineRule="auto"/>
        <w:ind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hyperlink r:id="R38e3f4fe67e74e8f">
        <w:r w:rsidRPr="599713BC" w:rsidR="2C17DFBC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36"/>
            <w:szCs w:val="36"/>
            <w:lang w:val="en-GB"/>
          </w:rPr>
          <w:t>Shriram Kulkarni</w:t>
        </w:r>
      </w:hyperlink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 -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  NOC Engineer | 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De</w:t>
      </w:r>
      <w:r w:rsidRPr="599713BC" w:rsidR="23907A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vo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ps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 and Automation.</w:t>
      </w:r>
    </w:p>
    <w:p w:rsidR="599713BC" w:rsidP="599713BC" w:rsidRDefault="599713BC" w14:paraId="6190AAFF" w14:textId="547CE089">
      <w:pPr>
        <w:pBdr>
          <w:top w:val="none" w:color="000000" w:sz="0" w:space="0"/>
          <w:left w:val="none" w:color="000000" w:sz="0" w:space="0"/>
          <w:bottom w:val="dotted" w:color="00000A" w:sz="4" w:space="1"/>
          <w:right w:val="none" w:color="000000" w:sz="0" w:space="0"/>
        </w:pBdr>
        <w:spacing w:after="0" w:line="264" w:lineRule="auto"/>
        <w:ind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2C17DFBC" w:rsidP="599713BC" w:rsidRDefault="2C17DFBC" w14:paraId="7B52B146" w14:textId="2DB62DB1">
      <w:pPr>
        <w:pStyle w:val="ListParagraph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dotted" w:color="00000A" w:sz="4" w:space="1"/>
          <w:right w:val="none" w:color="000000" w:sz="0" w:space="0"/>
        </w:pBd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FF"/>
          <w:sz w:val="20"/>
          <w:szCs w:val="20"/>
          <w:lang w:val="en-GB"/>
        </w:rPr>
      </w:pPr>
      <w:r w:rsidRPr="599713BC" w:rsidR="2C17DFBC">
        <w:rPr>
          <w:rFonts w:ascii="Arimo" w:hAnsi="Arimo" w:eastAsia="Arimo" w:cs="Arimo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GB"/>
        </w:rPr>
        <w:t>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GB"/>
        </w:rPr>
        <w:t xml:space="preserve">: +91 7507906230 | </w:t>
      </w:r>
      <w:r w:rsidRPr="599713BC" w:rsidR="2C17DFBC">
        <w:rPr>
          <w:rFonts w:ascii="Noto Sans Symbols" w:hAnsi="Noto Sans Symbols" w:eastAsia="Noto Sans Symbols" w:cs="Noto Sans Symbols"/>
          <w:b w:val="1"/>
          <w:bCs w:val="1"/>
          <w:i w:val="0"/>
          <w:iCs w:val="0"/>
          <w:caps w:val="0"/>
          <w:smallCaps w:val="0"/>
          <w:noProof w:val="0"/>
          <w:color w:val="0070C0"/>
          <w:sz w:val="20"/>
          <w:szCs w:val="20"/>
          <w:lang w:val="en-GB"/>
        </w:rPr>
        <w:t>🖂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70C0"/>
          <w:sz w:val="20"/>
          <w:szCs w:val="20"/>
          <w:lang w:val="en-GB"/>
        </w:rPr>
        <w:t xml:space="preserve">: </w:t>
      </w:r>
      <w:hyperlink r:id="R5825d5f6f0ce4448">
        <w:r w:rsidRPr="599713BC" w:rsidR="2C17DFBC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caps w:val="0"/>
            <w:smallCaps w:val="0"/>
            <w:noProof w:val="0"/>
            <w:sz w:val="20"/>
            <w:szCs w:val="20"/>
            <w:lang w:val="en-GB"/>
          </w:rPr>
          <w:t>shriram.kulkarni.official@gmail.com</w:t>
        </w:r>
      </w:hyperlink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70C0"/>
          <w:sz w:val="20"/>
          <w:szCs w:val="20"/>
          <w:lang w:val="en-GB"/>
        </w:rPr>
        <w:t xml:space="preserve"> | </w:t>
      </w:r>
      <w:r w:rsidR="2C17DFBC">
        <w:drawing>
          <wp:inline wp14:editId="4DF67C1A" wp14:anchorId="52445045">
            <wp:extent cx="180975" cy="123825"/>
            <wp:effectExtent l="0" t="0" r="0" b="0"/>
            <wp:docPr id="933377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377779" name="Picture 933377779"/>
                    <pic:cNvPicPr/>
                  </pic:nvPicPr>
                  <pic:blipFill>
                    <a:blip xmlns:r="http://schemas.openxmlformats.org/officeDocument/2006/relationships" r:embed="rId1686624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70C0"/>
          <w:sz w:val="20"/>
          <w:szCs w:val="20"/>
          <w:lang w:val="en-GB"/>
        </w:rPr>
        <w:t>P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70C0"/>
          <w:sz w:val="20"/>
          <w:szCs w:val="20"/>
          <w:lang w:val="en-GB"/>
        </w:rPr>
        <w:t>une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70C0"/>
          <w:sz w:val="20"/>
          <w:szCs w:val="20"/>
          <w:lang w:val="en-GB"/>
        </w:rPr>
        <w:t xml:space="preserve">, Maharashtra. | </w:t>
      </w:r>
      <w:r w:rsidR="2C17DFBC">
        <w:drawing>
          <wp:inline wp14:editId="5A8B17A6" wp14:anchorId="7271A375">
            <wp:extent cx="161925" cy="133350"/>
            <wp:effectExtent l="0" t="0" r="0" b="0"/>
            <wp:docPr id="1467014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7014919" name="Picture 1467014919"/>
                    <pic:cNvPicPr/>
                  </pic:nvPicPr>
                  <pic:blipFill>
                    <a:blip xmlns:r="http://schemas.openxmlformats.org/officeDocument/2006/relationships" r:embed="rId1669973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70C0"/>
          <w:sz w:val="20"/>
          <w:szCs w:val="20"/>
          <w:lang w:val="en-GB"/>
        </w:rPr>
        <w:t xml:space="preserve"> 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hyperlink r:id="R2752759367514055">
        <w:r w:rsidRPr="599713BC" w:rsidR="2C17DFBC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000FF"/>
            <w:sz w:val="20"/>
            <w:szCs w:val="20"/>
            <w:u w:val="single"/>
            <w:lang w:val="en-GB"/>
          </w:rPr>
          <w:t>LinkedIn</w:t>
        </w:r>
      </w:hyperlink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FF"/>
          <w:sz w:val="20"/>
          <w:szCs w:val="20"/>
          <w:u w:val="single"/>
          <w:lang w:val="en-GB"/>
        </w:rPr>
        <w:t xml:space="preserve">     | </w:t>
      </w:r>
      <w:hyperlink r:id="R91af26396bca47d3">
        <w:r w:rsidRPr="599713BC" w:rsidR="2C17DFBC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000FF"/>
            <w:sz w:val="20"/>
            <w:szCs w:val="20"/>
            <w:u w:val="single"/>
            <w:lang w:val="en-GB"/>
          </w:rPr>
          <w:t>Portfolio</w:t>
        </w:r>
      </w:hyperlink>
    </w:p>
    <w:p w:rsidR="2C17DFBC" w:rsidP="599713BC" w:rsidRDefault="2C17DFBC" w14:paraId="48A6F812" w14:textId="0128DDF1">
      <w:pPr>
        <w:pStyle w:val="Normal"/>
        <w:shd w:val="clear" w:color="auto" w:fill="C6D9F1" w:themeFill="text2" w:themeFillTint="33"/>
        <w:spacing w:after="0" w:line="264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Introduction:</w:t>
      </w:r>
    </w:p>
    <w:p w:rsidR="599713BC" w:rsidP="599713BC" w:rsidRDefault="599713BC" w14:paraId="3D508BF9" w14:textId="1358B8B8">
      <w:pPr>
        <w:pStyle w:val="ListParagraph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2C17DFBC" w:rsidP="599713BC" w:rsidRDefault="2C17DFBC" w14:paraId="1F556363" w14:textId="778F949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 am currently working as a NOC Engineer with hands-on exposure to production systems, monitoring, and incident management. Alongside this, I have built practical DevOps projects involving CI/CD pipelines, Docker-based deployments, and AWS infrastructure. I enjoy automating workflows and understanding how systems behave in real-world environments.</w:t>
      </w:r>
    </w:p>
    <w:p w:rsidR="2C17DFBC" w:rsidP="599713BC" w:rsidRDefault="2C17DFBC" w14:paraId="5FB549A5" w14:textId="54B2116D">
      <w:pPr>
        <w:pStyle w:val="ListParagraph"/>
        <w:numPr>
          <w:ilvl w:val="0"/>
          <w:numId w:val="2"/>
        </w:numPr>
        <w:pBdr>
          <w:bottom w:val="single" w:color="0070C0" w:sz="18" w:space="1"/>
        </w:pBdr>
        <w:spacing w:after="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GB"/>
        </w:rPr>
      </w:pP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GB"/>
        </w:rPr>
        <w:t>KEY SKILLS</w:t>
      </w:r>
    </w:p>
    <w:p w:rsidR="599713BC" w:rsidP="599713BC" w:rsidRDefault="599713BC" w14:paraId="671B6E92" w14:textId="5682DD9F">
      <w:pPr>
        <w:pStyle w:val="ListParagraph"/>
        <w:spacing w:after="0" w:line="264" w:lineRule="auto"/>
        <w:ind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2C17DFBC" w:rsidP="599713BC" w:rsidRDefault="2C17DFBC" w14:paraId="13DF3886" w14:textId="0349F1BC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DevOps, CI/CD Pipeline Implementation, Continuous Integration &amp; Deployment </w:t>
      </w:r>
    </w:p>
    <w:p w:rsidR="2C17DFBC" w:rsidP="599713BC" w:rsidRDefault="2C17DFBC" w14:paraId="78645A96" w14:textId="37EA54C1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Infrastructure as Code (Terraform, Ansible), Configuration Management </w:t>
      </w:r>
    </w:p>
    <w:p w:rsidR="2C17DFBC" w:rsidP="599713BC" w:rsidRDefault="2C17DFBC" w14:paraId="32B7D147" w14:textId="65EAC7E7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AWS (EC2, S3, IAM, VPC, RDS, CloudWatch), Microsoft Azure </w:t>
      </w:r>
    </w:p>
    <w:p w:rsidR="2C17DFBC" w:rsidP="599713BC" w:rsidRDefault="2C17DFBC" w14:paraId="7170F40C" w14:textId="23D52ABE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Docker, Kubernetes, Helm (Containerization &amp; Orchestration) </w:t>
      </w:r>
    </w:p>
    <w:p w:rsidR="2C17DFBC" w:rsidP="599713BC" w:rsidRDefault="2C17DFBC" w14:paraId="2ACBA67C" w14:textId="1C526E19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Jenkins, GitHub Actions, GitLab CI/CD (Automation Tools) </w:t>
      </w:r>
    </w:p>
    <w:p w:rsidR="2C17DFBC" w:rsidP="599713BC" w:rsidRDefault="2C17DFBC" w14:paraId="3E7406D7" w14:textId="0E97BD91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Linux / Unix Administration, Shell Scripting (Bash), Python </w:t>
      </w:r>
    </w:p>
    <w:p w:rsidR="2C17DFBC" w:rsidP="599713BC" w:rsidRDefault="2C17DFBC" w14:paraId="355C0A77" w14:textId="4CBE1F0F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Monitoring &amp; Logging: Prometheus, Grafana, ELK Stack, Splunk </w:t>
      </w:r>
    </w:p>
    <w:p w:rsidR="2C17DFBC" w:rsidP="599713BC" w:rsidRDefault="2C17DFBC" w14:paraId="5C7BE4A3" w14:textId="608F887C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Infrastructure Monitoring, Alert Management, Incident Management </w:t>
      </w:r>
    </w:p>
    <w:p w:rsidR="2C17DFBC" w:rsidP="599713BC" w:rsidRDefault="2C17DFBC" w14:paraId="44B1B5B7" w14:textId="4EF5175A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Root Cause Analysis (RCA), Production Support, Troubleshooting </w:t>
      </w:r>
    </w:p>
    <w:p w:rsidR="2C17DFBC" w:rsidP="599713BC" w:rsidRDefault="2C17DFBC" w14:paraId="161A712B" w14:textId="36ED22A2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Networking: TCP/IP, DNS, Load Balancing, Firewall Configuration </w:t>
      </w:r>
    </w:p>
    <w:p w:rsidR="2C17DFBC" w:rsidP="599713BC" w:rsidRDefault="2C17DFBC" w14:paraId="23E33E42" w14:textId="2A7CBB51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SLA / SLO Management, System Uptime Optimization, Reliability Engineering </w:t>
      </w:r>
    </w:p>
    <w:p w:rsidR="2C17DFBC" w:rsidP="599713BC" w:rsidRDefault="2C17DFBC" w14:paraId="77E28BBD" w14:textId="2264284E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Version Control: Git, GitHub</w:t>
      </w:r>
      <w:r w:rsidRPr="599713BC" w:rsidR="04E295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.</w:t>
      </w:r>
    </w:p>
    <w:p w:rsidR="2C17DFBC" w:rsidP="599713BC" w:rsidRDefault="2C17DFBC" w14:paraId="366AA71B" w14:textId="5256AA35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Microservices Architecture, High Availability, Auto Scaling </w:t>
      </w:r>
    </w:p>
    <w:p w:rsidR="2C17DFBC" w:rsidP="599713BC" w:rsidRDefault="2C17DFBC" w14:paraId="6FF8FC37" w14:textId="3E23C86D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Change &amp; Release Management, Performance Optimization</w:t>
      </w:r>
    </w:p>
    <w:p w:rsidR="2C17DFBC" w:rsidP="599713BC" w:rsidRDefault="2C17DFBC" w14:paraId="34E5BB03" w14:textId="7FD886AD">
      <w:pPr>
        <w:pStyle w:val="ListParagraph"/>
        <w:numPr>
          <w:ilvl w:val="0"/>
          <w:numId w:val="2"/>
        </w:numPr>
        <w:pBdr>
          <w:bottom w:val="single" w:color="0070C0" w:sz="18" w:space="1"/>
        </w:pBdr>
        <w:spacing w:after="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GB"/>
        </w:rPr>
      </w:pP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GB"/>
        </w:rPr>
        <w:t>TOOLS &amp; TECHNOLOGIES</w:t>
      </w:r>
    </w:p>
    <w:p w:rsidR="599713BC" w:rsidP="599713BC" w:rsidRDefault="599713BC" w14:paraId="76BD70B9" w14:textId="79E8D2C5">
      <w:pPr>
        <w:pStyle w:val="ListParagraph"/>
        <w:spacing w:after="0" w:line="264" w:lineRule="auto"/>
        <w:ind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GB"/>
        </w:rPr>
      </w:pPr>
    </w:p>
    <w:p w:rsidR="2C17DFBC" w:rsidP="599713BC" w:rsidRDefault="2C17DFBC" w14:paraId="2639E22B" w14:textId="346462F5">
      <w:pPr>
        <w:pStyle w:val="ListParagraph"/>
        <w:numPr>
          <w:ilvl w:val="0"/>
          <w:numId w:val="2"/>
        </w:numPr>
        <w:spacing w:before="240" w:beforeAutospacing="off" w:after="24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Cloud Platforms: 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AWS (EC2, S3, IAM, VPC, CloudWatch) | 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DevOps &amp; CI/CD: 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Jenkins </w:t>
      </w:r>
    </w:p>
    <w:p w:rsidR="2C17DFBC" w:rsidP="599713BC" w:rsidRDefault="2C17DFBC" w14:paraId="389AE35C" w14:textId="75ADB28C">
      <w:pPr>
        <w:pStyle w:val="ListParagraph"/>
        <w:numPr>
          <w:ilvl w:val="0"/>
          <w:numId w:val="2"/>
        </w:numPr>
        <w:spacing w:before="240" w:beforeAutospacing="off" w:after="24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Infrastructure as Code &amp; Configuration Management: Terraform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, Ansible | 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Containerization &amp; Orchestration: 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Docker, Kubernetes 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Monitoring &amp; Logging: 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Prometheus, Grafana, AWS CloudWatch |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Scripting &amp; OS: 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Python, Bash (Shell Scripting), Linux/Unix </w:t>
      </w:r>
    </w:p>
    <w:p w:rsidR="2C17DFBC" w:rsidP="599713BC" w:rsidRDefault="2C17DFBC" w14:paraId="5F341085" w14:textId="10A93624">
      <w:pPr>
        <w:pStyle w:val="ListParagraph"/>
        <w:numPr>
          <w:ilvl w:val="0"/>
          <w:numId w:val="2"/>
        </w:numPr>
        <w:spacing w:before="240" w:beforeAutospacing="off" w:after="24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Version Control: 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Git, GitHub |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Databases: 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PostgreSQL, MongoDB, AWS DynamoDB</w:t>
      </w:r>
    </w:p>
    <w:p w:rsidR="2C17DFBC" w:rsidP="599713BC" w:rsidRDefault="2C17DFBC" w14:paraId="79CADFFD" w14:textId="79166F5B">
      <w:pPr>
        <w:pStyle w:val="ListParagraph"/>
        <w:numPr>
          <w:ilvl w:val="0"/>
          <w:numId w:val="2"/>
        </w:numPr>
        <w:spacing w:before="240" w:beforeAutospacing="off" w:after="24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Networking &amp; Systems:</w:t>
      </w:r>
      <w:r>
        <w:br/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TCP/IP, DNS, Load Balancing, Firewall Configuration</w:t>
      </w:r>
    </w:p>
    <w:p w:rsidR="599713BC" w:rsidP="599713BC" w:rsidRDefault="599713BC" w14:paraId="7BFB1F18" w14:textId="19A84260">
      <w:pPr>
        <w:pStyle w:val="ListParagraph"/>
        <w:spacing w:after="0" w:line="264" w:lineRule="auto"/>
        <w:ind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2C17DFBC" w:rsidP="599713BC" w:rsidRDefault="2C17DFBC" w14:paraId="38E59741" w14:textId="42405332">
      <w:pPr>
        <w:pStyle w:val="ListParagraph"/>
        <w:numPr>
          <w:ilvl w:val="0"/>
          <w:numId w:val="2"/>
        </w:numPr>
        <w:spacing w:after="0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GB"/>
        </w:rPr>
      </w:pP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70C0"/>
          <w:sz w:val="22"/>
          <w:szCs w:val="22"/>
          <w:u w:val="single"/>
          <w:lang w:val="en-GB"/>
        </w:rPr>
        <w:t>PROFESSIONAL EXPERIENCE</w:t>
      </w:r>
    </w:p>
    <w:p w:rsidR="2C17DFBC" w:rsidP="599713BC" w:rsidRDefault="2C17DFBC" w14:paraId="7C9F555D" w14:textId="09B2B2EE">
      <w:pPr>
        <w:pStyle w:val="ListParagraph"/>
        <w:numPr>
          <w:ilvl w:val="0"/>
          <w:numId w:val="2"/>
        </w:numPr>
        <w:tabs>
          <w:tab w:val="right" w:leader="none" w:pos="10440"/>
        </w:tabs>
        <w:spacing w:after="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System Engineer| Zensar Technologies </w:t>
      </w:r>
      <w:r>
        <w:tab/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Pune, +91</w:t>
      </w:r>
      <w:r w:rsidRPr="599713BC" w:rsidR="1EF649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| June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2023– 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GB"/>
        </w:rPr>
        <w:t>Present</w:t>
      </w:r>
    </w:p>
    <w:p w:rsidR="2C17DFBC" w:rsidP="599713BC" w:rsidRDefault="2C17DFBC" w14:paraId="52F6FA1A" w14:textId="5E49A5C1">
      <w:pPr>
        <w:pStyle w:val="ListParagraph"/>
        <w:numPr>
          <w:ilvl w:val="0"/>
          <w:numId w:val="2"/>
        </w:numPr>
        <w:spacing w:after="0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Monitored enterprise network infrastructure using Cisco Prime and SolarWinds, ensuring high availability and smooth operations </w:t>
      </w:r>
    </w:p>
    <w:p w:rsidR="2C17DFBC" w:rsidP="599713BC" w:rsidRDefault="2C17DFBC" w14:paraId="2D767523" w14:textId="2582C9E3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Actively handled incidents and service tickets through ServiceNow/Jira, resolving issues within SLA timelines </w:t>
      </w:r>
    </w:p>
    <w:p w:rsidR="2C17DFBC" w:rsidP="599713BC" w:rsidRDefault="2C17DFBC" w14:paraId="483F3114" w14:textId="2C6E306F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Performed Root Cause Analysis (RCA) to identify recurring problems and worked on long-term fixes to improve system stability </w:t>
      </w:r>
    </w:p>
    <w:p w:rsidR="2C17DFBC" w:rsidP="599713BC" w:rsidRDefault="2C17DFBC" w14:paraId="04947E65" w14:textId="0DCB1AE8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Worked on IP implementations, including configuration and troubleshooting of network components in production environments </w:t>
      </w:r>
    </w:p>
    <w:p w:rsidR="2C17DFBC" w:rsidP="599713BC" w:rsidRDefault="2C17DFBC" w14:paraId="6557B4B1" w14:textId="27EE607C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Proactively 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monitored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alerts, responded to critical issues, and ensured 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timely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escalation to minimize downtime </w:t>
      </w:r>
    </w:p>
    <w:p w:rsidR="2C17DFBC" w:rsidP="599713BC" w:rsidRDefault="2C17DFBC" w14:paraId="68293F22" w14:textId="7F5D80B6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Collaborated closely with cross-functional teams to 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maintain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a stable, secure, and reliable infrastructure</w:t>
      </w:r>
    </w:p>
    <w:p w:rsidR="599713BC" w:rsidP="599713BC" w:rsidRDefault="599713BC" w14:paraId="2BAB1E76" w14:textId="1F25BE49">
      <w:pPr>
        <w:pStyle w:val="ListParagraph"/>
        <w:spacing w:after="0" w:line="264" w:lineRule="auto"/>
        <w:ind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F0"/>
          <w:sz w:val="20"/>
          <w:szCs w:val="20"/>
          <w:lang w:val="en-GB"/>
        </w:rPr>
      </w:pPr>
    </w:p>
    <w:p w:rsidR="2C17DFBC" w:rsidP="599713BC" w:rsidRDefault="2C17DFBC" w14:paraId="3F3DC73C" w14:textId="2A1310B1">
      <w:pPr>
        <w:pStyle w:val="ListParagraph"/>
        <w:numPr>
          <w:ilvl w:val="0"/>
          <w:numId w:val="2"/>
        </w:numPr>
        <w:pBdr>
          <w:bottom w:val="single" w:color="0070C0" w:sz="18" w:space="1"/>
        </w:pBdr>
        <w:spacing w:after="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GB"/>
        </w:rPr>
      </w:pP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GB"/>
        </w:rPr>
        <w:t>KEY PROJECTS EXECUTED</w:t>
      </w:r>
    </w:p>
    <w:p w:rsidR="599713BC" w:rsidP="599713BC" w:rsidRDefault="599713BC" w14:paraId="5EC9EDEE" w14:textId="49FB5B64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64" w:lineRule="auto"/>
        <w:ind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3D2AEBF9" w:rsidP="599713BC" w:rsidRDefault="3D2AEBF9" w14:paraId="2ABEFE00" w14:textId="2C6FCA9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64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99713BC" w:rsidR="3D2AEB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1.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Portfolio Deployment with End-to-End CI/CD Pipeline</w:t>
      </w:r>
    </w:p>
    <w:p w:rsidR="2C17DFBC" w:rsidP="599713BC" w:rsidRDefault="2C17DFBC" w14:paraId="5A7221C0" w14:textId="68E0D1D9">
      <w:pPr>
        <w:pStyle w:val="ListParagraph"/>
        <w:spacing w:before="240" w:beforeAutospacing="off" w:after="240" w:afterAutospacing="off" w:line="264" w:lineRule="auto"/>
        <w:ind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🌐 </w:t>
      </w:r>
      <w:hyperlink r:id="Rc4ab7bb826cf4378">
        <w:r w:rsidRPr="599713BC" w:rsidR="2C17DFB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GB"/>
          </w:rPr>
          <w:t>http://shriramkulkarni.in/</w:t>
        </w:r>
      </w:hyperlink>
      <w:r>
        <w:br/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T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ech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Stack: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Jenkins, Docker, AWS EC2, GitHub, Linux, Bash</w:t>
      </w:r>
    </w:p>
    <w:p w:rsidR="2C17DFBC" w:rsidP="599713BC" w:rsidRDefault="2C17DFBC" w14:paraId="040FD86F" w14:textId="740C917C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Designed and implemented an end-to-end CI/CD pipeline using Jenkins integrated with GitHub webhooks for automated build and deployment </w:t>
      </w:r>
    </w:p>
    <w:p w:rsidR="2C17DFBC" w:rsidP="599713BC" w:rsidRDefault="2C17DFBC" w14:paraId="1EA79C4B" w14:textId="47C8AA3B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Containerized the application using Docker, ensuring consistent and reliable deployments across environments </w:t>
      </w:r>
    </w:p>
    <w:p w:rsidR="2C17DFBC" w:rsidP="599713BC" w:rsidRDefault="2C17DFBC" w14:paraId="764AF977" w14:textId="62C50A61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Deployed the application on AWS EC2 (Free Tier) with optimized resource utilization and swap configuration </w:t>
      </w:r>
    </w:p>
    <w:p w:rsidR="2C17DFBC" w:rsidP="599713BC" w:rsidRDefault="2C17DFBC" w14:paraId="60FB1EF2" w14:textId="5D2EE174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Automated Docker image lifecycle management by cleaning unused images to prevent disk space issues </w:t>
      </w:r>
    </w:p>
    <w:p w:rsidR="2C17DFBC" w:rsidP="599713BC" w:rsidRDefault="2C17DFBC" w14:paraId="7E96AF7E" w14:textId="5A1EC2A3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Configured secure GitHub authentication using Personal Access Token (PAT) for seamless CI/CD integration </w:t>
      </w:r>
    </w:p>
    <w:p w:rsidR="2C17DFBC" w:rsidP="599713BC" w:rsidRDefault="2C17DFBC" w14:paraId="7E260A3B" w14:textId="36FB3691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Monitored application performance and debugged deployments using Docker logs and container monitoring </w:t>
      </w:r>
    </w:p>
    <w:p w:rsidR="2C17DFBC" w:rsidP="599713BC" w:rsidRDefault="2C17DFBC" w14:paraId="742256AF" w14:textId="60212EF3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Integrated a custom domain to enable production-ready access to the deployed application</w:t>
      </w:r>
    </w:p>
    <w:p w:rsidR="2C17DFBC" w:rsidP="599713BC" w:rsidRDefault="2C17DFBC" w14:paraId="25D7FF4E" w14:textId="39948896">
      <w:pPr>
        <w:pStyle w:val="ListParagraph"/>
        <w:numPr>
          <w:ilvl w:val="0"/>
          <w:numId w:val="2"/>
        </w:numPr>
        <w:spacing w:after="0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F0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B0F0"/>
          <w:sz w:val="20"/>
          <w:szCs w:val="20"/>
          <w:lang w:val="en-GB"/>
        </w:rPr>
        <w:t>Key Achievement: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F0"/>
          <w:sz w:val="20"/>
          <w:szCs w:val="20"/>
          <w:lang w:val="en-GB"/>
        </w:rPr>
        <w:t xml:space="preserve"> </w:t>
      </w:r>
    </w:p>
    <w:p w:rsidR="2C17DFBC" w:rsidP="599713BC" w:rsidRDefault="2C17DFBC" w14:paraId="7E6CEE0F" w14:textId="25175C37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Reduced deployment time by 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60%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by implementing an automated CI/CD pipeline using Jenkins </w:t>
      </w:r>
    </w:p>
    <w:p w:rsidR="2C17DFBC" w:rsidP="599713BC" w:rsidRDefault="2C17DFBC" w14:paraId="42A6FCA2" w14:textId="5043FA1D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Eliminated manual deployment efforts by 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80%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through Docker-based containerization </w:t>
      </w:r>
    </w:p>
    <w:p w:rsidR="2C17DFBC" w:rsidP="599713BC" w:rsidRDefault="2C17DFBC" w14:paraId="564B9FCD" w14:textId="2BAC5F2A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Optimized AWS EC2 resource usage, ensuring smooth performance within Free Tier limits </w:t>
      </w:r>
    </w:p>
    <w:p w:rsidR="2C17DFBC" w:rsidP="599713BC" w:rsidRDefault="2C17DFBC" w14:paraId="59E8993F" w14:textId="6A277FF8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Improved deployment reliability by enabling automated build and deployment via GitHub webhooks </w:t>
      </w:r>
    </w:p>
    <w:p w:rsidR="2C17DFBC" w:rsidP="599713BC" w:rsidRDefault="2C17DFBC" w14:paraId="469DA379" w14:textId="6B6673A1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Prevented disk space issues by automating Docker image cleanup, improving system stability</w:t>
      </w:r>
    </w:p>
    <w:p w:rsidR="599713BC" w:rsidP="599713BC" w:rsidRDefault="599713BC" w14:paraId="69FD9B47" w14:textId="26A149DE">
      <w:pPr>
        <w:pStyle w:val="ListParagraph"/>
        <w:spacing w:after="0" w:line="264" w:lineRule="auto"/>
        <w:ind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F0"/>
          <w:sz w:val="20"/>
          <w:szCs w:val="20"/>
          <w:lang w:val="en-GB"/>
        </w:rPr>
      </w:pPr>
    </w:p>
    <w:p w:rsidR="2C41718F" w:rsidP="599713BC" w:rsidRDefault="2C41718F" w14:paraId="1E3C129D" w14:textId="223DE0B2">
      <w:pPr>
        <w:pStyle w:val="Normal"/>
        <w:spacing w:after="0" w:line="264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99713BC" w:rsidR="2C4171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2. 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CI/CD Pipeline with Chaos Testing &amp; Monitoring (3-Tier AWS Setup)</w:t>
      </w:r>
    </w:p>
    <w:p w:rsidR="2C17DFBC" w:rsidP="599713BC" w:rsidRDefault="2C17DFBC" w14:paraId="23DE13C5" w14:textId="0F0F2A50">
      <w:pPr>
        <w:pStyle w:val="ListParagraph"/>
        <w:numPr>
          <w:ilvl w:val="0"/>
          <w:numId w:val="2"/>
        </w:numPr>
        <w:spacing w:before="240" w:beforeAutospacing="off" w:after="24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Tech Stack: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AWS EC2, Jenkins, Docker, DockerHub, Prometheus, Grafana, Node Exporter, GitHub, Linux</w:t>
      </w:r>
    </w:p>
    <w:p w:rsidR="2C17DFBC" w:rsidP="599713BC" w:rsidRDefault="2C17DFBC" w14:paraId="0D60317C" w14:textId="7A01D39A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Designed and implemented a 3-server architecture on AWS EC2 consisting of Jenkins (CI/CD), Application, and Monitoring servers </w:t>
      </w:r>
    </w:p>
    <w:p w:rsidR="2C17DFBC" w:rsidP="599713BC" w:rsidRDefault="2C17DFBC" w14:paraId="4956D182" w14:textId="7874DB2A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Built an end-to-end CI/CD pipeline using Jenkins integrated with GitHub for automated build and deployment </w:t>
      </w:r>
    </w:p>
    <w:p w:rsidR="2C17DFBC" w:rsidP="599713BC" w:rsidRDefault="2C17DFBC" w14:paraId="33D24CC6" w14:textId="7FAEA6F5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Automated deployment workflow: GitHub → Jenkins → Docker Build → DockerHub → Application Server via SSH </w:t>
      </w:r>
    </w:p>
    <w:p w:rsidR="2C17DFBC" w:rsidP="599713BC" w:rsidRDefault="2C17DFBC" w14:paraId="65B7650E" w14:textId="454A03F4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Containerized the application using Docker and deployed it on a remote server using automated pipeline triggers </w:t>
      </w:r>
    </w:p>
    <w:p w:rsidR="2C17DFBC" w:rsidP="599713BC" w:rsidRDefault="2C17DFBC" w14:paraId="07D883EA" w14:textId="2F034A23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Implemented chaos testing features (application crash, CPU/memory stress, latency simulation) to analyze system behavior under failure conditions </w:t>
      </w:r>
    </w:p>
    <w:p w:rsidR="2C17DFBC" w:rsidP="599713BC" w:rsidRDefault="2C17DFBC" w14:paraId="7A5491BD" w14:textId="03832FF4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Set up monitoring using Prometheus and Grafana with Node Exporter to collect and visualize real-time system metrics </w:t>
      </w:r>
    </w:p>
    <w:p w:rsidR="2C17DFBC" w:rsidP="599713BC" w:rsidRDefault="2C17DFBC" w14:paraId="578DDE3B" w14:textId="3202F871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Observed and analyzed infrastructure performance (CPU, memory, load) under stress conditions to improve system reliability </w:t>
      </w:r>
    </w:p>
    <w:p w:rsidR="2C17DFBC" w:rsidP="599713BC" w:rsidRDefault="2C17DFBC" w14:paraId="22508EF6" w14:textId="24A7D834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Strengthened understanding of real-world DevOps workflows including CI/CD, monitoring, and infrastructure resilience</w:t>
      </w:r>
    </w:p>
    <w:p w:rsidR="2C17DFBC" w:rsidP="599713BC" w:rsidRDefault="2C17DFBC" w14:paraId="462D53E4" w14:textId="4D0CFAAE">
      <w:pPr>
        <w:pStyle w:val="ListParagraph"/>
        <w:numPr>
          <w:ilvl w:val="0"/>
          <w:numId w:val="2"/>
        </w:numPr>
        <w:spacing w:after="0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F0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B0F0"/>
          <w:sz w:val="20"/>
          <w:szCs w:val="20"/>
          <w:lang w:val="en-GB"/>
        </w:rPr>
        <w:t>Key Achievement: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F0"/>
          <w:sz w:val="20"/>
          <w:szCs w:val="20"/>
          <w:lang w:val="en-GB"/>
        </w:rPr>
        <w:t xml:space="preserve"> </w:t>
      </w:r>
    </w:p>
    <w:p w:rsidR="2C17DFBC" w:rsidP="599713BC" w:rsidRDefault="2C17DFBC" w14:paraId="6E368379" w14:textId="5A94703A">
      <w:pPr>
        <w:pStyle w:val="ListParagraph"/>
        <w:numPr>
          <w:ilvl w:val="0"/>
          <w:numId w:val="2"/>
        </w:numPr>
        <w:spacing w:after="0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Designed a 3-tier architecture improving system observability and deployment automation </w:t>
      </w:r>
    </w:p>
    <w:p w:rsidR="2C17DFBC" w:rsidP="599713BC" w:rsidRDefault="2C17DFBC" w14:paraId="1F2C3119" w14:textId="5DD4E2D4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Reduced manual deployment effort by 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70%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using Jenkins-based CI/CD pipeline </w:t>
      </w:r>
    </w:p>
    <w:p w:rsidR="2C17DFBC" w:rsidP="599713BC" w:rsidRDefault="2C17DFBC" w14:paraId="0A2F02AF" w14:textId="0C936B27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Implemented real-time monitoring using Prometheus &amp; Grafana, improving issue detection by </w:t>
      </w: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50%</w:t>
      </w: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</w:p>
    <w:p w:rsidR="2C17DFBC" w:rsidP="599713BC" w:rsidRDefault="2C17DFBC" w14:paraId="2474FBDF" w14:textId="6E9D015F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Simulated system failures (CPU, memory, crash scenarios) to test resilience and response handling </w:t>
      </w:r>
    </w:p>
    <w:p w:rsidR="2C17DFBC" w:rsidP="599713BC" w:rsidRDefault="2C17DFBC" w14:paraId="1627EB03" w14:textId="6215AAE0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Improved incident response understanding by analyzing real-time system behavior under stress </w:t>
      </w:r>
    </w:p>
    <w:p w:rsidR="2C17DFBC" w:rsidP="599713BC" w:rsidRDefault="2C17DFBC" w14:paraId="0E3A6B91" w14:textId="011B078E">
      <w:pPr>
        <w:pStyle w:val="ListParagraph"/>
        <w:numPr>
          <w:ilvl w:val="0"/>
          <w:numId w:val="2"/>
        </w:numPr>
        <w:spacing w:before="0" w:beforeAutospacing="off" w:after="0" w:afterAutospacing="off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Automated end-to-end deployment workflow (GitHub → Jenkins → Docker → AWS), reducing human intervention</w:t>
      </w:r>
    </w:p>
    <w:p w:rsidR="599713BC" w:rsidP="599713BC" w:rsidRDefault="599713BC" w14:paraId="06C84527" w14:textId="30C7624C">
      <w:pPr>
        <w:pStyle w:val="ListParagraph"/>
        <w:spacing w:after="0" w:line="264" w:lineRule="auto"/>
        <w:ind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F0"/>
          <w:sz w:val="20"/>
          <w:szCs w:val="20"/>
          <w:lang w:val="en-GB"/>
        </w:rPr>
      </w:pPr>
    </w:p>
    <w:p w:rsidR="599713BC" w:rsidP="599713BC" w:rsidRDefault="599713BC" w14:paraId="59AD5FF6" w14:textId="26443B96">
      <w:pPr>
        <w:pStyle w:val="ListParagraph"/>
        <w:spacing w:after="0" w:line="264" w:lineRule="auto"/>
        <w:ind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2C17DFBC" w:rsidP="599713BC" w:rsidRDefault="2C17DFBC" w14:paraId="0C019D8A" w14:textId="0A8B622F">
      <w:pPr>
        <w:pStyle w:val="ListParagraph"/>
        <w:numPr>
          <w:ilvl w:val="0"/>
          <w:numId w:val="2"/>
        </w:numPr>
        <w:pBdr>
          <w:bottom w:val="single" w:color="0070C0" w:sz="18" w:space="1"/>
        </w:pBdr>
        <w:spacing w:after="0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GB"/>
        </w:rPr>
      </w:pPr>
      <w:r w:rsidRPr="599713BC" w:rsidR="2C17D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GB"/>
        </w:rPr>
        <w:t>EDUCATION</w:t>
      </w:r>
    </w:p>
    <w:p w:rsidR="599713BC" w:rsidP="599713BC" w:rsidRDefault="599713BC" w14:paraId="2133B98B" w14:textId="6141E1F3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64" w:lineRule="auto"/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2C17DFBC" w:rsidP="599713BC" w:rsidRDefault="2C17DFBC" w14:paraId="302909C9" w14:textId="125100C5">
      <w:pPr>
        <w:pStyle w:val="ListParagraph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64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599713BC" w:rsidR="2C17D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Bachelor's in engineering| Savitribai Phule University, Pune. | 2021 | GPA</w:t>
      </w:r>
    </w:p>
    <w:p w:rsidR="599713BC" w:rsidP="599713BC" w:rsidRDefault="599713BC" w14:paraId="3BF9D32D" w14:textId="71BAE73F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64" w:lineRule="auto"/>
        <w:ind w:left="360"/>
        <w:jc w:val="both"/>
        <w:rPr>
          <w:color w:val="000000" w:themeColor="text1" w:themeTint="FF" w:themeShade="FF"/>
        </w:rPr>
      </w:pPr>
    </w:p>
    <w:sectPr w:rsidR="00AF38C7">
      <w:footerReference w:type="default" r:id="rId10"/>
      <w:pgSz w:w="11900" w:h="16840" w:orient="portrait"/>
      <w:pgMar w:top="540" w:right="701" w:bottom="284" w:left="567" w:header="709" w:footer="1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3A2ACA" w:rsidRDefault="003A2ACA" w14:paraId="0562CB0E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A2ACA" w:rsidRDefault="003A2ACA" w14:paraId="34CE0A41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w:fontKey="{3F549691-F966-4365-A48E-8ED620CBE82D}" r:id="rId1"/>
    <w:embedBold w:fontKey="{959F274D-3FC5-489B-A9E7-4A07A30768EE}" r:id="rId2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922E678-ADA5-4186-AF06-B87A7483922F}" r:id="rId3"/>
    <w:embedBold w:fontKey="{56867FAC-4348-4B00-8470-03E7F146F165}" r:id="rId4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1557A661-CDB9-4418-A833-53A09D181513}" r:id="rId5"/>
    <w:embedItalic w:fontKey="{DA8CB64E-0E77-4F51-AB0D-AA51F32AE4E6}" r:id="rId6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3EBC554-E578-4A3B-B3C4-FA38925239D2}" r:id="rId7"/>
    <w:embedBold w:fontKey="{4693589A-BF6B-4DDC-B327-2E79DF40BAD3}" r:id="rId8"/>
    <w:embedBoldItalic w:fontKey="{9274BBB5-80E8-4E2A-BFE0-38CD0B47CC90}" r:id="rId9"/>
  </w:font>
  <w:font w:name="Arimo">
    <w:charset w:val="00"/>
    <w:family w:val="auto"/>
    <w:pitch w:val="default"/>
    <w:embedRegular w:fontKey="{4DEC1B9D-05D9-465B-B8FE-AC3AA987B823}" r:id="rId10"/>
    <w:embedBold w:fontKey="{5BD540B4-BD2E-4CB5-9CEF-E62FA538AC94}" r:id="rId1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AF38C7" w:rsidRDefault="003A2ACA" w14:paraId="3B1CDCA8" wp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58240" behindDoc="0" locked="0" layoutInCell="1" hidden="0" allowOverlap="1" wp14:anchorId="75144034" wp14:editId="7777777">
              <wp:simplePos x="0" y="0"/>
              <wp:positionH relativeFrom="column">
                <wp:posOffset>-355599</wp:posOffset>
              </wp:positionH>
              <wp:positionV relativeFrom="paragraph">
                <wp:posOffset>10223500</wp:posOffset>
              </wp:positionV>
              <wp:extent cx="7566025" cy="282575"/>
              <wp:effectExtent l="0" t="0" r="0" b="0"/>
              <wp:wrapNone/>
              <wp:docPr id="1" name="Rectangle 1" descr="{&quot;HashCode&quot;:-1220536117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67750" y="3643475"/>
                        <a:ext cx="755650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AF38C7" w:rsidRDefault="00AF38C7" w14:paraId="2946DB82" wp14:textId="77777777">
                          <w:pPr>
                            <w:spacing w:after="0"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254000" tIns="0" rIns="91425" bIns="0" anchor="b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2C84BCEE" wp14:editId="7777777">
              <wp:simplePos x="0" y="0"/>
              <wp:positionH relativeFrom="column">
                <wp:posOffset>-355599</wp:posOffset>
              </wp:positionH>
              <wp:positionV relativeFrom="paragraph">
                <wp:posOffset>10223500</wp:posOffset>
              </wp:positionV>
              <wp:extent cx="7566025" cy="282575"/>
              <wp:effectExtent l="0" t="0" r="0" b="0"/>
              <wp:wrapNone/>
              <wp:docPr id="735195362" name="image3.png" descr="{&quot;HashCode&quot;:-1220536117,&quot;Height&quot;:842.0,&quot;Width&quot;:595.0,&quot;Placement&quot;:&quot;Footer&quot;,&quot;Index&quot;:&quot;Primary&quot;,&quot;Section&quot;:1,&quot;Top&quot;:0.0,&quot;Left&quot;:0.0}"/>
              <a:graphic>
                <a:graphicData uri="http://schemas.openxmlformats.org/drawingml/2006/picture">
                  <pic:pic>
                    <pic:nvPicPr>
                      <pic:cNvPr id="0" name="image3.png" descr="{&quot;HashCode&quot;:-1220536117,&quot;Height&quot;:842.0,&quot;Width&quot;:595.0,&quot;Placement&quot;:&quot;Footer&quot;,&quot;Index&quot;:&quot;Primary&quot;,&quot;Section&quot;:1,&quot;Top&quot;:0.0,&quot;Left&quot;:0.0}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602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3A2ACA" w:rsidRDefault="003A2ACA" w14:paraId="62EBF3C5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A2ACA" w:rsidRDefault="003A2ACA" w14:paraId="6D98A12B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iAtSqFbKn2Jvp/" int2:id="C1D480Ot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ac8ce1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36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521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686bc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1ea64b5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90f7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11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9c8e5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eb27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2F56FA0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2A6FCD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67E226B3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  <w:sz w:val="16"/>
        <w:szCs w:val="16"/>
      </w:rPr>
    </w:lvl>
    <w:lvl w:ilvl="1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35879408">
    <w:abstractNumId w:val="2"/>
  </w:num>
  <w:num w:numId="2" w16cid:durableId="104934500">
    <w:abstractNumId w:val="1"/>
  </w:num>
  <w:num w:numId="3" w16cid:durableId="155982555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8C7"/>
    <w:rsid w:val="003A2ACA"/>
    <w:rsid w:val="00AF38C7"/>
    <w:rsid w:val="00FA2BC6"/>
    <w:rsid w:val="04E29546"/>
    <w:rsid w:val="14594669"/>
    <w:rsid w:val="1EF649C0"/>
    <w:rsid w:val="23907A8D"/>
    <w:rsid w:val="2C17DFBC"/>
    <w:rsid w:val="2C41718F"/>
    <w:rsid w:val="30C22E3E"/>
    <w:rsid w:val="3D2AEBF9"/>
    <w:rsid w:val="4ED47166"/>
    <w:rsid w:val="533E029D"/>
    <w:rsid w:val="599713BC"/>
    <w:rsid w:val="5FA31BCC"/>
    <w:rsid w:val="6619AD18"/>
    <w:rsid w:val="7909CC3B"/>
    <w:rsid w:val="7D4B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C1A6D6"/>
  <w15:docId w15:val="{0DA1DE9E-0751-4B7B-8553-03259EC485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n-GB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hAnsi="Cambria" w:eastAsia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mbria" w:hAnsi="Cambria" w:eastAsia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uiPriority w:val="34"/>
    <w:name w:val="List Paragraph"/>
    <w:basedOn w:val="Normal"/>
    <w:qFormat/>
    <w:rsid w:val="599713B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99713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yperlink" Target="http://shriramkulkarni.in/" TargetMode="External" Id="R38e3f4fe67e74e8f" /><Relationship Type="http://schemas.openxmlformats.org/officeDocument/2006/relationships/hyperlink" Target="mailto:shriram.kulkarni.official@gmail.com" TargetMode="External" Id="R5825d5f6f0ce4448" /><Relationship Type="http://schemas.openxmlformats.org/officeDocument/2006/relationships/image" Target="/media/image4.png" Id="rId1686624474" /><Relationship Type="http://schemas.openxmlformats.org/officeDocument/2006/relationships/image" Target="/media/image5.png" Id="rId1669973089" /><Relationship Type="http://schemas.openxmlformats.org/officeDocument/2006/relationships/hyperlink" Target="https://www.linkedin.com/in/shriram-kulkarni-702019191" TargetMode="External" Id="R2752759367514055" /><Relationship Type="http://schemas.openxmlformats.org/officeDocument/2006/relationships/hyperlink" Target="http://shriramkulkarni.in/" TargetMode="External" Id="R91af26396bca47d3" /><Relationship Type="http://schemas.openxmlformats.org/officeDocument/2006/relationships/hyperlink" Target="http://shriramkulkarni.in/" TargetMode="External" Id="Rc4ab7bb826cf4378" /><Relationship Type="http://schemas.microsoft.com/office/2020/10/relationships/intelligence" Target="intelligence2.xml" Id="Rc34edee56e224dc2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Shriram Kulkarni'</lastModifiedBy>
  <revision>2</revision>
  <dcterms:created xsi:type="dcterms:W3CDTF">2026-03-21T05:36:00.0000000Z</dcterms:created>
  <dcterms:modified xsi:type="dcterms:W3CDTF">2026-03-21T05:42:05.2330327Z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2022-02-10T17:40:35Z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1c983c8c-d063-48ec-a714-4679219cd18d</vt:lpwstr>
  </property>
  <property fmtid="{D5CDD505-2E9C-101B-9397-08002B2CF9AE}" pid="8" name="MSIP_Label_a0819fa7-4367-4500-ba88-dd630d977609_ContentBits">
    <vt:lpwstr>0</vt:lpwstr>
  </property>
  <property fmtid="{D5CDD505-2E9C-101B-9397-08002B2CF9AE}" pid="9" name="MSIP_Label_8c7e67c1-f7be-46a1-b43b-4f95f6097f3c_Enabled">
    <vt:lpwstr>true</vt:lpwstr>
  </property>
  <property fmtid="{D5CDD505-2E9C-101B-9397-08002B2CF9AE}" pid="10" name="MSIP_Label_8c7e67c1-f7be-46a1-b43b-4f95f6097f3c_SetDate">
    <vt:lpwstr>2022-08-27T09:28:11Z</vt:lpwstr>
  </property>
  <property fmtid="{D5CDD505-2E9C-101B-9397-08002B2CF9AE}" pid="11" name="MSIP_Label_8c7e67c1-f7be-46a1-b43b-4f95f6097f3c_Method">
    <vt:lpwstr>Privileged</vt:lpwstr>
  </property>
  <property fmtid="{D5CDD505-2E9C-101B-9397-08002B2CF9AE}" pid="12" name="MSIP_Label_8c7e67c1-f7be-46a1-b43b-4f95f6097f3c_Name">
    <vt:lpwstr>Internal</vt:lpwstr>
  </property>
  <property fmtid="{D5CDD505-2E9C-101B-9397-08002B2CF9AE}" pid="13" name="MSIP_Label_8c7e67c1-f7be-46a1-b43b-4f95f6097f3c_SiteId">
    <vt:lpwstr>cdad814b-1a7e-450e-be0d-55f3fd1a2c1d</vt:lpwstr>
  </property>
  <property fmtid="{D5CDD505-2E9C-101B-9397-08002B2CF9AE}" pid="14" name="MSIP_Label_8c7e67c1-f7be-46a1-b43b-4f95f6097f3c_ActionId">
    <vt:lpwstr>7dbbef03-5cc5-4922-84ec-531aa22cdbf1</vt:lpwstr>
  </property>
  <property fmtid="{D5CDD505-2E9C-101B-9397-08002B2CF9AE}" pid="15" name="MSIP_Label_8c7e67c1-f7be-46a1-b43b-4f95f6097f3c_ContentBits">
    <vt:lpwstr>2</vt:lpwstr>
  </property>
</Properties>
</file>