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57F04" w14:textId="77777777" w:rsidR="00024D3C" w:rsidRPr="00024D3C" w:rsidRDefault="00024D3C" w:rsidP="00024D3C">
      <w:pPr>
        <w:rPr>
          <w:b/>
          <w:bCs/>
        </w:rPr>
      </w:pPr>
    </w:p>
    <w:p w14:paraId="70E6A127" w14:textId="77777777" w:rsidR="00024D3C" w:rsidRPr="00024D3C" w:rsidRDefault="00024D3C" w:rsidP="00024D3C">
      <w:pPr>
        <w:rPr>
          <w:b/>
          <w:bCs/>
        </w:rPr>
      </w:pPr>
      <w:r w:rsidRPr="00024D3C">
        <w:rPr>
          <w:b/>
          <w:bCs/>
        </w:rPr>
        <w:t>Launch an EC2 instance (Linux and Windows) along with a web server. Then, create an EBS volume of 5 GB, attach it to an EC2 machine (Linux and Windows), and take a snapshot. Finally, create an EBS volume using the taken snapshot.</w:t>
      </w:r>
    </w:p>
    <w:p w14:paraId="77D7B5CE" w14:textId="77777777" w:rsidR="00024D3C" w:rsidRDefault="00024D3C">
      <w:pPr>
        <w:rPr>
          <w:b/>
          <w:bCs/>
        </w:rPr>
      </w:pPr>
    </w:p>
    <w:p w14:paraId="2947EBD9" w14:textId="51279DA5" w:rsidR="002B7C25" w:rsidRPr="00024D3C" w:rsidRDefault="00024D3C">
      <w:pPr>
        <w:rPr>
          <w:b/>
          <w:bCs/>
        </w:rPr>
      </w:pPr>
      <w:r w:rsidRPr="00024D3C">
        <w:rPr>
          <w:b/>
          <w:bCs/>
        </w:rPr>
        <w:t>The EC2 console showing your running Linux and Windows instances.</w:t>
      </w:r>
    </w:p>
    <w:p w14:paraId="56D04A7E" w14:textId="5B147B0F" w:rsidR="00024D3C" w:rsidRDefault="00024D3C">
      <w:r w:rsidRPr="00024D3C">
        <w:drawing>
          <wp:inline distT="0" distB="0" distL="0" distR="0" wp14:anchorId="3BC1CC09" wp14:editId="04FB3F33">
            <wp:extent cx="5731510" cy="1310640"/>
            <wp:effectExtent l="0" t="0" r="2540" b="3810"/>
            <wp:docPr id="2096591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59132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7EED" w14:textId="77777777" w:rsidR="00024D3C" w:rsidRDefault="00024D3C"/>
    <w:p w14:paraId="31FDE4BE" w14:textId="77777777" w:rsidR="00024D3C" w:rsidRDefault="00024D3C">
      <w:pPr>
        <w:rPr>
          <w:b/>
          <w:bCs/>
        </w:rPr>
      </w:pPr>
    </w:p>
    <w:p w14:paraId="657C66D2" w14:textId="77777777" w:rsidR="00024D3C" w:rsidRDefault="00024D3C">
      <w:pPr>
        <w:rPr>
          <w:b/>
          <w:bCs/>
        </w:rPr>
      </w:pPr>
    </w:p>
    <w:p w14:paraId="2CD7D4B7" w14:textId="743D0F2F" w:rsidR="00024D3C" w:rsidRPr="00024D3C" w:rsidRDefault="00024D3C">
      <w:pPr>
        <w:rPr>
          <w:b/>
          <w:bCs/>
        </w:rPr>
      </w:pPr>
      <w:r w:rsidRPr="00024D3C">
        <w:rPr>
          <w:b/>
          <w:bCs/>
        </w:rPr>
        <w:t>The output of the web server (the "Hello from my Linux Web Server!" page).</w:t>
      </w:r>
    </w:p>
    <w:p w14:paraId="4A34117F" w14:textId="5648821D" w:rsidR="00024D3C" w:rsidRDefault="00024D3C">
      <w:r w:rsidRPr="00024D3C">
        <w:drawing>
          <wp:inline distT="0" distB="0" distL="0" distR="0" wp14:anchorId="36B46F5F" wp14:editId="249DA3CD">
            <wp:extent cx="5731510" cy="1850390"/>
            <wp:effectExtent l="0" t="0" r="2540" b="0"/>
            <wp:docPr id="48830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04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1FFE" w14:textId="77777777" w:rsidR="00024D3C" w:rsidRDefault="00024D3C">
      <w:pPr>
        <w:rPr>
          <w:b/>
          <w:bCs/>
        </w:rPr>
      </w:pPr>
    </w:p>
    <w:p w14:paraId="68F11667" w14:textId="77777777" w:rsidR="00024D3C" w:rsidRDefault="00024D3C">
      <w:pPr>
        <w:rPr>
          <w:b/>
          <w:bCs/>
        </w:rPr>
      </w:pPr>
    </w:p>
    <w:p w14:paraId="75C3C93D" w14:textId="77777777" w:rsidR="00024D3C" w:rsidRDefault="00024D3C">
      <w:pPr>
        <w:rPr>
          <w:b/>
          <w:bCs/>
        </w:rPr>
      </w:pPr>
    </w:p>
    <w:p w14:paraId="44D5B744" w14:textId="03F554D3" w:rsidR="00024D3C" w:rsidRDefault="00024D3C">
      <w:pPr>
        <w:rPr>
          <w:b/>
          <w:bCs/>
        </w:rPr>
      </w:pPr>
      <w:r w:rsidRPr="00024D3C">
        <w:rPr>
          <w:b/>
          <w:bCs/>
        </w:rPr>
        <w:t>The EBS console showing your 5 GB volumes and the new volume created from a snapshot.</w:t>
      </w:r>
    </w:p>
    <w:p w14:paraId="5106EF74" w14:textId="77777777" w:rsidR="00024D3C" w:rsidRDefault="00024D3C">
      <w:pPr>
        <w:rPr>
          <w:b/>
          <w:bCs/>
        </w:rPr>
      </w:pPr>
      <w:r w:rsidRPr="00024D3C">
        <w:rPr>
          <w:b/>
          <w:bCs/>
        </w:rPr>
        <w:drawing>
          <wp:inline distT="0" distB="0" distL="0" distR="0" wp14:anchorId="28985538" wp14:editId="518188EE">
            <wp:extent cx="5731510" cy="781685"/>
            <wp:effectExtent l="0" t="0" r="2540" b="0"/>
            <wp:docPr id="1042415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159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32D6" w14:textId="33B56596" w:rsidR="00024D3C" w:rsidRDefault="00024D3C">
      <w:pPr>
        <w:rPr>
          <w:b/>
          <w:bCs/>
        </w:rPr>
      </w:pPr>
      <w:r w:rsidRPr="00024D3C">
        <w:rPr>
          <w:b/>
          <w:bCs/>
        </w:rPr>
        <w:lastRenderedPageBreak/>
        <w:t>The command line output showing the mounted 5 GB volume on your Linux instance.</w:t>
      </w:r>
    </w:p>
    <w:p w14:paraId="4AE3BFF6" w14:textId="77777777" w:rsidR="00024D3C" w:rsidRDefault="00024D3C">
      <w:pPr>
        <w:rPr>
          <w:b/>
          <w:bCs/>
        </w:rPr>
      </w:pPr>
      <w:r w:rsidRPr="00024D3C">
        <w:rPr>
          <w:b/>
          <w:bCs/>
        </w:rPr>
        <w:drawing>
          <wp:inline distT="0" distB="0" distL="0" distR="0" wp14:anchorId="1A5A4409" wp14:editId="6DB3D4C7">
            <wp:extent cx="5339080" cy="2385060"/>
            <wp:effectExtent l="0" t="0" r="0" b="0"/>
            <wp:docPr id="869496071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496071" name="Picture 1" descr="A computer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016" cy="247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A5EA" w14:textId="4DEAFC74" w:rsidR="00024D3C" w:rsidRDefault="00024D3C">
      <w:pPr>
        <w:rPr>
          <w:b/>
          <w:bCs/>
        </w:rPr>
      </w:pPr>
      <w:r w:rsidRPr="00024D3C">
        <w:rPr>
          <w:b/>
          <w:bCs/>
        </w:rPr>
        <w:t>The Disk Management window showing the mounted 5 GB volume on your Windows instance.</w:t>
      </w:r>
    </w:p>
    <w:p w14:paraId="4AC0E584" w14:textId="307722AE" w:rsidR="00024D3C" w:rsidRPr="00024D3C" w:rsidRDefault="00024D3C">
      <w:pPr>
        <w:rPr>
          <w:b/>
          <w:bCs/>
        </w:rPr>
      </w:pPr>
      <w:r w:rsidRPr="00024D3C">
        <w:rPr>
          <w:b/>
          <w:bCs/>
        </w:rPr>
        <w:drawing>
          <wp:inline distT="0" distB="0" distL="0" distR="0" wp14:anchorId="657A38F6" wp14:editId="51026BA0">
            <wp:extent cx="5731510" cy="5149850"/>
            <wp:effectExtent l="0" t="0" r="2540" b="0"/>
            <wp:docPr id="784543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308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D3C" w:rsidRPr="0002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3C"/>
    <w:rsid w:val="00024D3C"/>
    <w:rsid w:val="002B7C25"/>
    <w:rsid w:val="00303D8D"/>
    <w:rsid w:val="00A4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7041"/>
  <w15:chartTrackingRefBased/>
  <w15:docId w15:val="{6217726B-0F35-438B-889A-C4746F61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</dc:creator>
  <cp:keywords/>
  <dc:description/>
  <cp:lastModifiedBy>Sriram K</cp:lastModifiedBy>
  <cp:revision>2</cp:revision>
  <dcterms:created xsi:type="dcterms:W3CDTF">2025-08-25T18:54:00Z</dcterms:created>
  <dcterms:modified xsi:type="dcterms:W3CDTF">2025-08-25T18:54:00Z</dcterms:modified>
</cp:coreProperties>
</file>