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245D5" w14:textId="77777777" w:rsidR="001E6BCF" w:rsidRDefault="001E6BCF"/>
    <w:p w14:paraId="3FFBFA48" w14:textId="77777777" w:rsidR="001E6BCF" w:rsidRDefault="001E6BCF"/>
    <w:p w14:paraId="3D28830B" w14:textId="08C09F33" w:rsidR="001E6BCF" w:rsidRDefault="001E6BCF">
      <w:r w:rsidRPr="001E6BCF">
        <w:t>Step 1: Create directory and files</w:t>
      </w:r>
    </w:p>
    <w:p w14:paraId="400DF4E8" w14:textId="40BD6716" w:rsidR="002B7C25" w:rsidRDefault="001E6BCF">
      <w:r w:rsidRPr="001E6BCF">
        <w:drawing>
          <wp:inline distT="0" distB="0" distL="0" distR="0" wp14:anchorId="16DDFC76" wp14:editId="320095EF">
            <wp:extent cx="5731510" cy="1354455"/>
            <wp:effectExtent l="0" t="0" r="2540" b="0"/>
            <wp:docPr id="1736021506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1506" name="Picture 1" descr="A blue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972E" w14:textId="77777777" w:rsidR="001E6BCF" w:rsidRDefault="001E6BCF"/>
    <w:p w14:paraId="119E4E59" w14:textId="22630A2E" w:rsidR="001E6BCF" w:rsidRDefault="001E6BCF">
      <w:r w:rsidRPr="001E6BCF">
        <w:t>Step 2: Concatenate contents</w:t>
      </w:r>
    </w:p>
    <w:p w14:paraId="39736761" w14:textId="626124DA" w:rsidR="001E6BCF" w:rsidRDefault="001E6BCF">
      <w:r w:rsidRPr="001E6BCF">
        <w:drawing>
          <wp:inline distT="0" distB="0" distL="0" distR="0" wp14:anchorId="43CF9CB5" wp14:editId="341611B2">
            <wp:extent cx="5731510" cy="1710690"/>
            <wp:effectExtent l="0" t="0" r="2540" b="3810"/>
            <wp:docPr id="143570869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69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FC55" w14:textId="77777777" w:rsidR="001E6BCF" w:rsidRDefault="001E6BCF"/>
    <w:p w14:paraId="2FC3678E" w14:textId="22508089" w:rsidR="001E6BCF" w:rsidRDefault="001E6BCF">
      <w:r w:rsidRPr="001E6BCF">
        <w:t>Step 3: List all files and directories</w:t>
      </w:r>
    </w:p>
    <w:p w14:paraId="429C9695" w14:textId="77777777" w:rsidR="001E6BCF" w:rsidRDefault="001E6BCF"/>
    <w:p w14:paraId="00180920" w14:textId="39D43FFC" w:rsidR="001E6BCF" w:rsidRDefault="001E6BCF">
      <w:r w:rsidRPr="001E6BCF">
        <w:drawing>
          <wp:inline distT="0" distB="0" distL="0" distR="0" wp14:anchorId="1EA783FC" wp14:editId="6DD20953">
            <wp:extent cx="5731510" cy="1226820"/>
            <wp:effectExtent l="0" t="0" r="2540" b="0"/>
            <wp:docPr id="173378479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4791" name="Picture 1" descr="A blu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20FC" w14:textId="77777777" w:rsidR="001E6BCF" w:rsidRDefault="001E6BCF"/>
    <w:p w14:paraId="18B425AB" w14:textId="77777777" w:rsidR="001E6BCF" w:rsidRPr="001E6BCF" w:rsidRDefault="001E6BCF" w:rsidP="001E6BCF">
      <w:r w:rsidRPr="001E6BCF">
        <w:pict w14:anchorId="433D10A3">
          <v:rect id="_x0000_i1031" style="width:0;height:1.5pt" o:hralign="center" o:hrstd="t" o:hr="t" fillcolor="#a0a0a0" stroked="f"/>
        </w:pict>
      </w:r>
    </w:p>
    <w:p w14:paraId="15A46D34" w14:textId="77777777" w:rsidR="00F32DCF" w:rsidRDefault="00F32DCF" w:rsidP="001E6BCF">
      <w:pPr>
        <w:rPr>
          <w:b/>
          <w:bCs/>
        </w:rPr>
      </w:pPr>
    </w:p>
    <w:p w14:paraId="6061434E" w14:textId="77777777" w:rsidR="00F32DCF" w:rsidRDefault="00F32DCF" w:rsidP="001E6BCF">
      <w:pPr>
        <w:rPr>
          <w:b/>
          <w:bCs/>
        </w:rPr>
      </w:pPr>
    </w:p>
    <w:p w14:paraId="1375DD2C" w14:textId="77777777" w:rsidR="00F32DCF" w:rsidRDefault="00F32DCF" w:rsidP="001E6BCF">
      <w:pPr>
        <w:rPr>
          <w:b/>
          <w:bCs/>
        </w:rPr>
      </w:pPr>
    </w:p>
    <w:p w14:paraId="456F7F8B" w14:textId="0B2A30EB" w:rsidR="00F32DCF" w:rsidRDefault="00F32DCF" w:rsidP="001E6BCF">
      <w:pPr>
        <w:rPr>
          <w:b/>
          <w:bCs/>
        </w:rPr>
      </w:pPr>
      <w:r w:rsidRPr="001E6BCF">
        <w:rPr>
          <w:b/>
          <w:bCs/>
        </w:rPr>
        <w:lastRenderedPageBreak/>
        <w:t>Step 4: Create 20 .txt files</w:t>
      </w:r>
    </w:p>
    <w:p w14:paraId="32DF2B20" w14:textId="77777777" w:rsidR="00F32DCF" w:rsidRDefault="00F32DCF" w:rsidP="001E6BCF">
      <w:pPr>
        <w:rPr>
          <w:b/>
          <w:bCs/>
        </w:rPr>
      </w:pPr>
      <w:r>
        <w:rPr>
          <w:b/>
          <w:bCs/>
        </w:rPr>
        <w:t>By mistake I created 200</w:t>
      </w:r>
    </w:p>
    <w:p w14:paraId="32FB5580" w14:textId="78CB85F6" w:rsidR="00F32DCF" w:rsidRDefault="00F32DCF" w:rsidP="001E6BCF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5A456DBF" wp14:editId="60E7CFE4">
            <wp:extent cx="1207854" cy="1851660"/>
            <wp:effectExtent l="0" t="0" r="0" b="0"/>
            <wp:docPr id="136480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6282" name="Picture 13648062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06" cy="18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480" w14:textId="77777777" w:rsidR="00F32DCF" w:rsidRPr="001E6BCF" w:rsidRDefault="00F32DCF" w:rsidP="001E6BCF">
      <w:pPr>
        <w:rPr>
          <w:b/>
          <w:bCs/>
        </w:rPr>
      </w:pPr>
    </w:p>
    <w:p w14:paraId="479D9CBD" w14:textId="6AD3A216" w:rsidR="001E6BCF" w:rsidRDefault="001E6BCF">
      <w:r w:rsidRPr="001E6BCF">
        <w:drawing>
          <wp:inline distT="0" distB="0" distL="0" distR="0" wp14:anchorId="53FE1E40" wp14:editId="607BD567">
            <wp:extent cx="5731510" cy="2842895"/>
            <wp:effectExtent l="0" t="0" r="2540" b="0"/>
            <wp:docPr id="3163313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135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87A" w14:textId="6EB0C5CC" w:rsidR="00F32DCF" w:rsidRDefault="00F32DCF">
      <w:r w:rsidRPr="00F32DCF">
        <w:t xml:space="preserve">Step 5: Rename the first 5 .txt files </w:t>
      </w:r>
      <w:proofErr w:type="gramStart"/>
      <w:r w:rsidRPr="00F32DCF">
        <w:t>to .</w:t>
      </w:r>
      <w:proofErr w:type="spellStart"/>
      <w:r w:rsidRPr="00F32DCF">
        <w:t>yml</w:t>
      </w:r>
      <w:proofErr w:type="spellEnd"/>
      <w:proofErr w:type="gramEnd"/>
    </w:p>
    <w:p w14:paraId="3A053EC5" w14:textId="70803FDD" w:rsidR="00F32DCF" w:rsidRDefault="00F32DCF">
      <w:r w:rsidRPr="00F32DCF">
        <w:drawing>
          <wp:inline distT="0" distB="0" distL="0" distR="0" wp14:anchorId="031EFC65" wp14:editId="12A0E397">
            <wp:extent cx="4259580" cy="2333625"/>
            <wp:effectExtent l="0" t="0" r="7620" b="9525"/>
            <wp:docPr id="59527616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60167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B900" w14:textId="464E04AC" w:rsidR="00F32DCF" w:rsidRDefault="002C0540">
      <w:r w:rsidRPr="002C0540">
        <w:lastRenderedPageBreak/>
        <w:t>Step 6: Show latest 5 created files</w:t>
      </w:r>
    </w:p>
    <w:p w14:paraId="3D7725A1" w14:textId="3DE2D52F" w:rsidR="002C0540" w:rsidRDefault="002C0540">
      <w:r w:rsidRPr="002C0540">
        <w:drawing>
          <wp:inline distT="0" distB="0" distL="0" distR="0" wp14:anchorId="42194D68" wp14:editId="07C60BB2">
            <wp:extent cx="5731510" cy="1137920"/>
            <wp:effectExtent l="0" t="0" r="2540" b="5080"/>
            <wp:docPr id="17332487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879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1FA" w14:textId="0345E262" w:rsidR="00F32DCF" w:rsidRDefault="002C0540">
      <w:r w:rsidRPr="002C0540">
        <w:drawing>
          <wp:inline distT="0" distB="0" distL="0" distR="0" wp14:anchorId="2B0A6C85" wp14:editId="02D5E359">
            <wp:extent cx="5731510" cy="2407285"/>
            <wp:effectExtent l="0" t="0" r="2540" b="0"/>
            <wp:docPr id="8721051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514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CF"/>
    <w:rsid w:val="001E6BCF"/>
    <w:rsid w:val="002B7C25"/>
    <w:rsid w:val="002C0540"/>
    <w:rsid w:val="009139D5"/>
    <w:rsid w:val="009F5973"/>
    <w:rsid w:val="00A41C34"/>
    <w:rsid w:val="00F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9B26"/>
  <w15:chartTrackingRefBased/>
  <w15:docId w15:val="{3D69D6DD-2BAE-48F0-AFCB-F4E38E70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paperflare.com/brown-baboon-mandrill-monkey-face-coloring-one-animal-animal-wildlife-wallpaper-htd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1</cp:revision>
  <dcterms:created xsi:type="dcterms:W3CDTF">2025-07-25T07:11:00Z</dcterms:created>
  <dcterms:modified xsi:type="dcterms:W3CDTF">2025-07-25T07:46:00Z</dcterms:modified>
</cp:coreProperties>
</file>