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7E12" w14:textId="34B6E52A" w:rsidR="00320797" w:rsidRPr="004C61BB" w:rsidRDefault="005F3F4A" w:rsidP="004C61BB">
      <w:pPr>
        <w:rPr>
          <w:b/>
          <w:bCs/>
        </w:rPr>
      </w:pPr>
      <w:r w:rsidRPr="005F3F4A">
        <w:rPr>
          <w:b/>
          <w:bCs/>
        </w:rPr>
        <w:t xml:space="preserve">Exp.No: </w:t>
      </w:r>
      <w:r>
        <w:rPr>
          <w:b/>
          <w:bCs/>
        </w:rPr>
        <w:t>7</w:t>
      </w:r>
    </w:p>
    <w:p w14:paraId="59C83BE6" w14:textId="77777777" w:rsidR="00320797" w:rsidRDefault="00EC4A0A">
      <w:pPr>
        <w:ind w:left="1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 Linear and Logistic Regression in R</w:t>
      </w:r>
    </w:p>
    <w:p w14:paraId="71AECBB5" w14:textId="77777777" w:rsidR="00320797" w:rsidRDefault="00320797">
      <w:pPr>
        <w:ind w:left="1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9C0D5" w14:textId="77777777" w:rsidR="00320797" w:rsidRDefault="00EC4A0A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BF7A2BE" w14:textId="77777777" w:rsidR="00320797" w:rsidRDefault="00EC4A0A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Linear and Logistic Regression using R</w:t>
      </w:r>
    </w:p>
    <w:p w14:paraId="562B140F" w14:textId="77777777" w:rsidR="00320797" w:rsidRDefault="00320797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</w:p>
    <w:p w14:paraId="4DAD76C3" w14:textId="77777777" w:rsidR="00320797" w:rsidRDefault="00EC4A0A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2448B0FA" w14:textId="77777777" w:rsidR="004C61BB" w:rsidRDefault="004C61B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C61BB">
        <w:rPr>
          <w:rFonts w:ascii="Times New Roman" w:eastAsia="Times New Roman" w:hAnsi="Times New Roman" w:cs="Times New Roman"/>
          <w:sz w:val="24"/>
          <w:szCs w:val="24"/>
        </w:rPr>
        <w:t>Load the dataset from external sources, such as CSV files or databases, using appropriate libraries.</w:t>
      </w:r>
    </w:p>
    <w:p w14:paraId="36035EEE" w14:textId="77777777" w:rsidR="00EC0140" w:rsidRDefault="004C61B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C61BB">
        <w:rPr>
          <w:rFonts w:ascii="Times New Roman" w:eastAsia="Times New Roman" w:hAnsi="Times New Roman" w:cs="Times New Roman"/>
          <w:sz w:val="24"/>
          <w:szCs w:val="24"/>
        </w:rPr>
        <w:t>Perform data cleaning and preprocessing, addressing missing values and encoding categorical variables as needed.</w:t>
      </w:r>
    </w:p>
    <w:p w14:paraId="08CA62FD" w14:textId="27E27731" w:rsidR="00320797" w:rsidRDefault="00EC4A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dataset into training and testing sets to evaluate model performance.</w:t>
      </w:r>
    </w:p>
    <w:p w14:paraId="7A1F1A32" w14:textId="77777777" w:rsidR="00EC0140" w:rsidRDefault="00EC01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0140">
        <w:rPr>
          <w:rFonts w:ascii="Times New Roman" w:eastAsia="Times New Roman" w:hAnsi="Times New Roman" w:cs="Times New Roman"/>
          <w:sz w:val="24"/>
          <w:szCs w:val="24"/>
        </w:rPr>
        <w:t>Standardize or normalize the dataset to ensure all features are on a consistent scale.</w:t>
      </w:r>
    </w:p>
    <w:p w14:paraId="57444792" w14:textId="4672D966" w:rsidR="00320797" w:rsidRDefault="00EC01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0140">
        <w:rPr>
          <w:rFonts w:ascii="Times New Roman" w:eastAsia="Times New Roman" w:hAnsi="Times New Roman" w:cs="Times New Roman"/>
          <w:sz w:val="24"/>
          <w:szCs w:val="24"/>
        </w:rPr>
        <w:t>Select the most suitable model, such as Linear Regression for predicting continuous values.</w:t>
      </w:r>
    </w:p>
    <w:p w14:paraId="3DD18883" w14:textId="77777777" w:rsidR="00EC0140" w:rsidRDefault="00EC01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0140">
        <w:rPr>
          <w:rFonts w:ascii="Times New Roman" w:eastAsia="Times New Roman" w:hAnsi="Times New Roman" w:cs="Times New Roman"/>
          <w:sz w:val="24"/>
          <w:szCs w:val="24"/>
        </w:rPr>
        <w:t>Train the selected model on the training set using the fit function.</w:t>
      </w:r>
    </w:p>
    <w:p w14:paraId="4CA12929" w14:textId="77777777" w:rsidR="00EC0140" w:rsidRDefault="00EC01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0140">
        <w:rPr>
          <w:rFonts w:ascii="Times New Roman" w:eastAsia="Times New Roman" w:hAnsi="Times New Roman" w:cs="Times New Roman"/>
          <w:sz w:val="24"/>
          <w:szCs w:val="24"/>
        </w:rPr>
        <w:t>Generate predictions on the test set using the predict function.</w:t>
      </w:r>
    </w:p>
    <w:p w14:paraId="6A112E27" w14:textId="77777777" w:rsidR="00EC0140" w:rsidRDefault="00EC01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0140">
        <w:rPr>
          <w:rFonts w:ascii="Times New Roman" w:eastAsia="Times New Roman" w:hAnsi="Times New Roman" w:cs="Times New Roman"/>
          <w:sz w:val="24"/>
          <w:szCs w:val="24"/>
        </w:rPr>
        <w:t>Assess the model’s accuracy using metrics like Mean Squared Error (MSE) for regression or a confusion matrix and accuracy score for classification models.</w:t>
      </w:r>
    </w:p>
    <w:p w14:paraId="2457879B" w14:textId="77777777" w:rsidR="00EC0140" w:rsidRDefault="00EC0140" w:rsidP="00EC0140">
      <w:pPr>
        <w:pStyle w:val="NormalWeb"/>
        <w:numPr>
          <w:ilvl w:val="0"/>
          <w:numId w:val="1"/>
        </w:numPr>
      </w:pPr>
      <w:r>
        <w:t>Visualize model results using relevant graphs, such as scatter plots for regression or decision boundaries for classification.</w:t>
      </w:r>
    </w:p>
    <w:p w14:paraId="3988EC09" w14:textId="4CFA0286" w:rsidR="004C61BB" w:rsidRDefault="00EC0140" w:rsidP="00EC0140">
      <w:pPr>
        <w:pStyle w:val="NormalWeb"/>
        <w:numPr>
          <w:ilvl w:val="0"/>
          <w:numId w:val="1"/>
        </w:numPr>
      </w:pPr>
      <w:r w:rsidRPr="00EC0140">
        <w:t>Improve the model's performance by tuning hyperparameters or applying regularization methods.</w:t>
      </w:r>
    </w:p>
    <w:p w14:paraId="2E3FB7E1" w14:textId="77777777" w:rsidR="00EC0140" w:rsidRPr="00EC0140" w:rsidRDefault="00EC0140" w:rsidP="00EC0140">
      <w:pPr>
        <w:pStyle w:val="NormalWeb"/>
        <w:ind w:left="720"/>
      </w:pPr>
    </w:p>
    <w:p w14:paraId="25BA527B" w14:textId="224961CF" w:rsidR="00320797" w:rsidRDefault="00EC0140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 w:rsidR="00EC4A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7FB0448" w14:textId="77777777" w:rsidR="00320797" w:rsidRDefault="00320797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E048EC" w14:textId="77777777" w:rsidR="00320797" w:rsidRDefault="00EC4A0A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LinearRegression.R:</w:t>
      </w:r>
    </w:p>
    <w:p w14:paraId="7E5A6EDB" w14:textId="77777777" w:rsidR="00320797" w:rsidRDefault="00320797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BC1C4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Sample data</w:t>
      </w:r>
    </w:p>
    <w:p w14:paraId="51255FEF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heights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150, 160, 165, 170, 175, 180, 185)</w:t>
      </w:r>
    </w:p>
    <w:p w14:paraId="21DE24AD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weights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55, 60, 62, 68, 70, 75, 80)</w:t>
      </w:r>
    </w:p>
    <w:p w14:paraId="6231B3F2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a data frame</w:t>
      </w:r>
    </w:p>
    <w:p w14:paraId="27D14679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(heights, weights)</w:t>
      </w:r>
    </w:p>
    <w:p w14:paraId="22895797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Fit a linear regression model</w:t>
      </w:r>
    </w:p>
    <w:p w14:paraId="09F20836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linear_model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weights ~ heights, data = data)</w:t>
      </w:r>
    </w:p>
    <w:p w14:paraId="2531B69E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summary of the model</w:t>
      </w:r>
    </w:p>
    <w:p w14:paraId="7F378B4F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print(summary(linear_model))</w:t>
      </w:r>
    </w:p>
    <w:p w14:paraId="10E85395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Plotting the data and regression line</w:t>
      </w:r>
    </w:p>
    <w:p w14:paraId="3BDB3499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data$heights, data$weights,</w:t>
      </w:r>
    </w:p>
    <w:p w14:paraId="637DB7A2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main = "Linear Regression: Weight vs. Height",</w:t>
      </w:r>
    </w:p>
    <w:p w14:paraId="68FAAAD3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xlab = "Height (cm)",</w:t>
      </w:r>
    </w:p>
    <w:p w14:paraId="73784CD9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ylab = "Weight (kg)",</w:t>
      </w:r>
    </w:p>
    <w:p w14:paraId="692905C2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pch = 19, col = "blue")</w:t>
      </w:r>
    </w:p>
    <w:p w14:paraId="65CED717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Add regression line</w:t>
      </w:r>
    </w:p>
    <w:p w14:paraId="4B1E719C" w14:textId="00CAAE26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abline(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linear_model, col = "red", lwd = 2)</w:t>
      </w:r>
    </w:p>
    <w:p w14:paraId="7A879728" w14:textId="77777777" w:rsidR="004C61BB" w:rsidRDefault="004C61BB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69F948DB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1B6CFBF0" w14:textId="77777777" w:rsidR="00320797" w:rsidRDefault="00EC4A0A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LogisticRegression.R:</w:t>
      </w:r>
    </w:p>
    <w:p w14:paraId="3F09DBC3" w14:textId="77777777" w:rsidR="00320797" w:rsidRDefault="00320797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09CCE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dataset</w:t>
      </w:r>
    </w:p>
    <w:p w14:paraId="61CC8A4A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data(mtcars)</w:t>
      </w:r>
    </w:p>
    <w:p w14:paraId="7EE211AB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Convert 'am' to a factor (categorical variable)</w:t>
      </w:r>
    </w:p>
    <w:p w14:paraId="41CCD6B1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mtcars$am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mtcars$am, levels = c(0, 1), labels = c("Automatic", "Manual"))</w:t>
      </w:r>
    </w:p>
    <w:p w14:paraId="6A550AA8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Fit a logistic regression model</w:t>
      </w:r>
    </w:p>
    <w:p w14:paraId="5B86BE60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logistic_model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glm(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am ~ mpg, data = mtcars, family = binomial)</w:t>
      </w:r>
    </w:p>
    <w:p w14:paraId="5B423F91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summary of the model</w:t>
      </w:r>
    </w:p>
    <w:p w14:paraId="178D7D96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print(summary(logistic_model))</w:t>
      </w:r>
    </w:p>
    <w:p w14:paraId="2A17AA27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Predict probabilities for the logistic model</w:t>
      </w:r>
    </w:p>
    <w:p w14:paraId="68E758A8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predicted_probs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logistic_model, type = "response")</w:t>
      </w:r>
    </w:p>
    <w:p w14:paraId="0E41119B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Display the predicted probabilities</w:t>
      </w:r>
    </w:p>
    <w:p w14:paraId="714D2259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print(predicted_probs)</w:t>
      </w:r>
    </w:p>
    <w:p w14:paraId="372BB5A1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Plotting the data and logistic regression curve</w:t>
      </w:r>
    </w:p>
    <w:p w14:paraId="22E3C0B9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mtcars$mpg, as.numeric(mtcars$am) - 1,</w:t>
      </w:r>
    </w:p>
    <w:p w14:paraId="16654DE1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main = "Logistic Regression: Transmission vs. MPG",</w:t>
      </w:r>
    </w:p>
    <w:p w14:paraId="47696DF4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xlab = "Miles Per Gallon (mpg)",</w:t>
      </w:r>
    </w:p>
    <w:p w14:paraId="32AC12D7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ylab = "Probability of Manual Transmission",</w:t>
      </w:r>
    </w:p>
    <w:p w14:paraId="0E5B9CD9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pch = 19, col = "blue")</w:t>
      </w:r>
    </w:p>
    <w:p w14:paraId="6B9CE308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Add the logistic regression curve</w:t>
      </w:r>
    </w:p>
    <w:p w14:paraId="7CBE9E91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curve(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predict(logistic_model, data.frame(mpg = x), type = "response"),</w:t>
      </w:r>
    </w:p>
    <w:p w14:paraId="37D619D6" w14:textId="77777777" w:rsidR="00320797" w:rsidRDefault="00EC4A0A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add = TRUE, col = "red", lwd = 2)</w:t>
      </w:r>
    </w:p>
    <w:p w14:paraId="2BA9F5A5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324178AF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14BF9ED4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163CE8E9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39BFE778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121FC29C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6779903E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3D9F95DB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387D7A5F" w14:textId="77777777" w:rsidR="00320797" w:rsidRDefault="00320797" w:rsidP="00EC01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CAD36F" w14:textId="11897CA6" w:rsidR="0070647B" w:rsidRDefault="00EC4A0A" w:rsidP="004C61BB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7B0BAA8A" w14:textId="0B9B0CBA" w:rsidR="00320797" w:rsidRDefault="00EC4A0A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 Regression: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43F005" w14:textId="77777777" w:rsidR="004C61BB" w:rsidRDefault="004C61B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099A6699" w14:textId="31739A6B" w:rsidR="00320797" w:rsidRDefault="004C61B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9A515" wp14:editId="01944DA6">
            <wp:extent cx="5943600" cy="568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CECB" w14:textId="4FC51182" w:rsidR="004C61BB" w:rsidRDefault="004C61B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563D7C98" w14:textId="0FE1C14B" w:rsidR="004C61BB" w:rsidRDefault="004C61B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62C10734" w14:textId="223E2F22" w:rsidR="004C61BB" w:rsidRDefault="004C61B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46A2EBA4" w14:textId="7336C692" w:rsidR="004C61BB" w:rsidRDefault="004C61B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176CC0A2" w14:textId="4226C86A" w:rsidR="004C61BB" w:rsidRDefault="004C61B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64E361DF" w14:textId="022EA047" w:rsidR="004C61BB" w:rsidRDefault="004C61B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51C7655C" w14:textId="698862A6" w:rsidR="004C61BB" w:rsidRDefault="004C61B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303D5E2F" w14:textId="3D530FC9" w:rsidR="004C61BB" w:rsidRDefault="004C61B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010161E7" w14:textId="77777777" w:rsidR="0070647B" w:rsidRDefault="0070647B" w:rsidP="004C61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EB5CE" w14:textId="075BCF5B" w:rsidR="00320797" w:rsidRDefault="00EC4A0A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Logistic Regression:</w:t>
      </w:r>
    </w:p>
    <w:p w14:paraId="682E79DF" w14:textId="77777777" w:rsidR="004C61BB" w:rsidRDefault="004C61BB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1DD15" w14:textId="2F9624B0" w:rsidR="004C61BB" w:rsidRDefault="004C61BB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0A4A68" wp14:editId="3FE697CD">
            <wp:extent cx="5943600" cy="5234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C295" w14:textId="24E3E6FB" w:rsidR="0070647B" w:rsidRDefault="0070647B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71587B" w14:textId="66BB02FD" w:rsidR="00320797" w:rsidRDefault="00320797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C4CD0" w14:textId="77777777" w:rsidR="00320797" w:rsidRDefault="00EC4A0A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5FB9125" w14:textId="77777777" w:rsidR="00320797" w:rsidRDefault="00320797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6FDA4" w14:textId="77777777" w:rsidR="00320797" w:rsidRDefault="00320797" w:rsidP="0070647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9E658" w14:textId="2FE68FB8" w:rsidR="004C61BB" w:rsidRDefault="004C61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43FD7" w14:textId="78B1E535" w:rsidR="004C61BB" w:rsidRDefault="004C61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E049BF" w14:textId="77777777" w:rsidR="004C61BB" w:rsidRDefault="004C61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7B062" w14:textId="77777777" w:rsidR="00320797" w:rsidRDefault="00EC4A0A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1D4C25A2" w14:textId="0C5A5710" w:rsidR="00320797" w:rsidRPr="004C61BB" w:rsidRDefault="00EC4A0A" w:rsidP="004C61BB">
      <w:pPr>
        <w:ind w:left="80" w:firstLine="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Linear and Logistic Regression using R has been successfully executed.</w:t>
      </w:r>
    </w:p>
    <w:sectPr w:rsidR="00320797" w:rsidRPr="004C61BB" w:rsidSect="0070647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41539" w14:textId="77777777" w:rsidR="001D6233" w:rsidRDefault="001D6233">
      <w:pPr>
        <w:spacing w:line="240" w:lineRule="auto"/>
      </w:pPr>
      <w:r>
        <w:separator/>
      </w:r>
    </w:p>
  </w:endnote>
  <w:endnote w:type="continuationSeparator" w:id="0">
    <w:p w14:paraId="57797952" w14:textId="77777777" w:rsidR="001D6233" w:rsidRDefault="001D6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2576" w14:textId="77777777" w:rsidR="001D6233" w:rsidRDefault="001D6233">
      <w:pPr>
        <w:spacing w:line="240" w:lineRule="auto"/>
      </w:pPr>
      <w:r>
        <w:separator/>
      </w:r>
    </w:p>
  </w:footnote>
  <w:footnote w:type="continuationSeparator" w:id="0">
    <w:p w14:paraId="7A856EA5" w14:textId="77777777" w:rsidR="001D6233" w:rsidRDefault="001D62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4A9A" w14:textId="2B817A06" w:rsidR="00320797" w:rsidRPr="004C61BB" w:rsidRDefault="004C61BB">
    <w:pPr>
      <w:rPr>
        <w:b/>
        <w:bCs/>
        <w:lang w:val="en-US"/>
      </w:rPr>
    </w:pPr>
    <w:r w:rsidRPr="004C61BB">
      <w:rPr>
        <w:b/>
        <w:bCs/>
        <w:lang w:val="en-US"/>
      </w:rPr>
      <w:t xml:space="preserve">                                                                                                                                       210701247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010E8"/>
    <w:multiLevelType w:val="multilevel"/>
    <w:tmpl w:val="B4FA5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97"/>
    <w:rsid w:val="001D6233"/>
    <w:rsid w:val="00320797"/>
    <w:rsid w:val="004C61BB"/>
    <w:rsid w:val="00513AEF"/>
    <w:rsid w:val="005F3F4A"/>
    <w:rsid w:val="00660481"/>
    <w:rsid w:val="0070647B"/>
    <w:rsid w:val="00EC0140"/>
    <w:rsid w:val="00E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39299"/>
  <w15:docId w15:val="{C4142BDC-760B-4702-8A0E-A7B89935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64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7B"/>
  </w:style>
  <w:style w:type="paragraph" w:styleId="Footer">
    <w:name w:val="footer"/>
    <w:basedOn w:val="Normal"/>
    <w:link w:val="FooterChar"/>
    <w:uiPriority w:val="99"/>
    <w:unhideWhenUsed/>
    <w:rsid w:val="007064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7B"/>
  </w:style>
  <w:style w:type="paragraph" w:styleId="NormalWeb">
    <w:name w:val="Normal (Web)"/>
    <w:basedOn w:val="Normal"/>
    <w:uiPriority w:val="99"/>
    <w:unhideWhenUsed/>
    <w:rsid w:val="00EC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Shriram Kumar</cp:lastModifiedBy>
  <cp:revision>3</cp:revision>
  <dcterms:created xsi:type="dcterms:W3CDTF">2024-09-21T09:23:00Z</dcterms:created>
  <dcterms:modified xsi:type="dcterms:W3CDTF">2024-09-21T10:29:00Z</dcterms:modified>
</cp:coreProperties>
</file>