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224A" w14:textId="56D27B20" w:rsidR="00F83174" w:rsidRDefault="00AF77C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F77C9">
        <w:rPr>
          <w:rFonts w:ascii="Times New Roman" w:eastAsia="Times New Roman" w:hAnsi="Times New Roman" w:cs="Times New Roman"/>
          <w:b/>
          <w:sz w:val="24"/>
          <w:szCs w:val="24"/>
        </w:rPr>
        <w:t>Exp.No</w:t>
      </w:r>
      <w:proofErr w:type="spellEnd"/>
      <w:r w:rsidRPr="00AF77C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5B56623F" w14:textId="77777777" w:rsidR="00F83174" w:rsidRDefault="003C63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Implement clustering techniques – Hierarchical and K-Means</w:t>
      </w:r>
    </w:p>
    <w:p w14:paraId="1C040446" w14:textId="77777777" w:rsidR="00F83174" w:rsidRDefault="00F831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24AECB" w14:textId="77777777" w:rsidR="00F83174" w:rsidRDefault="003C63D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75298E2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BFE89A" w14:textId="77777777" w:rsidR="00F83174" w:rsidRDefault="003C63D4">
      <w:pPr>
        <w:ind w:left="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 clustering techniques – Hierarchical and K-Means using R.</w:t>
      </w:r>
    </w:p>
    <w:p w14:paraId="5B4B0EE5" w14:textId="77777777" w:rsidR="00F83174" w:rsidRDefault="00F83174">
      <w:pPr>
        <w:ind w:left="620"/>
        <w:rPr>
          <w:rFonts w:ascii="Times New Roman" w:eastAsia="Times New Roman" w:hAnsi="Times New Roman" w:cs="Times New Roman"/>
          <w:sz w:val="24"/>
          <w:szCs w:val="24"/>
        </w:rPr>
      </w:pPr>
    </w:p>
    <w:p w14:paraId="698754CF" w14:textId="77777777" w:rsidR="00F83174" w:rsidRDefault="003C63D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499B1707" w14:textId="77777777" w:rsidR="00AF77C9" w:rsidRDefault="00AF77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77C9">
        <w:rPr>
          <w:rFonts w:ascii="Times New Roman" w:eastAsia="Times New Roman" w:hAnsi="Times New Roman" w:cs="Times New Roman"/>
          <w:sz w:val="24"/>
          <w:szCs w:val="24"/>
        </w:rPr>
        <w:t>Load the dataset from sources such as CSV files or databases using appropriate libraries.</w:t>
      </w:r>
    </w:p>
    <w:p w14:paraId="17A49F60" w14:textId="77777777" w:rsidR="00AF77C9" w:rsidRDefault="00AF77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77C9">
        <w:rPr>
          <w:rFonts w:ascii="Times New Roman" w:eastAsia="Times New Roman" w:hAnsi="Times New Roman" w:cs="Times New Roman"/>
          <w:sz w:val="24"/>
          <w:szCs w:val="24"/>
        </w:rPr>
        <w:t>Perform data cleaning and preprocessing, including handling missing values and scaling features for consistency.</w:t>
      </w:r>
    </w:p>
    <w:p w14:paraId="12148828" w14:textId="77777777" w:rsidR="00AF77C9" w:rsidRDefault="00AF77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77C9">
        <w:rPr>
          <w:rFonts w:ascii="Times New Roman" w:eastAsia="Times New Roman" w:hAnsi="Times New Roman" w:cs="Times New Roman"/>
          <w:sz w:val="24"/>
          <w:szCs w:val="24"/>
        </w:rPr>
        <w:t>Decide on the number of clusters (K) for K-Means or establish the stopping criterion for Hierarchical Clustering.</w:t>
      </w:r>
    </w:p>
    <w:p w14:paraId="33C18A57" w14:textId="77777777" w:rsidR="00AF77C9" w:rsidRDefault="00AF77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77C9">
        <w:rPr>
          <w:rFonts w:ascii="Times New Roman" w:eastAsia="Times New Roman" w:hAnsi="Times New Roman" w:cs="Times New Roman"/>
          <w:sz w:val="24"/>
          <w:szCs w:val="24"/>
        </w:rPr>
        <w:t>Select the suitable clustering algorithm: utilize K-Means for partitioning or Hierarchical Clustering for creating nested groups.</w:t>
      </w:r>
    </w:p>
    <w:p w14:paraId="62EBF420" w14:textId="79D5382D" w:rsidR="00AF77C9" w:rsidRDefault="00AF77C9" w:rsidP="00AF77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77C9">
        <w:rPr>
          <w:rFonts w:ascii="Times New Roman" w:eastAsia="Times New Roman" w:hAnsi="Times New Roman" w:cs="Times New Roman"/>
          <w:sz w:val="24"/>
          <w:szCs w:val="24"/>
        </w:rPr>
        <w:t xml:space="preserve">Implement the K-Means algorithm using </w:t>
      </w:r>
      <w:proofErr w:type="spellStart"/>
      <w:r w:rsidRPr="00AF77C9">
        <w:rPr>
          <w:rFonts w:ascii="Times New Roman" w:eastAsia="Times New Roman" w:hAnsi="Times New Roman" w:cs="Times New Roman"/>
          <w:sz w:val="24"/>
          <w:szCs w:val="24"/>
        </w:rPr>
        <w:t>fit_predict</w:t>
      </w:r>
      <w:proofErr w:type="spellEnd"/>
      <w:r w:rsidRPr="00AF77C9">
        <w:rPr>
          <w:rFonts w:ascii="Times New Roman" w:eastAsia="Times New Roman" w:hAnsi="Times New Roman" w:cs="Times New Roman"/>
          <w:sz w:val="24"/>
          <w:szCs w:val="24"/>
        </w:rPr>
        <w:t xml:space="preserve"> to categorize data points into clusters.</w:t>
      </w:r>
    </w:p>
    <w:p w14:paraId="3B4B6512" w14:textId="77777777" w:rsidR="00AF77C9" w:rsidRDefault="00AF77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77C9">
        <w:rPr>
          <w:rFonts w:ascii="Times New Roman" w:eastAsia="Times New Roman" w:hAnsi="Times New Roman" w:cs="Times New Roman"/>
          <w:sz w:val="24"/>
          <w:szCs w:val="24"/>
        </w:rPr>
        <w:t>Use Agglomerative Clustering for Hierarchical Clustering to create a hierarchy of clusters.</w:t>
      </w:r>
    </w:p>
    <w:p w14:paraId="737D9961" w14:textId="77777777" w:rsidR="00AF77C9" w:rsidRDefault="00AF77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77C9">
        <w:rPr>
          <w:rFonts w:ascii="Times New Roman" w:eastAsia="Times New Roman" w:hAnsi="Times New Roman" w:cs="Times New Roman"/>
          <w:sz w:val="24"/>
          <w:szCs w:val="24"/>
        </w:rPr>
        <w:t>Visualize the resulting clusters using scatter plots for K-Means and dendrograms for Hierarchical Clustering.</w:t>
      </w:r>
    </w:p>
    <w:p w14:paraId="265823D9" w14:textId="77777777" w:rsidR="00AF77C9" w:rsidRDefault="00AF77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77C9">
        <w:rPr>
          <w:rFonts w:ascii="Times New Roman" w:eastAsia="Times New Roman" w:hAnsi="Times New Roman" w:cs="Times New Roman"/>
          <w:sz w:val="24"/>
          <w:szCs w:val="24"/>
        </w:rPr>
        <w:t>Assess clustering performance through metrics such as silhouette score or inertia for K-Means.</w:t>
      </w:r>
    </w:p>
    <w:p w14:paraId="0DC60E6D" w14:textId="77777777" w:rsidR="00AF77C9" w:rsidRDefault="00AF77C9" w:rsidP="00AF77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77C9">
        <w:rPr>
          <w:rFonts w:ascii="Times New Roman" w:eastAsia="Times New Roman" w:hAnsi="Times New Roman" w:cs="Times New Roman"/>
          <w:sz w:val="24"/>
          <w:szCs w:val="24"/>
        </w:rPr>
        <w:t>Tune the clustering process by modifying the number of clusters or adjusting linkage criteria.</w:t>
      </w:r>
    </w:p>
    <w:p w14:paraId="5C663F3A" w14:textId="0224357B" w:rsidR="00AF77C9" w:rsidRDefault="00AF77C9" w:rsidP="00AF77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77C9">
        <w:rPr>
          <w:rFonts w:ascii="Times New Roman" w:eastAsia="Times New Roman" w:hAnsi="Times New Roman" w:cs="Times New Roman"/>
          <w:sz w:val="24"/>
          <w:szCs w:val="24"/>
        </w:rPr>
        <w:t>Analyze the results to gain insights into the data structure and the relationships among clusters.</w:t>
      </w:r>
    </w:p>
    <w:p w14:paraId="422466E8" w14:textId="77777777" w:rsidR="00AF77C9" w:rsidRPr="00AF77C9" w:rsidRDefault="00AF77C9" w:rsidP="00AF77C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8940C3" w14:textId="56C0840F" w:rsidR="00AF77C9" w:rsidRDefault="00AF77C9" w:rsidP="00AF77C9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  <w:r w:rsidR="003C63D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29722CB" w14:textId="77777777" w:rsidR="00AF77C9" w:rsidRDefault="00AF77C9" w:rsidP="00AF77C9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63331D" w14:textId="4986433E" w:rsidR="00F83174" w:rsidRDefault="003C63D4" w:rsidP="00AF77C9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Hierarchical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Clustering.R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5ACCC69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iris dataset</w:t>
      </w:r>
    </w:p>
    <w:p w14:paraId="512A88C6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data(iris)</w:t>
      </w:r>
    </w:p>
    <w:p w14:paraId="67CDE959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Use only the numeric columns for clustering (exclude the Species column)</w:t>
      </w:r>
    </w:p>
    <w:p w14:paraId="617DD7DE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iris_data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iris[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-5]</w:t>
      </w:r>
    </w:p>
    <w:p w14:paraId="33CF4600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sz w:val="24"/>
          <w:szCs w:val="24"/>
        </w:rPr>
        <w:t>Standardize the data</w:t>
      </w:r>
    </w:p>
    <w:p w14:paraId="31BD4C7C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iris_scaled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scale(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iris_data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2C0CC2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Compute the distance matrix</w:t>
      </w:r>
    </w:p>
    <w:p w14:paraId="22F254E8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distance_matrix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iris_scaled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method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euclidean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45B0075F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Perform hierarchical clustering using the "complete" linkage method</w:t>
      </w:r>
    </w:p>
    <w:p w14:paraId="0D179F1B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hc_complete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hclust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distance_matrix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metho</w:t>
      </w:r>
      <w:r>
        <w:rPr>
          <w:rFonts w:ascii="Times New Roman" w:eastAsia="Times New Roman" w:hAnsi="Times New Roman" w:cs="Times New Roman"/>
          <w:sz w:val="24"/>
          <w:szCs w:val="24"/>
        </w:rPr>
        <w:t>d = "complete")</w:t>
      </w:r>
    </w:p>
    <w:p w14:paraId="5E3F8F3F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 the dendrogram</w:t>
      </w:r>
    </w:p>
    <w:p w14:paraId="476745D1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hc_complete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main = "Hierarchical Clustering Dendrogram",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"", sub = "",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0.6)</w:t>
      </w:r>
    </w:p>
    <w:p w14:paraId="5FEE4C46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Cut the tree to form 3 clusters</w:t>
      </w:r>
    </w:p>
    <w:p w14:paraId="53F1021B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clusters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hc_complete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 = 3)</w:t>
      </w:r>
    </w:p>
    <w:p w14:paraId="5FEA9621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Print the cluster memberships</w:t>
      </w:r>
    </w:p>
    <w:p w14:paraId="458E6567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print(clusters)</w:t>
      </w:r>
    </w:p>
    <w:p w14:paraId="02D4EC19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Add the clusters to the original dataset</w:t>
      </w:r>
    </w:p>
    <w:p w14:paraId="3D724017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iris$Cluster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as.factor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(clusters)</w:t>
      </w:r>
    </w:p>
    <w:p w14:paraId="6311975C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Display the first few rows of the updated dataset</w:t>
      </w:r>
    </w:p>
    <w:p w14:paraId="34E88F92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head(iris)</w:t>
      </w:r>
    </w:p>
    <w:p w14:paraId="58D8A423" w14:textId="6B1E9C70" w:rsidR="00F83174" w:rsidRDefault="00F8317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</w:p>
    <w:p w14:paraId="10645499" w14:textId="77777777" w:rsidR="00AF77C9" w:rsidRDefault="00AF77C9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</w:p>
    <w:p w14:paraId="307169C0" w14:textId="740E383D" w:rsidR="00F83174" w:rsidRDefault="003C63D4" w:rsidP="00AF77C9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K-Means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Clustering.R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9F2AEA3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iris dataset</w:t>
      </w:r>
    </w:p>
    <w:p w14:paraId="3E226C6C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data(iris)</w:t>
      </w:r>
    </w:p>
    <w:p w14:paraId="49A63078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Use only the numeric columns for clus</w:t>
      </w:r>
      <w:r>
        <w:rPr>
          <w:rFonts w:ascii="Times New Roman" w:eastAsia="Times New Roman" w:hAnsi="Times New Roman" w:cs="Times New Roman"/>
          <w:sz w:val="24"/>
          <w:szCs w:val="24"/>
        </w:rPr>
        <w:t>tering (exclude the Species column)</w:t>
      </w:r>
    </w:p>
    <w:p w14:paraId="079E3F24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iris_data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iris[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-5]</w:t>
      </w:r>
    </w:p>
    <w:p w14:paraId="5CE90FDC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Standardize the data</w:t>
      </w:r>
    </w:p>
    <w:p w14:paraId="74124535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iris_scaled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scale(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iris_data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F5FDBB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Set the number of clusters</w:t>
      </w:r>
    </w:p>
    <w:p w14:paraId="2713FC53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set.seed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(123) # For reproducibility</w:t>
      </w:r>
    </w:p>
    <w:p w14:paraId="44C3CCB3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 &lt;- 3 # Number of clusters</w:t>
      </w:r>
    </w:p>
    <w:p w14:paraId="2690D2FC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Perform K-Means clustering</w:t>
      </w:r>
    </w:p>
    <w:p w14:paraId="1CFACCDD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kmeans_result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iris_scaled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centers = 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25)</w:t>
      </w:r>
    </w:p>
    <w:p w14:paraId="5C92006B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Print the K-Means result</w:t>
      </w:r>
    </w:p>
    <w:p w14:paraId="6826E34F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kmeans_result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EB30C1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Print the cluster centers</w:t>
      </w:r>
    </w:p>
    <w:p w14:paraId="77BA3AE5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kmeans_result$centers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725AC7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Add the cluster assignments to the original dataset</w:t>
      </w:r>
    </w:p>
    <w:p w14:paraId="44115A3C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iris$Cluster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as.factor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kmeans_r</w:t>
      </w:r>
      <w:r>
        <w:rPr>
          <w:rFonts w:ascii="Times New Roman" w:eastAsia="Times New Roman" w:hAnsi="Times New Roman" w:cs="Times New Roman"/>
          <w:sz w:val="24"/>
          <w:szCs w:val="24"/>
        </w:rPr>
        <w:t>esult$cluster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8BF96BF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Display the first few rows of the updated dataset</w:t>
      </w:r>
    </w:p>
    <w:p w14:paraId="19070D42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head(iris)</w:t>
      </w:r>
    </w:p>
    <w:p w14:paraId="3E9457B9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 the clusters</w:t>
      </w:r>
    </w:p>
    <w:p w14:paraId="5BF61744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library(ggplot2)</w:t>
      </w:r>
    </w:p>
    <w:p w14:paraId="0AE77B5A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iris,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Sepal.Length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Sepal.Width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color = Cluster)) +</w:t>
      </w:r>
    </w:p>
    <w:p w14:paraId="6D73D188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size = 3) +</w:t>
      </w:r>
    </w:p>
    <w:p w14:paraId="0F3A4432" w14:textId="77777777" w:rsidR="00F83174" w:rsidRDefault="003C63D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title = "K-Means Clustering of Iris D</w:t>
      </w:r>
      <w:r>
        <w:rPr>
          <w:rFonts w:ascii="Times New Roman" w:eastAsia="Times New Roman" w:hAnsi="Times New Roman" w:cs="Times New Roman"/>
          <w:sz w:val="24"/>
          <w:szCs w:val="24"/>
        </w:rPr>
        <w:t>ataset", x = "Sepal Length", y = "Sepal Width")</w:t>
      </w:r>
    </w:p>
    <w:p w14:paraId="4956FA52" w14:textId="77777777" w:rsidR="00F83174" w:rsidRDefault="00F8317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</w:p>
    <w:p w14:paraId="0292F76F" w14:textId="77777777" w:rsidR="00F83174" w:rsidRDefault="00F83174" w:rsidP="00AF77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2B2002" w14:textId="77777777" w:rsidR="00F83174" w:rsidRDefault="00F8317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</w:p>
    <w:p w14:paraId="2077DFE5" w14:textId="77777777" w:rsidR="00F83174" w:rsidRDefault="003C63D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1D525A4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1C910" w14:textId="77777777" w:rsidR="00F83174" w:rsidRDefault="003C63D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Hierarchical Clustering:</w:t>
      </w:r>
    </w:p>
    <w:p w14:paraId="1A5B4567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824B0C" w14:textId="3C19666E" w:rsidR="00F83174" w:rsidRDefault="00AF77C9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F69CF22" wp14:editId="6AEF91D5">
            <wp:extent cx="5943600" cy="585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5E1E7" w14:textId="77777777" w:rsidR="00F83174" w:rsidRDefault="003C63D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382CE4" w14:textId="77777777" w:rsidR="00F83174" w:rsidRDefault="00F83174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EF5BB" w14:textId="77777777" w:rsidR="00F83174" w:rsidRDefault="00F83174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C5C4AD" w14:textId="77777777" w:rsidR="00F83174" w:rsidRDefault="00F83174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64F8B" w14:textId="03BA90CB" w:rsidR="00F83174" w:rsidRDefault="00F83174" w:rsidP="00AF77C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516B54" w14:textId="77777777" w:rsidR="00AF77C9" w:rsidRDefault="00AF77C9" w:rsidP="00AF77C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66C46" w14:textId="798F361A" w:rsidR="00F83174" w:rsidRDefault="003C63D4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K-Means Clustering:</w:t>
      </w:r>
    </w:p>
    <w:p w14:paraId="061B7351" w14:textId="77777777" w:rsidR="00AF77C9" w:rsidRDefault="00AF77C9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EAE99" w14:textId="4E0499D0" w:rsidR="00047B53" w:rsidRDefault="00AF77C9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97BDFD" wp14:editId="64FCF143">
            <wp:extent cx="5943600" cy="5394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9F1B" w14:textId="77777777" w:rsidR="00F83174" w:rsidRDefault="00F83174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48BB4D" w14:textId="1663CD9A" w:rsidR="00F83174" w:rsidRDefault="00F83174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679C6" w14:textId="77777777" w:rsidR="00F83174" w:rsidRDefault="003C63D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BA8410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691947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FB8CDE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57CC7C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7E3D7" w14:textId="77777777" w:rsidR="00F83174" w:rsidRDefault="00F83174" w:rsidP="00AF77C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6CC55" w14:textId="77777777" w:rsidR="00F83174" w:rsidRDefault="003C63D4" w:rsidP="00047B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D19A2FB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8E69AD" w14:textId="79986EBA" w:rsidR="00F83174" w:rsidRDefault="003C63D4">
      <w:pPr>
        <w:ind w:left="80"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</w:t>
      </w:r>
      <w:r w:rsidR="00AF77C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clustering techniques – Hierarchical and K-Means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 has been successfully executed.</w:t>
      </w:r>
    </w:p>
    <w:sectPr w:rsidR="00F83174" w:rsidSect="00047B5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C6489" w14:textId="77777777" w:rsidR="003C63D4" w:rsidRDefault="003C63D4">
      <w:pPr>
        <w:spacing w:line="240" w:lineRule="auto"/>
      </w:pPr>
      <w:r>
        <w:separator/>
      </w:r>
    </w:p>
  </w:endnote>
  <w:endnote w:type="continuationSeparator" w:id="0">
    <w:p w14:paraId="5873CAF0" w14:textId="77777777" w:rsidR="003C63D4" w:rsidRDefault="003C6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829A" w14:textId="77777777" w:rsidR="003C63D4" w:rsidRDefault="003C63D4">
      <w:pPr>
        <w:spacing w:line="240" w:lineRule="auto"/>
      </w:pPr>
      <w:r>
        <w:separator/>
      </w:r>
    </w:p>
  </w:footnote>
  <w:footnote w:type="continuationSeparator" w:id="0">
    <w:p w14:paraId="146C4C7E" w14:textId="77777777" w:rsidR="003C63D4" w:rsidRDefault="003C63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74D3B" w14:textId="4D2B6F95" w:rsidR="00F83174" w:rsidRDefault="00AF77C9" w:rsidP="00F04781">
    <w:r>
      <w:t xml:space="preserve">                                                                                                                                       </w:t>
    </w:r>
    <w:r w:rsidR="003C63D4">
      <w:t>2107012</w:t>
    </w:r>
    <w:r>
      <w:t>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C53C5"/>
    <w:multiLevelType w:val="multilevel"/>
    <w:tmpl w:val="D7CC4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74"/>
    <w:rsid w:val="00047B53"/>
    <w:rsid w:val="0023444A"/>
    <w:rsid w:val="003570E4"/>
    <w:rsid w:val="003C63D4"/>
    <w:rsid w:val="00AF77C9"/>
    <w:rsid w:val="00E1796A"/>
    <w:rsid w:val="00F04781"/>
    <w:rsid w:val="00F16EB8"/>
    <w:rsid w:val="00F8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7972B"/>
  <w15:docId w15:val="{BC78CCFD-3FF1-43F1-8EB1-BF3F2819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047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781"/>
  </w:style>
  <w:style w:type="paragraph" w:styleId="Footer">
    <w:name w:val="footer"/>
    <w:basedOn w:val="Normal"/>
    <w:link w:val="FooterChar"/>
    <w:uiPriority w:val="99"/>
    <w:unhideWhenUsed/>
    <w:rsid w:val="00F047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Kumar</dc:creator>
  <cp:lastModifiedBy>Shriram Kumar</cp:lastModifiedBy>
  <cp:revision>2</cp:revision>
  <cp:lastPrinted>2024-09-11T17:52:00Z</cp:lastPrinted>
  <dcterms:created xsi:type="dcterms:W3CDTF">2024-09-21T10:58:00Z</dcterms:created>
  <dcterms:modified xsi:type="dcterms:W3CDTF">2024-09-21T10:58:00Z</dcterms:modified>
</cp:coreProperties>
</file>