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F390" w14:textId="1254912E" w:rsidR="00DD5DC4" w:rsidRPr="0066705A" w:rsidRDefault="00DD5DC4">
      <w:pPr>
        <w:rPr>
          <w:b/>
          <w:bCs/>
          <w:sz w:val="32"/>
          <w:szCs w:val="32"/>
        </w:rPr>
      </w:pPr>
      <w:r w:rsidRPr="0066705A">
        <w:rPr>
          <w:b/>
          <w:bCs/>
          <w:sz w:val="32"/>
          <w:szCs w:val="32"/>
        </w:rPr>
        <w:t>Power Apps Component Framework (PCF)</w:t>
      </w:r>
    </w:p>
    <w:p w14:paraId="51525C90" w14:textId="77777777" w:rsidR="00DD5DC4" w:rsidRDefault="00DD5DC4">
      <w:pPr>
        <w:rPr>
          <w:b/>
          <w:bCs/>
        </w:rPr>
      </w:pPr>
    </w:p>
    <w:p w14:paraId="3743F2E8" w14:textId="053E513B" w:rsidR="006B530E" w:rsidRPr="00C53B1E" w:rsidRDefault="007915E0">
      <w:pPr>
        <w:rPr>
          <w:b/>
          <w:bCs/>
          <w:sz w:val="24"/>
          <w:szCs w:val="24"/>
        </w:rPr>
      </w:pPr>
      <w:r w:rsidRPr="00C53B1E">
        <w:rPr>
          <w:b/>
          <w:bCs/>
          <w:sz w:val="24"/>
          <w:szCs w:val="24"/>
        </w:rPr>
        <w:t>To allow PCF code controls in Power Apps, perform these 2 actions:</w:t>
      </w:r>
    </w:p>
    <w:p w14:paraId="2A96013E" w14:textId="5B239D54" w:rsidR="00256E22" w:rsidRDefault="00256E22">
      <w:hyperlink r:id="rId5" w:history="1">
        <w:r w:rsidRPr="00E050A8">
          <w:rPr>
            <w:rStyle w:val="Hyperlink"/>
          </w:rPr>
          <w:t>https://d365demystified.com/2021/04/13/enable-custom-code-components-pcf-controls-to-be-imported-in-a-canvas-power-app-quick-tip/</w:t>
        </w:r>
      </w:hyperlink>
      <w:r>
        <w:t xml:space="preserve"> </w:t>
      </w:r>
    </w:p>
    <w:p w14:paraId="2A171D17" w14:textId="54CFE561" w:rsidR="007915E0" w:rsidRDefault="00256E22" w:rsidP="007915E0">
      <w:pPr>
        <w:pStyle w:val="ListParagraph"/>
        <w:numPr>
          <w:ilvl w:val="0"/>
          <w:numId w:val="1"/>
        </w:numPr>
      </w:pPr>
      <w:r>
        <w:t xml:space="preserve">Enable </w:t>
      </w:r>
      <w:r w:rsidR="006D7DA2">
        <w:t>setting</w:t>
      </w:r>
      <w:r>
        <w:t xml:space="preserve"> on </w:t>
      </w:r>
      <w:r w:rsidRPr="008B6A3B">
        <w:rPr>
          <w:b/>
          <w:bCs/>
        </w:rPr>
        <w:t>Environement</w:t>
      </w:r>
      <w:r>
        <w:t xml:space="preserve"> level</w:t>
      </w:r>
      <w:r w:rsidR="008B6A3B">
        <w:t>:</w:t>
      </w:r>
    </w:p>
    <w:p w14:paraId="469FA131" w14:textId="257F6FCF" w:rsidR="008B6A3B" w:rsidRDefault="00546C53" w:rsidP="008B6A3B">
      <w:pPr>
        <w:pStyle w:val="ListParagraph"/>
      </w:pPr>
      <w:r>
        <w:t xml:space="preserve">Admin Center &gt;&gt; Select Environement &gt;&gt; </w:t>
      </w:r>
      <w:r w:rsidR="008B6A3B">
        <w:t>Settings</w:t>
      </w:r>
      <w:r>
        <w:t xml:space="preserve"> &gt;&gt; Product &gt;&gt; Features &gt;&gt; </w:t>
      </w:r>
      <w:r w:rsidR="006A2ADD" w:rsidRPr="006A2ADD">
        <w:t>"Power Apps component framework for canvas apps"</w:t>
      </w:r>
    </w:p>
    <w:p w14:paraId="4929CFB7" w14:textId="17DDD127" w:rsidR="006D7DA2" w:rsidRDefault="006D7DA2" w:rsidP="006D7DA2">
      <w:pPr>
        <w:pStyle w:val="ListParagraph"/>
      </w:pPr>
    </w:p>
    <w:p w14:paraId="33AD7B58" w14:textId="77777777" w:rsidR="00ED7757" w:rsidRDefault="00ED7757" w:rsidP="006D7DA2">
      <w:pPr>
        <w:pStyle w:val="ListParagraph"/>
      </w:pPr>
    </w:p>
    <w:p w14:paraId="6C275363" w14:textId="226DF163" w:rsidR="00256E22" w:rsidRDefault="00256E22" w:rsidP="007915E0">
      <w:pPr>
        <w:pStyle w:val="ListParagraph"/>
        <w:numPr>
          <w:ilvl w:val="0"/>
          <w:numId w:val="1"/>
        </w:numPr>
      </w:pPr>
      <w:r>
        <w:t xml:space="preserve">Enable </w:t>
      </w:r>
      <w:r w:rsidR="006D7DA2">
        <w:t>setting</w:t>
      </w:r>
      <w:r>
        <w:t xml:space="preserve"> on </w:t>
      </w:r>
      <w:r w:rsidRPr="008B6A3B">
        <w:rPr>
          <w:b/>
          <w:bCs/>
        </w:rPr>
        <w:t xml:space="preserve">Power App </w:t>
      </w:r>
      <w:r>
        <w:t>level</w:t>
      </w:r>
      <w:r w:rsidR="008B6A3B">
        <w:t>:</w:t>
      </w:r>
    </w:p>
    <w:p w14:paraId="6ED21B62" w14:textId="599C51DE" w:rsidR="008B6A3B" w:rsidRDefault="002D4E6F" w:rsidP="008B6A3B">
      <w:pPr>
        <w:pStyle w:val="ListParagraph"/>
      </w:pPr>
      <w:r>
        <w:t xml:space="preserve">Select Power App &gt;&gt; Edit </w:t>
      </w:r>
      <w:r w:rsidR="00984488">
        <w:t xml:space="preserve">App </w:t>
      </w:r>
      <w:r>
        <w:t xml:space="preserve">&gt;&gt; </w:t>
      </w:r>
      <w:r w:rsidR="00984488">
        <w:t xml:space="preserve">Settings &gt;&gt; </w:t>
      </w:r>
      <w:r w:rsidR="004576CF">
        <w:t xml:space="preserve">Upcoming features &gt;&gt; </w:t>
      </w:r>
      <w:r w:rsidR="004C77A6">
        <w:t>Preview &gt;&gt; Components</w:t>
      </w:r>
    </w:p>
    <w:p w14:paraId="6C39280F" w14:textId="6B7E0D47" w:rsidR="002D4E6F" w:rsidRDefault="002D4E6F" w:rsidP="00DC19EE"/>
    <w:p w14:paraId="5DD03B5A" w14:textId="4CC36DCA" w:rsidR="00DC19EE" w:rsidRPr="00C53B1E" w:rsidRDefault="00B841C5" w:rsidP="00DC19EE">
      <w:pPr>
        <w:rPr>
          <w:b/>
          <w:bCs/>
          <w:sz w:val="24"/>
          <w:szCs w:val="24"/>
        </w:rPr>
      </w:pPr>
      <w:r w:rsidRPr="00C53B1E">
        <w:rPr>
          <w:b/>
          <w:bCs/>
          <w:sz w:val="24"/>
          <w:szCs w:val="24"/>
        </w:rPr>
        <w:t>Steps to create PCF component:</w:t>
      </w:r>
    </w:p>
    <w:p w14:paraId="0057BD8C" w14:textId="18249DBA" w:rsidR="00B841C5" w:rsidRPr="00C53B1E" w:rsidRDefault="00C53B1E" w:rsidP="00DC19EE">
      <w:hyperlink r:id="rId6" w:history="1">
        <w:r w:rsidRPr="00C53B1E">
          <w:rPr>
            <w:rStyle w:val="Hyperlink"/>
          </w:rPr>
          <w:t>https://docs.microsoft.com/en-us/powerapps/developer/component-framework/implementing-controls-using-typescript</w:t>
        </w:r>
      </w:hyperlink>
    </w:p>
    <w:p w14:paraId="68F03A32" w14:textId="10004A34" w:rsidR="00C53B1E" w:rsidRPr="00153E48" w:rsidRDefault="00153E48" w:rsidP="00DC19EE">
      <w:r w:rsidRPr="00153E48">
        <w:t>Prerequisites:</w:t>
      </w:r>
    </w:p>
    <w:p w14:paraId="762B5B6B" w14:textId="777DA2CF" w:rsidR="00153E48" w:rsidRDefault="00EF19ED" w:rsidP="00153E48">
      <w:pPr>
        <w:pStyle w:val="ListParagraph"/>
        <w:numPr>
          <w:ilvl w:val="0"/>
          <w:numId w:val="2"/>
        </w:numPr>
      </w:pPr>
      <w:r w:rsidRPr="00EF19ED">
        <w:t>VS Code</w:t>
      </w:r>
    </w:p>
    <w:p w14:paraId="5D777ACA" w14:textId="77777777" w:rsidR="00D8366B" w:rsidRPr="00D8366B" w:rsidRDefault="00EF19ED" w:rsidP="00C54F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r>
        <w:t>Node.js</w:t>
      </w:r>
    </w:p>
    <w:p w14:paraId="5B2B723D" w14:textId="7767A024" w:rsidR="00D8366B" w:rsidRPr="00D8366B" w:rsidRDefault="00D8366B" w:rsidP="00C54F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7" w:anchor="install-power-apps-cli" w:history="1">
        <w:r w:rsidRPr="00D8366B">
          <w:rPr>
            <w:rStyle w:val="Hyperlink"/>
            <w:rFonts w:ascii="Segoe UI" w:hAnsi="Segoe UI" w:cs="Segoe UI"/>
            <w:u w:val="none"/>
          </w:rPr>
          <w:t>Microsoft Power Platform CLI</w:t>
        </w:r>
      </w:hyperlink>
      <w:r w:rsidRPr="00D8366B">
        <w:rPr>
          <w:rFonts w:ascii="Segoe UI" w:hAnsi="Segoe UI" w:cs="Segoe UI"/>
          <w:color w:val="171717"/>
        </w:rPr>
        <w:t> (Use either the Visual Studio Code extension or the MSI installer)</w:t>
      </w:r>
    </w:p>
    <w:p w14:paraId="6F09D6E1" w14:textId="77777777" w:rsidR="00D8366B" w:rsidRDefault="00D8366B" w:rsidP="00D8366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8" w:history="1">
        <w:r>
          <w:rPr>
            <w:rStyle w:val="Hyperlink"/>
            <w:rFonts w:ascii="Segoe UI" w:hAnsi="Segoe UI" w:cs="Segoe UI"/>
            <w:u w:val="none"/>
          </w:rPr>
          <w:t>Visual Studio 2019 for Windows &amp; Mac</w:t>
        </w:r>
      </w:hyperlink>
      <w:r>
        <w:rPr>
          <w:rFonts w:ascii="Segoe UI" w:hAnsi="Segoe UI" w:cs="Segoe UI"/>
          <w:color w:val="171717"/>
        </w:rPr>
        <w:t>. Select at minimum the workload </w:t>
      </w:r>
      <w:r>
        <w:rPr>
          <w:rStyle w:val="HTMLCode"/>
          <w:rFonts w:ascii="Consolas" w:eastAsiaTheme="minorHAnsi" w:hAnsi="Consolas"/>
          <w:color w:val="171717"/>
        </w:rPr>
        <w:t>.NET build tools</w:t>
      </w:r>
      <w:r>
        <w:rPr>
          <w:rFonts w:ascii="Segoe UI" w:hAnsi="Segoe UI" w:cs="Segoe UI"/>
          <w:color w:val="171717"/>
        </w:rPr>
        <w:t>.</w:t>
      </w:r>
    </w:p>
    <w:p w14:paraId="67857976" w14:textId="77777777" w:rsidR="00D8366B" w:rsidRDefault="00D8366B" w:rsidP="00D8366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</w:rPr>
      </w:pPr>
      <w:hyperlink r:id="rId9" w:anchor="build-tools-for-visual-studio-2019" w:history="1">
        <w:r>
          <w:rPr>
            <w:rStyle w:val="Hyperlink"/>
            <w:rFonts w:ascii="Segoe UI" w:hAnsi="Segoe UI" w:cs="Segoe UI"/>
            <w:u w:val="none"/>
          </w:rPr>
          <w:t>Build Tools for Visual Studio 2019</w:t>
        </w:r>
      </w:hyperlink>
      <w:r>
        <w:rPr>
          <w:rFonts w:ascii="Segoe UI" w:hAnsi="Segoe UI" w:cs="Segoe UI"/>
          <w:color w:val="171717"/>
        </w:rPr>
        <w:t>. Select at minimum the workload </w:t>
      </w:r>
      <w:r>
        <w:rPr>
          <w:rStyle w:val="HTMLCode"/>
          <w:rFonts w:ascii="Consolas" w:eastAsiaTheme="minorHAnsi" w:hAnsi="Consolas"/>
          <w:color w:val="171717"/>
        </w:rPr>
        <w:t>.NET build tools</w:t>
      </w:r>
      <w:r>
        <w:rPr>
          <w:rFonts w:ascii="Segoe UI" w:hAnsi="Segoe UI" w:cs="Segoe UI"/>
          <w:color w:val="171717"/>
        </w:rPr>
        <w:t>.</w:t>
      </w:r>
    </w:p>
    <w:p w14:paraId="5943093D" w14:textId="77777777" w:rsidR="00EF19ED" w:rsidRPr="00EF19ED" w:rsidRDefault="00EF19ED" w:rsidP="00D8366B"/>
    <w:sectPr w:rsidR="00EF19ED" w:rsidRPr="00EF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63FD"/>
    <w:multiLevelType w:val="multilevel"/>
    <w:tmpl w:val="351C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E4018"/>
    <w:multiLevelType w:val="hybridMultilevel"/>
    <w:tmpl w:val="2B3CFB10"/>
    <w:lvl w:ilvl="0" w:tplc="84C6FF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276FD"/>
    <w:multiLevelType w:val="hybridMultilevel"/>
    <w:tmpl w:val="091A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BA"/>
    <w:rsid w:val="00153E48"/>
    <w:rsid w:val="00256E22"/>
    <w:rsid w:val="002A7354"/>
    <w:rsid w:val="002D4E6F"/>
    <w:rsid w:val="004576CF"/>
    <w:rsid w:val="004B4E9B"/>
    <w:rsid w:val="004C77A6"/>
    <w:rsid w:val="00546C53"/>
    <w:rsid w:val="0066705A"/>
    <w:rsid w:val="006A2ADD"/>
    <w:rsid w:val="006B530E"/>
    <w:rsid w:val="006D7DA2"/>
    <w:rsid w:val="007915E0"/>
    <w:rsid w:val="008B6A3B"/>
    <w:rsid w:val="0095090F"/>
    <w:rsid w:val="00967BA0"/>
    <w:rsid w:val="00984488"/>
    <w:rsid w:val="00B841C5"/>
    <w:rsid w:val="00C53B1E"/>
    <w:rsid w:val="00CA29BA"/>
    <w:rsid w:val="00D8366B"/>
    <w:rsid w:val="00DC19EE"/>
    <w:rsid w:val="00DD5DC4"/>
    <w:rsid w:val="00E2284C"/>
    <w:rsid w:val="00ED7757"/>
    <w:rsid w:val="00E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3686"/>
  <w15:chartTrackingRefBased/>
  <w15:docId w15:val="{C5C25111-5E73-4274-8A37-8775FCA4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E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836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owerapps/developer/data-platform/powerapps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apps/developer/component-framework/implementing-controls-using-typescri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365demystified.com/2021/04/13/enable-custom-code-components-pcf-controls-to-be-imported-in-a-canvas-power-app-quick-ti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Pophali</dc:creator>
  <cp:keywords/>
  <dc:description/>
  <cp:lastModifiedBy>Shriram Pophali</cp:lastModifiedBy>
  <cp:revision>33</cp:revision>
  <dcterms:created xsi:type="dcterms:W3CDTF">2022-01-03T04:22:00Z</dcterms:created>
  <dcterms:modified xsi:type="dcterms:W3CDTF">2022-01-03T05:27:00Z</dcterms:modified>
</cp:coreProperties>
</file>