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0D2137"/>
          <w:spacing w:val="-40"/>
          <w:sz w:val="96"/>
          <w:szCs w:val="96"/>
        </w:rPr>
        <w:t xml:space="preserve">REST API</w:t>
      </w:r>
    </w:p>
    <w:p>
      <w:pPr>
        <w:spacing w:after="32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1D6FA4"/>
          <w:sz w:val="36"/>
          <w:szCs w:val="36"/>
        </w:rPr>
        <w:t xml:space="preserve">Complete Developer Reference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aps/>
                <w:color w:val="94A3B8"/>
                <w:spacing w:val="120"/>
                <w:sz w:val="18"/>
                <w:szCs w:val="18"/>
              </w:rPr>
              <w:t xml:space="preserve">COVERS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Data Types &amp; File Uploads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PUT vs PATCH vs OPTIONS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Video &amp; Image Streaming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Idempotency &amp; Locking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Bulk &amp; Async Patterns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Auth &amp; Security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Framework CRUD: Express · FastAPI · Flask · Spring · Go · Rails</w:t>
            </w:r>
          </w:p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Error Handling · Testing · Cheat Sheets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6FA4" w:sz="12"/>
        </w:pBdr>
        <w:shd w:fill="0D2137" w:val="clear"/>
        <w:spacing w:after="0" w:before="480"/>
        <w:ind w:left="240" w:right="240"/>
      </w:pPr>
      <w:r>
        <w:rPr>
          <w:rFonts w:ascii="Georgia" w:cs="Georgia" w:eastAsia="Georgia" w:hAnsi="Georgia"/>
          <w:b/>
          <w:bCs/>
          <w:color w:val="FFFFFF"/>
          <w:sz w:val="44"/>
          <w:szCs w:val="44"/>
        </w:rPr>
        <w:t xml:space="preserve">Table of Contents</w:t>
      </w:r>
    </w:p>
    <w:p>
      <w:pPr>
        <w:spacing w:after="0" w:before="120"/>
      </w:pPr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REST Fundamentals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HTTP methods, status codes, and URL design rules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REST (Representational State Transfer) is an architectural style that treats everything as a resource addressed by a URL, operated on with standard HTTP methods. Mastering REST means knowing not just what each method does, but why — and when to reach for one over another.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1.1  HTTP Methods at a Glance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B7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B7A3E"/>
                <w:sz w:val="18"/>
                <w:szCs w:val="18"/>
              </w:rPr>
              <w:t xml:space="preserve">GET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Retrieve a resource — safe, idempotent, no body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558A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558A7"/>
                <w:sz w:val="18"/>
                <w:szCs w:val="18"/>
              </w:rPr>
              <w:t xml:space="preserve">POST /users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Create a resource or trigger an action — not idempotent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05A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C05A00"/>
                <w:sz w:val="18"/>
                <w:szCs w:val="18"/>
              </w:rPr>
              <w:t xml:space="preserve">PUT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Replace the entire resource — idempotent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6B21A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6B21A8"/>
                <w:sz w:val="18"/>
                <w:szCs w:val="18"/>
              </w:rPr>
              <w:t xml:space="preserve">PATCH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Partial update — only changed fields sent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B91C1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DELETE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Remove a resource — idempotent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76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F766E"/>
                <w:sz w:val="18"/>
                <w:szCs w:val="18"/>
              </w:rPr>
              <w:t xml:space="preserve">OPTIONS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CORS preflight or discover allowed methods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60"/>
      </w:tblGrid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HEAD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374151"/>
                <w:sz w:val="18"/>
                <w:szCs w:val="18"/>
              </w:rPr>
              <w:t xml:space="preserve">HEAD /users/42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color w:val="334155"/>
                <w:sz w:val="20"/>
                <w:szCs w:val="20"/>
              </w:rPr>
              <w:t xml:space="preserve">Like GET but no response body — check existence/headers</w:t>
            </w:r>
          </w:p>
        </w:tc>
      </w:tr>
    </w:tbl>
    <w:p>
      <w:pPr>
        <w:spacing w:after="0" w:before="24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1.2  HTTP Status Code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7A3E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OK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Successful GET, PUT, PATCH — return the resource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7A3E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Successful POST — include Location header pointing to new resource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7A3E"/>
                <w:sz w:val="20"/>
                <w:szCs w:val="20"/>
              </w:rPr>
              <w:t xml:space="preserve">202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Accepted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Request queued for async processing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7A3E"/>
                <w:sz w:val="20"/>
                <w:szCs w:val="20"/>
              </w:rPr>
              <w:t xml:space="preserve">204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Successful DELETE or action with no response body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7A3E"/>
                <w:sz w:val="20"/>
                <w:szCs w:val="20"/>
              </w:rPr>
              <w:t xml:space="preserve">206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Partial Content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Range request fulfilled — required for video seeking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20"/>
                <w:szCs w:val="20"/>
              </w:rPr>
              <w:t xml:space="preserve">301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Moved Permanently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Permanent URL change — browser caches the redirect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20"/>
                <w:szCs w:val="20"/>
              </w:rPr>
              <w:t xml:space="preserve">304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Not Modified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Conditional GET — client's cached copy is still valid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Malformed request syntax or missing required fields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Missing or invalid authentication credentials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Authenticated but lacks permission for this resource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Resource does not exist at this URL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405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HTTP method not supported; include Allow header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Duplicate resource or optimistic lock (ETag mismatch)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413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Content Too Large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Payload exceeds server size limit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415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Unsupported Media Type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Client sent wrong Content-Type for this endpoint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Body parsed but validation rules failed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Rate limit exceeded — include Retry-After header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Unexpected server fault — log and alert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502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Bad Gateway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Upstream service returned an invalid response</w:t>
            </w:r>
          </w:p>
        </w:tc>
      </w:tr>
      <w:tr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334155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Server temporarily down — include Retry-After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1.3  RESTful URL Design Rules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Use </w:t>
      </w:r>
      <w:r>
        <w:rPr>
          <w:rFonts w:ascii="Palatino Linotype" w:cs="Palatino Linotype" w:eastAsia="Palatino Linotype" w:hAnsi="Palatino Linotype"/>
          <w:b/>
          <w:bCs/>
          <w:color w:val="0F1923"/>
          <w:sz w:val="22"/>
          <w:szCs w:val="22"/>
        </w:rPr>
        <w:t xml:space="preserve">nouns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, never verbs: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/users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 not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/getUser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Plural resource names: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/products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/orders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/line-items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Express ownership with nesting: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/users/{id}/orders/{orderId}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Use query params for filtering/sorting/pagination: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/products?category=shoes&amp;sort=price&amp;page=2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Lowercase with hyphens: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/blog-posts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 not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/blogPosts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Version in path prefix: </w:t>
      </w:r>
      <w:r>
        <w:rPr>
          <w:rFonts w:ascii="Consolas" w:cs="Consolas" w:eastAsia="Consolas" w:hAnsi="Consolas"/>
          <w:color w:val="1E3A5F"/>
          <w:sz w:val="20"/>
          <w:szCs w:val="20"/>
          <w:shd w:fill="F0F4F8"/>
        </w:rPr>
        <w:t xml:space="preserve">/api/v1/users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11D48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11D48"/>
                <w:sz w:val="20"/>
                <w:szCs w:val="20"/>
              </w:rPr>
              <w:t xml:space="preserve">🚫 Avoid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Never put HTTP verbs in URLs. /api/deleteUser is not RESTful. Use DELETE /api/users/{id}.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6A34A"/>
                <w:sz w:val="20"/>
                <w:szCs w:val="20"/>
              </w:rPr>
              <w:t xml:space="preserve">✅ Best Practice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Design URLs to be readable aloud. If you need to explain what the URL does, it's probably wrong.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Data Types in Requests &amp; Responses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JSON, form data, files, images, video streaming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2.1  JSON  —  application/json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JSON is the lingua franca of REST APIs. Always declare both Content-Type and Accept headers explicitly.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JSON — Request &amp; Response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REQUEST: POST /api/users ───────────────────────────────────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application/json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"name":    "Alice",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"email":   "alice@example.com",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"age":     30,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"active":  true,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"tags":    ["admin", "editor"],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"address": { "city": "New York", "zip": "10001"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RESPONSE: 201 Created ──────────────────────────────────────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Location: /api/users/42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"id":        42,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"name":      "Alice",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"createdAt": "2024-01-15T10:30:00Z"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Express.js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Express.js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app.post('/api/users', express.json(),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name, email, age } = req.body;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(!name || !email)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res.status(400).json({ error: 'name and email required'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user = await db.users.create({ name, email, age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.location(`/api/users/${user.id}`)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.json(user);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FastAPI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 import FastAPI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pydantic import BaseModel, EmailStr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UserCreate(BaseModel):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name:  str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email: EmailStr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age:   int | None = None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 = FastAPI()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@app.post('/api/users', status_code=201)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create_user(user: UserCreate):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result = await db.create(user.dict())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result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Spring Boot (Java)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Spring Boot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@RestController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@RequestMapping("/api/users")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public class UserController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@PostMapping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ResponseEntity&lt;User&gt; create(@Valid @RequestBody UserRequest req)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User user = userService.create(req);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URI loc = URI.create("/api/users/" + user.getId());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ResponseEntity.created(loc).body(user);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2.2  Form Data  —  application/x-www-form-urlencoded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Used for HTML form submissions. Keys and values are percent-encoded. Not suitable for binary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Form-Encoded Request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POST /api/login HTTP/1.1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application/x-www-form-urlencoded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username=alice&amp;password=secret&amp;remember=true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Parsing Form 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JS / 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Express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app.post('/api/login', express.urlencoded({ extended: true }),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username, password } = req.body;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Flask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@app.route('/api/login', methods=['POST'])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login():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username = request.form.get('username')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password = request.form.get('password')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2.3  File Uploads  —  multipart/form-data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Multipart splits the request body into named parts, each with its own Content-Type. Essential for any binary upload alongside text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Multipart Request Structure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POST /api/photos HTTP/1.1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multipart/form-data; boundary=----FormBoundary7MA4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------FormBoundary7MA4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Content-Disposition: form-data; name="title"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My Vacation Photo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------FormBoundary7MA4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Content-Disposition: form-data; name="photo"; filename="beach.jpg"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image/jpeg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&lt;binary JPEG data&gt;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------FormBoundary7MA4--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Express + Multer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 + Multer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multer  = require('multer');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storage = multer.diskStorage({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destination: 'uploads/',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filename: (req, file, cb) =&gt;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cb(null, Date.now() + '-' + file.originalname),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upload = multer({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storage,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limits:     { fileSize: 10 * 1024 * 1024 },   // 10 MB cap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fileFilter: (req, file, cb)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(!file.mimetype.startsWith('image/'))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return cb(new Error('Images only'), false);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cb(null, true);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Single file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app.post('/api/photos', upload.single('photo'),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title }              = req.body;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filename, size }     = req.file;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res.status(201).json({ url: `/uploads/${filename}`, size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Multiple files (up to 10)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app.post('/api/gallery', upload.array('photos', 10),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urls = req.files.map(f =&gt; `/uploads/${f.filename}`);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res.json({ urls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 import FastAPI, File, UploadFile, Form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import aiofiles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@app.post('/api/photos', status_code=201)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upload_photo(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title: str        = Form(...),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photo: UploadFile = File(...),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not photo.content_type.startswith('image/'):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raise HTTPException(400, 'Images only')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path = f'uploads/{photo.filename}'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async with aiofiles.open(path, 'wb') as f: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await f.write(await photo.read())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{'url': f'/uploads/{photo.filename}'}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Multiple files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@app.post('/api/gallery')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upload_gallery(photos: list[UploadFile] = File(...)):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saved = [p.filename for p in photos]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    # process each...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{'files': saved}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Spring Boot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@PostMapping("/api/photos")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public ResponseEntity&lt;Map&lt;String,String&gt;&gt; upload(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@RequestParam("photo")  MultipartFile file,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@RequestParam("title")  String title) throws IOException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(file.isEmpty())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throw new ResponseStatusException(BAD_REQUEST, "File is empty");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String name = UUID.randomUUID() + "-" + file.getOriginalFilename();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Files.copy(file.getInputStream(), Paths.get("uploads").resolve(name));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ResponseEntity.status(201)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.body(Map.of("url", "/uploads/" + name));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2.4  Image Handling  —  Binary vs Base64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Drawback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Binary stream (FileResponse)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All images — production default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Separate HTTP request per image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Pre-signed URL (S3 / GCS)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Large images, CDN delivery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Requires cloud storage setup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Base64 in JSON</w:t>
            </w:r>
          </w:p>
        </w:tc>
        <w:tc>
          <w:tcPr>
            <w:tcW w:type="dxa" w:w="3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Tiny thumbnails &lt; 50 KB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Bloats JSON, bypasses CDN cache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Return Image Binary (Express)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Binary Image Response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JS / 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app.get('/api/photos/:id',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photo = await db.photos.findById(req.params.id);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(!photo) return res.sendStatus(404);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res.set({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'Content-Type':  photo.mimeType,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'Cache-Control': 'public, max-age=86400',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'ETag':          photo.hash,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res.sendFile(photo.path, { root: '.'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FastAPI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@app.get('/api/photos/{id}')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get_photo(id: int):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photo = await db.get_photo(id)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FileResponse(photo.path, media_type=photo.mime_type)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6A34A"/>
                <w:sz w:val="20"/>
                <w:szCs w:val="20"/>
              </w:rPr>
              <w:t xml:space="preserve">✅ Best Practice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Prefer returning a signed URL (S3 / GCS) rather than proxying files through your API. This removes load from your server and enables CDN edge caching.</w:t>
            </w:r>
          </w:p>
        </w:tc>
      </w:tr>
    </w:tbl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2.5  Video Streaming  —  Range Requests (RFC 7233)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Video files require HTTP Range support so browser players can seek, buffer ahead, and resume downloads. Always return 206 Partial Content for range requests, never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Range Request Exchange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Client requests a chunk (browser video player does this automatically)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GET /api/videos/42/stream HTTP/1.1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Range: bytes=0-1048575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Server must respond with 206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HTTP/1.1 206 Partial Content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Content-Range:  bytes 0-1048575/52428800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Content-Length: 1048576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Accept-Ranges:  bytes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  video/mp4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Express — Video Range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 Video Streaming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app.get('/api/videos/:id/stream',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video    = await db.videos.findById(req.params.id);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(!video) return res.sendStatus(404);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fileSize = fs.statSync(video.path).size;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range    = req.headers.range;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(!range)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    // No range — stream entire file (not ideal for video)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res.set({ 'Content-Type': 'video/mp4', 'Content-Length': fileSize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fs.createReadStream(video.path).pipe(res);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[startStr, endStr] = range.replace('bytes=', '').split('-');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start = parseInt(startStr, 10);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end   = endStr ? parseInt(endStr, 10) : Math.min(start + 1_048_576, fileSize - 1);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chunk = end - start + 1;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res.writeHead(206,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'Content-Range':  `bytes ${start}-${end}/${fileSize}`,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'Accept-Ranges':  'bytes',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'Content-Length': chunk,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'Content-Type':   'video/mp4',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fs.createReadStream(video.path, { start, end }).pipe(res);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FastAPI — Video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 Video Streaming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fastapi.responses import StreamingResponse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import os, re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@app.get('/api/videos/{id}/stream')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stream_video(id: int, request: Request):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video     = await db.get_video(id)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file_size = os.path.getsize(video.path)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rng       = request.headers.get('range')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not rng: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FileResponse(video.path, media_type='video/mp4')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start, end = re.search(r'bytes=(\d+)-(\d*)', rng).groups()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start = int(start)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end   = int(end) if end else min(start + 1_048_576, file_size - 1)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chunk = end - start + 1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def generate():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with open(video.path, 'rb') as f: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f.seek(start)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yield f.read(chunk)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StreamingResponse(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generate(), status_code=206, media_type='video/mp4',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headers={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'Content-Range':  f'bytes {start}-{end}/{file_size}',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'Accept-Ranges':  'bytes',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'Content-Length': str(chunk),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)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D97706"/>
                <w:sz w:val="20"/>
                <w:szCs w:val="20"/>
              </w:rPr>
              <w:t xml:space="preserve">⚠️  Warning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Streaming 200 OK for video is wrong. Browsers will refuse to seek. Always return 206 for range requests and set Accept-Ranges: bytes on every video endpoint.</w:t>
            </w:r>
          </w:p>
        </w:tc>
      </w:tr>
    </w:tbl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2.6  Forcing File Downloads  —  application/octet-stream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Force Download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app.get('/api/reports/:id/download',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report = await getReport(req.params.id);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res.set({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'Content-Type':        'application/octet-stream',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'Content-Disposition': `attachment; filename="report-${report.id}.pdf"`,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'Content-Length':      report.size,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fs.createReadStream(report.path).pipe(res);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PUT · PATCH · OPTIONS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Full replacement, partial updates, CORS preflight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3.1  PUT — Full Replacement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PUT replaces </w:t>
      </w:r>
      <w:r>
        <w:rPr>
          <w:rFonts w:ascii="Palatino Linotype" w:cs="Palatino Linotype" w:eastAsia="Palatino Linotype" w:hAnsi="Palatino Linotype"/>
          <w:b/>
          <w:bCs/>
          <w:color w:val="0F1923"/>
          <w:sz w:val="22"/>
          <w:szCs w:val="22"/>
        </w:rPr>
        <w:t xml:space="preserve">the entire resource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. Any field absent from the request body is reset to null or its default. PUT is </w:t>
      </w:r>
      <w:r>
        <w:rPr>
          <w:rFonts w:ascii="Palatino Linotype" w:cs="Palatino Linotype" w:eastAsia="Palatino Linotype" w:hAnsi="Palatino Linotype"/>
          <w:b/>
          <w:bCs/>
          <w:color w:val="0F1923"/>
          <w:sz w:val="22"/>
          <w:szCs w:val="22"/>
        </w:rPr>
        <w:t xml:space="preserve">idempotent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: the same request repeated N times yields identical state.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PUT replaces every field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Existing resource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"id": 1, "name": "Alice", "email": "alice@x.com", "role": "admin", "bio": "Dev"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PUT /api/users/1  — bio field is OMITTED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"name": "Alice Smith", "email": "alice@x.com", "role": "admin"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⚠️  Result — bio is now null (wiped out)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"id": 1, "name": "Alice Smith", "email": "alice@x.com", "role": "admin", "bio": null 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 — PUT Handler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app.put('/api/users/:id', express.json(),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name, email, role } = req.body;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(!name || !email)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res.status(400).json({ error: 'name and email are required'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  // Replace ALL fields — unset fields become null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user = await db.users.replace(req.params.id, { name, email, role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(!user) return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res.json(user);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3.2  PATCH — Partial Update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PATCH sends </w:t>
      </w:r>
      <w:r>
        <w:rPr>
          <w:rFonts w:ascii="Palatino Linotype" w:cs="Palatino Linotype" w:eastAsia="Palatino Linotype" w:hAnsi="Palatino Linotype"/>
          <w:b/>
          <w:bCs/>
          <w:color w:val="0F1923"/>
          <w:sz w:val="22"/>
          <w:szCs w:val="22"/>
        </w:rPr>
        <w:t xml:space="preserve">only the fields that need to change</w:t>
      </w: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. All other fields remain untouched. Use PATCH when clients may not have the full resource representation.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PATCH changes only specified fields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Existing resource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"id": 1, "name": "Alice", "email": "alice@x.com", "role": "admin", "bio": "Developer"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PATCH /api/users/1  — only name changes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"name": "Alice Smith"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✅  Result — only name updated, everything else preserved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"id": 1, "name": "Alice Smith", "email": "alice@x.com", "role": "admin", "bio": "Developer" 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 — PATCH Handler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Express — safe whitelist-based PATCH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app.patch('/api/users/:id', express.json(),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allowed = ['name', 'email', 'role', 'bio'];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updates = {};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for (const key of allowed)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(key in req.body) updates[key] = req.body[key];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(!Object.keys(updates).length)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res.status(400).json({ error: 'No valid fields provided'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user = await db.users.update(req.params.id, updates);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(!user) return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res.json(user);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 — PATCH Handler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FastAPI — Pydantic Optional fields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UserPatch(BaseModel):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name:  str | None = None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email: str | None = None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role:  str | None = None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bio:   str | None = None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@app.patch('/api/users/{id}')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patch_user(id: int, patch: UserPatch):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updates = patch.dict(exclude_none=True)   # only explicitly set fields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not updates: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raise HTTPException(400, 'No fields provided')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await db.update_user(id, updates)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3.3  PUT vs PATCH — Decision Guide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3960"/>
      </w:tblGrid>
      <w:tr>
        <w:tc>
          <w:tcPr>
            <w:tcW w:type="dxa" w:w="39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User submits a full edit form with all fields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All fields present — full replacement is correct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User updates only their bio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21A8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Single field — avoid overwriting unrelated data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Uploading a new profile photo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Replaces the entire photo resource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Toggling a boolean flag (isActive)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21A8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Single-field incremental change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Replacing all items in a shopping cart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Cart items replaced wholesale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Adding a tag to an existing post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21A8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Incremental append to an array field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Resetting all preferences to defaults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Wipe-and-replace semantics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Address change while keeping profile intact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21A8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Only address sub-fields change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Incrementing a view counter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B21A8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Single numeric mutation</w:t>
            </w:r>
          </w:p>
        </w:tc>
      </w:tr>
      <w:tr>
        <w:tc>
          <w:tcPr>
            <w:tcW w:type="dxa" w:w="3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Versioned document full rewrite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5A00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Palatino Linotype" w:cs="Palatino Linotype" w:eastAsia="Palatino Linotype" w:hAnsi="Palatino Linotype"/>
                <w:color w:val="475569"/>
                <w:sz w:val="20"/>
                <w:szCs w:val="20"/>
              </w:rPr>
              <w:t xml:space="preserve">Entire content replaced atomically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563EB"/>
                <w:sz w:val="20"/>
                <w:szCs w:val="20"/>
              </w:rPr>
              <w:t xml:space="preserve">💡 Note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JSON Merge Patch (RFC 7396): send only changed keys; null explicitly deletes a key. JSON Patch (RFC 6902): array of operations such as { "op": "replace", "path": "/name", "value": "Alice" }. Both are production-tested standards supported by FastAPI and Spring.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3.4  OPTIONS — CORS Preflight &amp; Discovery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The browser automatically sends an OPTIONS preflight before any cross-origin request that uses a non-simple method or custom headers. Your server must respond quickly (sub-10 ms) or the real request is blocked.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CORS Preflight Exchange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Browser auto-sends OPTIONS before cross-origin DELETE / PUT / PATCH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or when Authorization or Content-Type headers are custom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OPTIONS /api/users/42 HTTP/1.1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Origin:                          https://myapp.com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Access-Control-Request-Method:   DELETE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Access-Control-Request-Headers:  Authorization, Content-Type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Server must respond (ideally 204) 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HTTP/1.1 204 No Content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Access-Control-Allow-Origin:  https://myapp.com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Access-Control-Allow-Methods: GET, POST, PUT, PATCH, DELETE, OPTIONS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Access-Control-Allow-Headers: Authorization, Content-Type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Access-Control-Max-Age:       86400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Allow:                        GET, PUT, PATCH, DELETE, OPTIONS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CORS Configuration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JS / 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Express — cors middleware (recommended)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cors = require('cors');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app.use(cors({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origin:         ['https://myapp.com', 'https://staging.myapp.com'],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methods:        ['GET','POST','PUT','PATCH','DELETE','OPTIONS'],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allowedHeaders: ['Content-Type', 'Authorization'],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maxAge:         86400,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app.options('/api/*', cors());  // explicit pre-flight handler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FastAPI — built-in CORS middleware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fastapi.middleware.cors import CORSMiddleware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app.add_middleware(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CORSMiddleware,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allow_origins=['https://myapp.com'],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allow_methods=['*'],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allow_headers=['*'],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max_age=86400,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)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563EB"/>
                <w:sz w:val="20"/>
                <w:szCs w:val="20"/>
              </w:rPr>
              <w:t xml:space="preserve">💡 Note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CORS preflight fires when: method is not GET/POST/HEAD; or the Content-Type is not text/plain, application/x-www-form-urlencoded, or multipart/form-data; or custom headers like Authorization are present.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Tricky Scenarios &amp; Patterns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Idempotency, optimistic locking, pagination, async jobs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4.1  Idempotency Keys — Safe Retries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A POST request that times out leaves the client in an unknown state — was the resource created or not? Idempotency keys let clients safely retry without creating duplicates. Critical for payments, order creation, and email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Idempotency Key Pattern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Client attaches a UUID per unique intent 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POST /api/payments HTTP/1.1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Idempotency-Key: 550e8400-e29b-41d4-a716-446655440000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Content-Type: application/json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"amount": 9999, "currency": "USD", "card": "tok_visa"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First call  → 201 Created  (payment processed)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Second call → 201 Created  (same cached response, no double-charge)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Idempotency Middleware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Use Redis in production (TTL = 24 h is conventional)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idempotencyStore = new Map();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function withIdempotency(req, res, next)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key = req.headers['idempotency-key'];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(!key) return next();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(idempotencyStore.has(key))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const { status, body } = idempotencyStore.get(key);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res.status(status).json(body);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  // Intercept res.json to cache the response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orig = res.json.bind(res);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 = (body)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idempotencyStore.set(key, { status: res.statusCode, body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orig(body);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next();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app.post('/api/payments', withIdempotency,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payment = await paymentService.charge(req.body);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res.status(201).json(payment);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4.2  Optimistic Locking — Preventing Lost Updates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Two clients GET the same resource and both PATCH it. Without locking, the last writer silently overwrites the first change. ETags solve this with zero database locks.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ETag-based Optimistic Locking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Step 1 — GET returns current ETag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GET /api/docs/99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→ ETag: "v42"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Step 2 — Client A and Client B both read v42 and send PATCH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PATCH /api/docs/99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If-Match: "v42"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"title": "New Title"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Client A wins  → 200 OK, ETag: "v43"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Client B loses → 412 Precondition Failed  (ETag mismatch)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ETag Conflict Detection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app.patch('/api/docs/:id',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doc = await db.docs.findById(req.params.id);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(!doc) return res.sendStatus(404);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clientEtag = req.headers['if-match'];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serverEtag = `"v${doc.version}"`;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(clientEtag &amp;&amp; clientEtag !== serverEtag)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res.status(412).json({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error: 'Resource modified by another client. Fetch latest and retry.',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updated = await db.docs.update(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req.params.id,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req.body,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{ version: doc.version + 1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res.set('ETag', `"v${updated.version}"`).json(updated);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4.3  Cursor Pagination vs Offset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Consistent under writes?</w:t>
            </w:r>
          </w:p>
        </w:tc>
        <w:tc>
          <w:tcPr>
            <w:tcW w:type="dxa" w:w="2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Supports seek-to-page?</w:t>
            </w:r>
          </w:p>
        </w:tc>
        <w:tc>
          <w:tcPr>
            <w:tcW w:type="dxa" w:w="25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Offset / page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 — rows shift on insert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Admin tables, small datasets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Cursor-based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 (forward/back only)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Feeds, large datasets, realtime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Cursor Pagination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Cursor pagination (production-grade) 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app.get('/api/posts',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limit = Math.min(parseInt(req.query.limit) || 20, 100);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after = req.query.after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? JSON.parse(Buffer.from(req.query.after, 'base64url').toString())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: null;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items = await db.posts.findMany({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where:   after ? { id: { gt: after.id } } : undefined,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take:    limit + 1,    // fetch one extra to detect hasMore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orderBy: { id: 'asc' },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hasMore = items.length &gt; limit;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(hasMore) items.pop();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nextCursor = hasMore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? Buffer.from(JSON.stringify({ id: items.at(-1).id })).toString('base64url')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: null;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res.json({ data: items, nextCursor, hasMore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4.4  Async Long-Running Jobs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Never block the HTTP request for operations exceeding ~2 seconds. Instead, return 202 Accepted with a job URL the client can poll — or push completion via WebSocket / 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Async Job Pattern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1. POST kicks off work immediately 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POST /api/exports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 "format": "csv", "dateRange": "2024-01"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→ 202 Accepted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Location: /api/exports/jobs/abc123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{ "jobId": "abc123", "status": "queued"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2. Client polls the job resource 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GET /api/exports/jobs/abc123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→ { "status": "running", "progress": 42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GET /api/exports/jobs/abc123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→ { "status": "done", "downloadUrl": "/api/exports/abc123.csv" 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Job Queue Endpoints (Express + BullMQ)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app.post('/api/exports',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job = await queue.add('export', req.body);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res.status(202)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.location(`/api/exports/jobs/${job.id}`)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.json({ jobId: job.id, status: 'queued'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app.get('/api/exports/jobs/:id',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job   = await queue.getJob(req.params.id);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(!job) return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state = await job.getState();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(state === 'completed')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res.json({ status: 'done',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downloadUrl: `/exports/${job.id}.csv`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res.json({ status: state, progress: job.progress ?? 0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4.5  Mixed File + JSON Upload</w:t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The most common challenge: uploading a binary file together with structured JSON metadata in a single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File + JSON Metadata in One Request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Client (browser Fetch API)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form = new FormData();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form.append('metadata', JSON.stringify({ title: 'Shirt', price: 29.99, sku: 'SH-001' }));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form.append('image', fileInput.files[0]);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await fetch('/api/products', { method: 'POST', body: form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Server (Express)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upload = multer({ storage: multer.memoryStorage()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app.post('/api/products', upload.single('image'),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let meta;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try { meta = JSON.parse(req.body.metadata);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catch { return res.status(400).json({ error: 'Invalid JSON in metadata' });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{ title, price, sku } = meta;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imgUrl = await s3.upload(req.file.buffer, req.file.mimetype);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product = await db.products.create({ title, price, sku, imgUrl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res.status(201).json(product);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Authentication &amp; Authorization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JWT Bearer tokens, API keys, refresh flows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5.1  JWT Bearer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Bearer Token Header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HTTP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Every protected request includes: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Authorization: Bearer eyJhbGciOiJIUzI1NiIsInR5cCI6IkpXVCJ9...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JWT Auth Middleware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jwt = require('jsonwebtoken');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Auth middleware ─────────────────────────────────────────────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function authenticate(req, res, next)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header = req.headers.authorization;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(!header?.startsWith('Bearer '))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res.status(401).json({ error: 'Bearer token required'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try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req.user = jwt.verify(header.slice(7), process.env.JWT_SECRET);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next();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 catch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res.status(401).json({ error: 'Invalid or expired token'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Login endpoint 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app.post('/api/auth/login', async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user = await db.users.findByCredentials(req.body.email, req.body.password);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(!user) return res.status(401).json({ error: 'Invalid credentials'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access  = jwt.sign({ sub: user.id, role: user.role },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                process.env.JWT_SECRET, { expiresIn: '15m'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refresh = jwt.sign({ sub: user.id },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                process.env.REFRESH_SECRET, { expiresIn: '30d'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res.json({ access, refresh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Protected route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app.get('/api/me', authenticate, (req, res)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res.json({ userId: req.user.sub, role: req.user.role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2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6A34A"/>
                <w:sz w:val="20"/>
                <w:szCs w:val="20"/>
              </w:rPr>
              <w:t xml:space="preserve">✅ Best Practice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Keep JWT access tokens short-lived (15 min). Use refresh tokens (30 days) stored in httpOnly cookies to obtain new access tokens. Never store access tokens in localStorage.</w:t>
            </w:r>
          </w:p>
        </w:tc>
      </w:tr>
    </w:tbl>
    <w:p>
      <w:pPr>
        <w:pBdr>
          <w:bottom w:val="single" w:color="E2E8F0" w:sz="4" w:space="4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5.2 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API Key Authentication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✅ Via header — preferred (not logged by default)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X-API-Key: ak_live_1234567890abcdef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❌ Via query param — avoid (shows up in server access logs)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GET /api/data?api_key=ak_live_1234567890abcdef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─── Middleware ──────────────────────────────────────────────────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function apiKeyAuth(req, res, next)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key    = req.headers['x-api-key'];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(!key) return res.status(401).json({ error: 'API key required'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client = await db.apiKeys.findOne({ key, active: true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(!client)  return res.status(403).json({ error: 'Invalid API key'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req.client = client;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next();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Framework CRUD Implementations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Express · FastAPI · Flask · Spring Boot · Go · Rails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Complete CRUD boilerplate for all major frameworks. Each example covers GET all, GET one, POST, PUT, PATCH, DELETE with correct status codes and Location headers.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Express.js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Express.js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express = require('express');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app     = express();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app.use(express.json());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   ('/api/items',     async (req, res) =&gt; res.json(await db.items.findAll()));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app.get   ('/api/items/:id',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item = await db.items.findById(+req.params.id);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item ? res.json(item) :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  ('/api/items',    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item = await db.items.create(req.body);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res.status(201).location(`/api/items/${item.id}`).json(item);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app.put   ('/api/items/:id',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item = await db.items.replace(+req.params.id, req.body);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item ? res.json(item) :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app.patch ('/api/items/:id',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item = await db.items.update(+req.params.id, req.body);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item ? res.json(item) : res.sendStatus(404);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app.delete('/api/items/:id', async (req, res)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await db.items.delete(+req.params.id);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res.sendStatus(204);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app.listen(3000);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FastAPI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 import FastAPI, HTTPException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pydantic import BaseModel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 = FastAPI()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Item(BaseModel):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name:  str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price: float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ItemPatch(BaseModel):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name:  str | None = None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price: float | None = None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@app.get('/api/items')          # 200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list_items():         return await db.items.all()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@app.get('/api/items/{id}')     # 200 / 404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get_item(id: int):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item = await db.items.get(id)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not item: raise HTTPException(404)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item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@app.post('/api/items', status_code=201)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create_item(item: Item): return await db.items.create(item.dict())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@app.put('/api/items/{id}')     # 200 — full replace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replace_item(id: int, item: Item):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await db.items.replace(id, item.dict())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@app.patch('/api/items/{id}')   # 200 — partial update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patch_item(id: int, patch: ItemPatch):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await db.items.update(id, patch.dict(exclude_none=True))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@app.delete('/api/items/{id}', status_code=204)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delete_item(id: int): await db.items.delete(id)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Flask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Flask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flask import Flask, request, jsonify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 = Flask(__name__)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@app.get('/api/items')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list_items(): return jsonify(db.items.all())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@app.get('/api/items/&lt;int:id&gt;')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get_item(id):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item = db.items.get(id)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jsonify(item) if item else ('', 404)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@app.post('/api/items')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create_item():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item = db.items.create(request.json)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jsonify(item), 201, {'Location': f'/api/items/{item["id"]}'}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@app.put('/api/items/&lt;int:id&gt;')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replace_item(id): return jsonify(db.items.replace(id, request.json))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@app.patch('/api/items/&lt;int:id&gt;')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patch_item(id): return jsonify(db.items.update(id, request.json))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@app.delete('/api/items/&lt;int:id&gt;')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delete_item(id):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db.items.delete(id)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'', 204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Go (chi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Go (chi router)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Go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func main()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 := chi.NewRouter()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r.Get("/api/items",     listItems)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r.Get("/api/items/{id}",getItem)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r.Post("/api/items",    createItem)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r.Put("/api/items/{id}",replaceItem)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r.Patch("/api/items/{id}",patchItem)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r.Delete("/api/items/{id}",deleteItem)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http.ListenAndServe(":3000", r)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func createItem(w http.ResponseWriter, r *http.Request)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var body struct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Name  string  `json:"name"`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Price float64 `json:"price"`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err := json.NewDecoder(r.Body).Decode(&amp;body); err != nil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http.Error(w, err.Error(), 400); return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item := db.Create(body)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w.Header().Set("Location", "/api/items/"+item.ID)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w.Header().Set("Content-Type", "application/json")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w.WriteHeader(201)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json.NewEncoder(w).Encode(item)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Spring Boot (Java)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Spring Boot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@RestController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@RequestMapping("/api/items")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@RequiredArgsConstructor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public class ItemController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private final ItemService service;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@GetMapping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List&lt;Item&gt; list() { return service.findAll();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@GetMapping("/{id}")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Item get(@PathVariable Long id)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service.findById(id)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   .orElseThrow(() -&gt; new ResponseStatusException(NOT_FOUND));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@PostMapping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ResponseEntity&lt;Item&gt; create(@Valid @RequestBody ItemRequest req)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Item item = service.create(req);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URI loc   = URI.create("/api/items/" + item.getId());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ResponseEntity.created(loc).body(item);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@PutMapping("/{id}")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Item replace(@PathVariable Long id, @Valid @RequestBody ItemRequest req)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service.replace(id, req);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@PatchMapping("/{id}")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Item patch(@PathVariable Long id,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          @RequestBody Map&lt;String,Object&gt; updates)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return service.patch(id, updates);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@DeleteMapping("/{id}")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@ResponseStatus(NO_CONTENT)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public void delete(@PathVariable Long id) { service.delete(id);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Ruby on 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Ruby on Rails — Full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Ruby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config/routes.rb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namespace :api do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resources :items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end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# app/controllers/api/items_controller.rb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Api::ItemsController &lt; ApplicationController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before_action :set_item, only: %i[show update destroy]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index = render json: Item.all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show  = render json: @item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create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item = Item.create!(item_params)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render json: item, status: :created, location: api_item_url(item)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end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update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@item.update!(item_params)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render json: @item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end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destroy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@item.destroy!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head :no_content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end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private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set_item  = @item = Item.find(params[:id])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def item_params = params.require(:item).permit(:name, :price)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end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Error Handling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RFC 9457 Problem Details · framework error handlers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Palatino Linotype" w:cs="Palatino Linotype" w:eastAsia="Palatino Linotype" w:hAnsi="Palatino Linotype"/>
          <w:color w:val="0F1923"/>
          <w:sz w:val="22"/>
          <w:szCs w:val="22"/>
        </w:rPr>
        <w:t xml:space="preserve">Always return structured, machine-readable error objects. Clients must be able to handle errors programmatically without parsing prose messages.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Standard Error Response (RFC 9457)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JSON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RFC 9457 Problem Details — recommended standard shape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"type":    "https://errors.myapi.com/validation-error",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"title":   "Validation Failed",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"status":  422,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"detail":  "The request body contains invalid fields.",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"errors": [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{ "field": "email", "message": "Must be a valid email address" },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{ "field": "age",   "message": "Must be a positive integer"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],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"traceId": "f7d1a2c3-9b4e-4f3a-a1bc-d2e3f4a5b6c7"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Express — Global Error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Express Error Handler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class ApiError extends Error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constructor(status, message, errors = [])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super(message);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this.status = status;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this.errors = errors;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Throw from any route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app.post('/api/users', async (req, res, next)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try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const errs = validate(req.body);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if (errs.length) throw new ApiError(422, 'Validation Failed', errs);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res.status(201).json(await db.users.create(req.body));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 catch (e) { next(e); }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/>
          <w:iCs/>
          <w:color w:val="64748B"/>
          <w:sz w:val="18"/>
          <w:szCs w:val="18"/>
        </w:rPr>
        <w:t xml:space="preserve">// Central handler — 4 params required by Express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app.use((err, req, res, next)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status  = err.status || 500;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const traceId = req.id || crypto.randomUUID();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if (status &gt;= 500) console.error(err);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res.status(status).json({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title:   err.message || 'Internal Server Error',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status,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errors:  err.errors || [],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traceId,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3"/>
        <w:pBdr>
          <w:left w:val="single" w:color="1D6FA4" w:sz="12" w:space="8"/>
        </w:pBdr>
        <w:spacing w:after="80" w:before="240"/>
        <w:ind w:left="120"/>
      </w:pPr>
      <w:r>
        <w:rPr>
          <w:rFonts w:ascii="Georgia" w:cs="Georgia" w:eastAsia="Georgia" w:hAnsi="Georgia"/>
          <w:b/>
          <w:bCs/>
          <w:color w:val="1E3A5F"/>
          <w:sz w:val="24"/>
          <w:szCs w:val="24"/>
        </w:rPr>
        <w:t xml:space="preserve">FastAPI — Exception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FastAPI Exception Handlers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fastapi.exceptions import RequestValidationError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fastapi.responses  import JSONResponse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@app.exception_handler(RequestValidationError)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validation_handler(request, exc):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errors = [{'field': e['loc'][-1], 'message': e['msg']}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  for e in exc.errors()]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JSONResponse(status_code=422, content={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'title': 'Validation Failed', 'status': 422, 'errors': errors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@app.exception_handler(HTTPException)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async def http_handler(request, exc):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return JSONResponse(status_code=exc.status_code, content={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'title': exc.detail, 'status': exc.status_code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})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11D48" w:sz="20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11D48"/>
                <w:sz w:val="20"/>
                <w:szCs w:val="20"/>
              </w:rPr>
              <w:t xml:space="preserve">🚫 Avoid  </w:t>
            </w:r>
          </w:p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color w:val="0F1923"/>
                <w:sz w:val="20"/>
                <w:szCs w:val="20"/>
              </w:rPr>
              <w:t xml:space="preserve">Never return { "error": "something failed" } with HTTP 200. The status code is the machine-readable signal. 200 means success — always.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Security Best Practices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OWASP API Top 10 mitigations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Mass Assignment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Whitelist allowed fields explicitly. Never spread req.body directly into DB calls.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Broken Object-Level Auth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Verify req.user.id === resource.ownerId on every request. Never trust client-supplied owner IDs.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SQL / NoSQL Injection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parameterized queries or an ORM. Never concatenate user input into query strings.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Excessive Data Exposure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response DTOs / serializers. Never return raw DB rows that may include passwords or internal fields.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express-rate-limit or FastAPI SlowAPI. Return 429 with Retry-After header.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Sensitive Data in URLs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Never put tokens, passwords, or PII in query parameters — they appear in server access logs.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Never use Access-Control-Allow-Origin: * on authenticated endpoints.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Redirect HTTP → HTTPS, set HSTS header, use TLS 1.2+. No exceptions in production.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Rate Limiting + Helmet (Express)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rateLimit = require('express-rate-limit');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helmet    = require('helmet');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app.use(helmet());   // Sets 11 security headers automatically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app.use('/api/', rateLimit({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windowMs:       15 * 60 * 1000,   // 15-minute window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max:            100,               // requests per window per IP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standardHeaders: true,             // RateLimit-* headers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handler: (req, res) =&gt;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res.status(429).json({ error: 'Too many requests', retryAfter: 15 }),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}));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Testing REST APIs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Integration tests · file upload tests · assertions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9.1  Supertest (Jest / 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Supertest Integration Tests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JavaScript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request = require('supertest');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const app     = require('./app');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describe('POST /api/users', ()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it('creates user and returns 201 + Location header', async ()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const res = await request(app)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.post('/api/users')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.send({ name: 'Alice', email: 'alice@test.com' })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.expect(201);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expect(res.body).toMatchObject({ name: 'Alice'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expect(res.headers.location).toMatch(/\/api\/users\/\d+/);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it('returns 422 for invalid email', async () =&gt; {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const res = await request(app)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.post('/api/users')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.send({ name: 'Bob', email: 'not-an-email' })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.expect(422);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expect(res.body.errors[0].field).toBe('email');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it('returns 401 without auth token', async () =&gt; {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await request(app).get('/api/me').expect(401);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});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9.2  FastAPI TestClient (pytest)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8E4F4"/>
                <w:sz w:val="18"/>
                <w:szCs w:val="18"/>
              </w:rPr>
              <w:t xml:space="preserve">pytest Integration Tests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Python</w:t>
            </w:r>
          </w:p>
        </w:tc>
      </w:tr>
    </w:tbl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fastapi.testclient import TestClient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from app import app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client = TestClient(app)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test_create_user():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 = client.post('/api/users', json={'name': 'Alice', 'email': 'a@b.com'})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r.status_code == 201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r.json()['name'] == 'Alice'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'location' in r.headers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test_invalid_email():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r = client.post('/api/users', json={'name': 'Bob', 'email': 'bad'})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r.status_code == 422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any(e['field'] == 'email' for e in r.json()['errors'])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def test_upload_photo():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with open('tests/fixtures/photo.jpg', 'rb') as f: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r = client.post('/api/photos',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files={'photo': ('photo.jpg', f, 'image/jpeg')},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    data={'title': 'Test'},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    )</w:t>
      </w:r>
    </w:p>
    <w:p>
      <w:pPr>
        <w:shd w:fill="F0F4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r.status_code == 201</w:t>
      </w:r>
    </w:p>
    <w:p>
      <w:pPr>
        <w:shd w:fill="EAF0F8" w:val="clear"/>
        <w:spacing w:after="0" w:before="0"/>
        <w:ind w:left="180" w:right="180"/>
      </w:pPr>
      <w:r>
        <w:rPr>
          <w:rFonts w:ascii="Consolas" w:cs="Consolas" w:eastAsia="Consolas" w:hAnsi="Consolas"/>
          <w:i w:val="false"/>
          <w:iCs w:val="false"/>
          <w:color w:val="1E3A5F"/>
          <w:sz w:val="18"/>
          <w:szCs w:val="18"/>
        </w:rPr>
        <w:t xml:space="preserve">    assert 'url' in r.json()</w:t>
      </w:r>
    </w:p>
    <w:p>
      <w:pPr>
        <w:spacing w:after="120" w:before="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D2137"/>
                <w:sz w:val="32"/>
                <w:szCs w:val="32"/>
              </w:rPr>
              <w:t xml:space="preserve">Quick-Reference Cheat Sheets</w:t>
            </w:r>
          </w:p>
          <w:p>
            <w:r>
              <w:rPr>
                <w:rFonts w:ascii="Palatino Linotype" w:cs="Palatino Linotype" w:eastAsia="Palatino Linotype" w:hAnsi="Palatino Linotype"/>
                <w:i/>
                <w:iCs/>
                <w:color w:val="64748B"/>
                <w:sz w:val="20"/>
                <w:szCs w:val="20"/>
              </w:rPr>
              <w:t xml:space="preserve">Methods · Content-Types · Common mistakes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HTTP Method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300"/>
        <w:gridCol w:w="1500"/>
        <w:gridCol w:w="4060"/>
      </w:tblGrid>
      <w:tr>
        <w:tc>
          <w:tcPr>
            <w:tcW w:type="dxa" w:w="14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1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Safe?</w:t>
            </w:r>
          </w:p>
        </w:tc>
        <w:tc>
          <w:tcPr>
            <w:tcW w:type="dxa" w:w="13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  <w:tc>
          <w:tcPr>
            <w:tcW w:type="dxa" w:w="15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0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Typical Status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GET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❌ No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❌ No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201, 400, 422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PUT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❌ No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200, 204, 404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PATCH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❌ No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⚠️ Dep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200, 400, 404, 412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DELETE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❌ No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Optional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204, 404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OPTIONS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204, 200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HEAD</w:t>
            </w:r>
          </w:p>
        </w:tc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✅ Yes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200, 404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Content-Type Header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Content-Type Value</w:t>
            </w:r>
          </w:p>
        </w:tc>
        <w:tc>
          <w:tcPr>
            <w:tcW w:type="dxa" w:w="41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Default for REST APIs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Form-encoded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HTML forms, no binary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Files + text fields together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Binary download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application/octet-stream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Triggers browser save dialog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application/pdf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Add Content-Disposition for download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CSV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text/csv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Add charset=utf-8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XML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application/xml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Legacy integrations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text/event-stream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Real-time push from server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JSON Patch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application/json-patch+json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RFC 6902 operation array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JSON Merge Patch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application/merge-patch+json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RFC 7396 partial object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NDJSON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application/x-ndjson</w:t>
            </w:r>
          </w:p>
        </w:tc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Streaming JSON lines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D6FA4" w:sz="6" w:space="6"/>
        </w:pBdr>
        <w:spacing w:after="120" w:before="36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Common Mistakes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c>
          <w:tcPr>
            <w:tcW w:type="dxa" w:w="41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20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Returning 200 with an error body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correct 4xx/5xx status code. 200 always means success.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Using PUT when PATCH is intended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PUT = full replace; PATCH = partial update. Choose semantically.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Verb in URL: /api/deleteUser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noun + method: DELETE /api/users/{id}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 Location header on 201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Always set Location: /api/resource/{id} on POST create.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Forgetting idempotency key on POST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Add Idempotency-Key support for payments, orders, email sends.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Streaming 200 for video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Return 206 Partial Content for Range requests — required for seeking.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Sending token in query param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Authorization: Bearer header; query params appear in logs.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Access-Control-Allow-Origin: * on auth API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Restrict origins explicitly; wildcard disables credentials.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No file size limit on upload endpoint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Always set limits: { fileSize } in multer or FastAPI.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Returning raw DB row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DTOs / serializers to filter sensitive fields before responding.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Using offset pagination for large datasets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Use cursor-based pagination to avoid row-shift inconsistency.</w:t>
            </w:r>
          </w:p>
        </w:tc>
      </w:tr>
      <w:tr>
        <w:tc>
          <w:tcPr>
            <w:tcW w:type="dxa" w:w="4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Silently swallowing 500 errors</w:t>
            </w:r>
          </w:p>
        </w:tc>
        <w:tc>
          <w:tcPr>
            <w:tcW w:type="dxa" w:w="5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F1923"/>
                <w:sz w:val="20"/>
                <w:szCs w:val="20"/>
              </w:rPr>
              <w:t xml:space="preserve">Log with trace ID, alert on-call, return structured error body.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FA4" w:sz="6"/>
              <w:left w:val="single" w:color="1D6FA4" w:sz="6"/>
              <w:bottom w:val="single" w:color="1D6FA4" w:sz="6"/>
              <w:right w:val="single" w:color="1D6FA4" w:sz="6"/>
            </w:tcBorders>
            <w:shd w:fill="E8F4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8"/>
                <w:szCs w:val="28"/>
              </w:rPr>
              <w:t xml:space="preserve">Design APIs for the humans who will consume them.</w:t>
            </w:r>
          </w:p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1E3A5F"/>
                <w:sz w:val="22"/>
                <w:szCs w:val="22"/>
              </w:rPr>
              <w:t xml:space="preserve">Consistent status codes, clear error messages, predictable URLs, and good documentation are worth more than any clever implementation.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80"/>
    </w:pPr>
    <w:r>
      <w:rPr>
        <w:rFonts w:ascii="Palatino Linotype" w:cs="Palatino Linotype" w:eastAsia="Palatino Linotype" w:hAnsi="Palatino Linotype"/>
        <w:color w:val="94A3B8"/>
        <w:sz w:val="16"/>
        <w:szCs w:val="16"/>
      </w:rPr>
      <w:t xml:space="preserve">Data Types · PUT vs PATCH · File Uploads · Video Streaming · Auth · Testing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after="80" w:before="0"/>
    </w:pPr>
    <w:r>
      <w:rPr>
        <w:rFonts w:ascii="Palatino Linotype" w:cs="Palatino Linotype" w:eastAsia="Palatino Linotype" w:hAnsi="Palatino Linotype"/>
        <w:color w:val="64748B"/>
        <w:sz w:val="18"/>
        <w:szCs w:val="18"/>
      </w:rPr>
      <w:t xml:space="preserve">REST API Complete Developer Reference</w:t>
    </w:r>
    <w:r>
      <w:t xml:space="preserve">	</w:t>
    </w:r>
    <w:r>
      <w:rPr>
        <w:rFonts w:ascii="Palatino Linotype" w:cs="Palatino Linotype" w:eastAsia="Palatino Linotype" w:hAnsi="Palatino Linotype"/>
        <w:color w:val="64748B"/>
        <w:sz w:val="18"/>
        <w:szCs w:val="18"/>
      </w:rPr>
      <w:t xml:space="preserve">Page </w:t>
    </w:r>
    <w:r>
      <w:rPr>
        <w:rFonts w:ascii="Palatino Linotype" w:cs="Palatino Linotype" w:eastAsia="Palatino Linotype" w:hAnsi="Palatino Linotype"/>
        <w:color w:val="1D6FA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1D6FA4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F19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0D21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2026-05-20T09:41:39.312Z</dcterms:created>
  <dcterms:modified xsi:type="dcterms:W3CDTF">2026-05-20T09:41:39.325Z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