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5E" w:rsidRPr="00264B59" w:rsidRDefault="000B4160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Collections</w:t>
      </w: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http://javabypatel.blogspot.in/2015/10/what-is-load-factor-and-rehashing-in-hashmap.html</w:t>
      </w:r>
    </w:p>
    <w:p w:rsidR="00B7036C" w:rsidRPr="00264B59" w:rsidRDefault="00B7036C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E95225" w:rsidRPr="00264B59" w:rsidRDefault="00E95225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A64617" w:rsidRPr="000A7F73" w:rsidRDefault="00E11F47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collection hierarchy</w:t>
      </w:r>
      <w:r w:rsidR="008710F7" w:rsidRPr="000A7F73">
        <w:rPr>
          <w:b/>
          <w:color w:val="00B050"/>
          <w:sz w:val="20"/>
          <w:szCs w:val="20"/>
        </w:rPr>
        <w:t xml:space="preserve"> and advantage of collection framework</w:t>
      </w:r>
      <w:r w:rsidRPr="000A7F73">
        <w:rPr>
          <w:b/>
          <w:color w:val="00B050"/>
          <w:sz w:val="20"/>
          <w:szCs w:val="20"/>
        </w:rPr>
        <w:t>?</w:t>
      </w:r>
    </w:p>
    <w:p w:rsidR="00A64617" w:rsidRPr="000A7F73" w:rsidRDefault="007C0930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Map interface doesn’t implement collection interface?</w:t>
      </w:r>
    </w:p>
    <w:p w:rsidR="00E0210A" w:rsidRPr="000A7F73" w:rsidRDefault="00E0210A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and similarities b/w vector, Array List </w:t>
      </w:r>
      <w:r w:rsidR="00DA5DC0" w:rsidRPr="000A7F73">
        <w:rPr>
          <w:b/>
          <w:color w:val="00B050"/>
          <w:sz w:val="20"/>
          <w:szCs w:val="20"/>
        </w:rPr>
        <w:t>and</w:t>
      </w:r>
      <w:r w:rsidRPr="000A7F73">
        <w:rPr>
          <w:b/>
          <w:color w:val="00B050"/>
          <w:sz w:val="20"/>
          <w:szCs w:val="20"/>
        </w:rPr>
        <w:t xml:space="preserve"> Linked List?</w:t>
      </w:r>
    </w:p>
    <w:p w:rsidR="00094014" w:rsidRPr="000A7F73" w:rsidRDefault="00094014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Different method in </w:t>
      </w:r>
      <w:r w:rsidR="0072732E" w:rsidRPr="000A7F73">
        <w:rPr>
          <w:b/>
          <w:color w:val="00B050"/>
          <w:sz w:val="20"/>
          <w:szCs w:val="20"/>
        </w:rPr>
        <w:t>ArrayList, vector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72732E" w:rsidRPr="000A7F73">
        <w:rPr>
          <w:b/>
          <w:color w:val="00B050"/>
          <w:sz w:val="20"/>
          <w:szCs w:val="20"/>
        </w:rPr>
        <w:t>LinkedList?</w:t>
      </w:r>
    </w:p>
    <w:p w:rsidR="008D7A26" w:rsidRPr="000A7F73" w:rsidRDefault="008D7A26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will be the </w:t>
      </w:r>
      <w:r w:rsidR="001862CC" w:rsidRPr="000A7F73">
        <w:rPr>
          <w:b/>
          <w:color w:val="00B050"/>
          <w:sz w:val="20"/>
          <w:szCs w:val="20"/>
        </w:rPr>
        <w:t>output</w:t>
      </w:r>
      <w:r w:rsidRPr="000A7F73">
        <w:rPr>
          <w:b/>
          <w:color w:val="00B050"/>
          <w:sz w:val="20"/>
          <w:szCs w:val="20"/>
        </w:rPr>
        <w:t xml:space="preserve"> if two </w:t>
      </w:r>
      <w:r w:rsidR="002D2EB0" w:rsidRPr="000A7F73">
        <w:rPr>
          <w:b/>
          <w:color w:val="00B050"/>
          <w:sz w:val="20"/>
          <w:szCs w:val="20"/>
        </w:rPr>
        <w:t>iterators</w:t>
      </w:r>
      <w:r w:rsidRPr="000A7F73">
        <w:rPr>
          <w:b/>
          <w:color w:val="00B050"/>
          <w:sz w:val="20"/>
          <w:szCs w:val="20"/>
        </w:rPr>
        <w:t xml:space="preserve"> </w:t>
      </w:r>
      <w:r w:rsidR="00CF25EA" w:rsidRPr="000A7F73">
        <w:rPr>
          <w:b/>
          <w:color w:val="00B050"/>
          <w:sz w:val="20"/>
          <w:szCs w:val="20"/>
        </w:rPr>
        <w:t xml:space="preserve">iterate </w:t>
      </w:r>
      <w:r w:rsidRPr="000A7F73">
        <w:rPr>
          <w:b/>
          <w:color w:val="00B050"/>
          <w:sz w:val="20"/>
          <w:szCs w:val="20"/>
        </w:rPr>
        <w:t xml:space="preserve">a </w:t>
      </w:r>
      <w:r w:rsidR="002D2EB0" w:rsidRPr="000A7F73">
        <w:rPr>
          <w:b/>
          <w:color w:val="00B050"/>
          <w:sz w:val="20"/>
          <w:szCs w:val="20"/>
        </w:rPr>
        <w:t>list?</w:t>
      </w:r>
    </w:p>
    <w:p w:rsidR="00E0210A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Contains () and binary Search () method?</w:t>
      </w:r>
    </w:p>
    <w:p w:rsidR="002646B6" w:rsidRPr="008F0257" w:rsidRDefault="002646B6" w:rsidP="008F0257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Array List to Array and Array to array List conversion?</w:t>
      </w:r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List and Set?</w:t>
      </w:r>
    </w:p>
    <w:p w:rsidR="00ED37BB" w:rsidRPr="000A7F73" w:rsidRDefault="00600E89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between ArrayList clear () and </w:t>
      </w:r>
      <w:r w:rsidR="00CF25EA" w:rsidRPr="000A7F73">
        <w:rPr>
          <w:b/>
          <w:color w:val="00B050"/>
          <w:sz w:val="20"/>
          <w:szCs w:val="20"/>
        </w:rPr>
        <w:t>remove All</w:t>
      </w:r>
      <w:r w:rsidRPr="000A7F73">
        <w:rPr>
          <w:b/>
          <w:color w:val="00B050"/>
          <w:sz w:val="20"/>
          <w:szCs w:val="20"/>
        </w:rPr>
        <w:t xml:space="preserve"> () methods?</w:t>
      </w:r>
    </w:p>
    <w:p w:rsidR="003B2371" w:rsidRPr="000A7F73" w:rsidRDefault="003B2371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If an ArrayList contains duplicate objects and remove () method is invoked on the same object, will it remove the duplicates?</w:t>
      </w:r>
    </w:p>
    <w:p w:rsidR="00ED37BB" w:rsidRPr="000A7F73" w:rsidRDefault="00ED37BB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remove object from </w:t>
      </w:r>
      <w:r w:rsidR="00817591" w:rsidRPr="000A7F73">
        <w:rPr>
          <w:b/>
          <w:color w:val="00B050"/>
          <w:sz w:val="20"/>
          <w:szCs w:val="20"/>
        </w:rPr>
        <w:t xml:space="preserve">ArrayList by using remove </w:t>
      </w:r>
      <w:r w:rsidR="0070006E" w:rsidRPr="000A7F73">
        <w:rPr>
          <w:b/>
          <w:color w:val="00B050"/>
          <w:sz w:val="20"/>
          <w:szCs w:val="20"/>
        </w:rPr>
        <w:t>method?</w:t>
      </w:r>
    </w:p>
    <w:p w:rsidR="00CE529E" w:rsidRPr="000A7F73" w:rsidRDefault="009B730C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Similarity b/w LinkedList and ArrayList? </w:t>
      </w:r>
    </w:p>
    <w:p w:rsidR="009B730C" w:rsidRPr="000A7F73" w:rsidRDefault="00CE529E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clone collection in </w:t>
      </w:r>
      <w:r w:rsidR="002E3C5B" w:rsidRPr="000A7F73">
        <w:rPr>
          <w:b/>
          <w:color w:val="00B050"/>
          <w:sz w:val="20"/>
          <w:szCs w:val="20"/>
        </w:rPr>
        <w:t>java</w:t>
      </w:r>
      <w:r w:rsidR="00C94A97" w:rsidRPr="000A7F73">
        <w:rPr>
          <w:b/>
          <w:color w:val="00B050"/>
          <w:sz w:val="20"/>
          <w:szCs w:val="20"/>
        </w:rPr>
        <w:t xml:space="preserve"> and </w:t>
      </w:r>
      <w:r w:rsidR="001908CD" w:rsidRPr="000A7F73">
        <w:rPr>
          <w:b/>
          <w:color w:val="00B050"/>
          <w:sz w:val="20"/>
          <w:szCs w:val="20"/>
        </w:rPr>
        <w:t>add All</w:t>
      </w:r>
      <w:r w:rsidR="00C94A97" w:rsidRPr="000A7F73">
        <w:rPr>
          <w:b/>
          <w:color w:val="00B050"/>
          <w:sz w:val="20"/>
          <w:szCs w:val="20"/>
        </w:rPr>
        <w:t xml:space="preserve"> use </w:t>
      </w:r>
      <w:r w:rsidR="00AF6B28" w:rsidRPr="000A7F73">
        <w:rPr>
          <w:b/>
          <w:color w:val="00B050"/>
          <w:sz w:val="20"/>
          <w:szCs w:val="20"/>
        </w:rPr>
        <w:t>which</w:t>
      </w:r>
      <w:r w:rsidR="00C94A97" w:rsidRPr="000A7F73">
        <w:rPr>
          <w:b/>
          <w:color w:val="00B050"/>
          <w:sz w:val="20"/>
          <w:szCs w:val="20"/>
        </w:rPr>
        <w:t xml:space="preserve"> </w:t>
      </w:r>
      <w:r w:rsidR="00F37CB8" w:rsidRPr="000A7F73">
        <w:rPr>
          <w:b/>
          <w:color w:val="00B050"/>
          <w:sz w:val="20"/>
          <w:szCs w:val="20"/>
        </w:rPr>
        <w:t>cloning?</w:t>
      </w:r>
    </w:p>
    <w:p w:rsidR="00F37CB8" w:rsidRPr="000A7F73" w:rsidRDefault="00F37CB8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</w:t>
      </w:r>
      <w:r w:rsidR="00606AA5" w:rsidRPr="000A7F73">
        <w:rPr>
          <w:b/>
          <w:color w:val="00B050"/>
          <w:sz w:val="20"/>
          <w:szCs w:val="20"/>
        </w:rPr>
        <w:t>synchronize</w:t>
      </w:r>
      <w:r w:rsidRPr="000A7F73">
        <w:rPr>
          <w:b/>
          <w:color w:val="00B050"/>
          <w:sz w:val="20"/>
          <w:szCs w:val="20"/>
        </w:rPr>
        <w:t xml:space="preserve"> </w:t>
      </w:r>
      <w:r w:rsidR="001908CD" w:rsidRPr="000A7F73">
        <w:rPr>
          <w:b/>
          <w:color w:val="00B050"/>
          <w:sz w:val="20"/>
          <w:szCs w:val="20"/>
        </w:rPr>
        <w:t>ArrayList</w:t>
      </w:r>
      <w:r w:rsidR="009C2E97" w:rsidRPr="000A7F73">
        <w:rPr>
          <w:b/>
          <w:color w:val="00B050"/>
          <w:sz w:val="20"/>
          <w:szCs w:val="20"/>
        </w:rPr>
        <w:t>?</w:t>
      </w:r>
    </w:p>
    <w:p w:rsidR="00CB5FC4" w:rsidRPr="000A7F73" w:rsidRDefault="00CB5FC4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</w:t>
      </w:r>
      <w:r w:rsidR="00774A2A" w:rsidRPr="000A7F73">
        <w:rPr>
          <w:b/>
          <w:color w:val="00B050"/>
          <w:sz w:val="20"/>
          <w:szCs w:val="20"/>
        </w:rPr>
        <w:t>list,</w:t>
      </w:r>
      <w:r w:rsidRPr="000A7F73">
        <w:rPr>
          <w:b/>
          <w:color w:val="00B050"/>
          <w:sz w:val="20"/>
          <w:szCs w:val="20"/>
        </w:rPr>
        <w:t xml:space="preserve"> set and </w:t>
      </w:r>
      <w:r w:rsidR="00774A2A" w:rsidRPr="000A7F73">
        <w:rPr>
          <w:b/>
          <w:color w:val="00B050"/>
          <w:sz w:val="20"/>
          <w:szCs w:val="20"/>
        </w:rPr>
        <w:t>map?</w:t>
      </w:r>
    </w:p>
    <w:p w:rsidR="00680F14" w:rsidRPr="000A7F73" w:rsidRDefault="00342941" w:rsidP="00342941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Is Collection.synchronizedList thread-safe?</w:t>
      </w:r>
    </w:p>
    <w:p w:rsidR="00342941" w:rsidRPr="000A7F73" w:rsidRDefault="00342941" w:rsidP="00342941">
      <w:pPr>
        <w:pStyle w:val="ListParagraph"/>
        <w:numPr>
          <w:ilvl w:val="0"/>
          <w:numId w:val="39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680F14" w:rsidRPr="000A7F73" w:rsidRDefault="00680F14" w:rsidP="00FB6D8B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00B050"/>
          <w:sz w:val="20"/>
          <w:szCs w:val="20"/>
        </w:rPr>
      </w:pPr>
    </w:p>
    <w:p w:rsidR="00FB6D8B" w:rsidRPr="000A7F73" w:rsidRDefault="00FB6D8B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Explain set </w:t>
      </w:r>
      <w:r w:rsidR="00DD33AD" w:rsidRPr="000A7F73">
        <w:rPr>
          <w:b/>
          <w:color w:val="00B050"/>
          <w:sz w:val="20"/>
          <w:szCs w:val="20"/>
        </w:rPr>
        <w:t>hierarchy?</w:t>
      </w:r>
    </w:p>
    <w:p w:rsidR="00AE2D88" w:rsidRPr="000A7F73" w:rsidRDefault="00AE2D88" w:rsidP="00AE2D88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</w:t>
      </w:r>
      <w:r w:rsidR="006F39B4" w:rsidRPr="000A7F73">
        <w:rPr>
          <w:b/>
          <w:color w:val="00B050"/>
          <w:sz w:val="20"/>
          <w:szCs w:val="20"/>
        </w:rPr>
        <w:t>initial capacity</w:t>
      </w:r>
      <w:r w:rsidRPr="000A7F73">
        <w:rPr>
          <w:b/>
          <w:color w:val="00B050"/>
          <w:sz w:val="20"/>
          <w:szCs w:val="20"/>
        </w:rPr>
        <w:t xml:space="preserve"> of </w:t>
      </w:r>
      <w:r w:rsidR="00606AA5" w:rsidRPr="000A7F73">
        <w:rPr>
          <w:b/>
          <w:color w:val="00B050"/>
          <w:sz w:val="20"/>
          <w:szCs w:val="20"/>
        </w:rPr>
        <w:t>has-set</w:t>
      </w:r>
      <w:r w:rsidRPr="000A7F73">
        <w:rPr>
          <w:b/>
          <w:color w:val="00B050"/>
          <w:sz w:val="20"/>
          <w:szCs w:val="20"/>
        </w:rPr>
        <w:t xml:space="preserve"> and what is </w:t>
      </w:r>
      <w:r w:rsidR="00606AA5" w:rsidRPr="000A7F73">
        <w:rPr>
          <w:b/>
          <w:color w:val="00B050"/>
          <w:sz w:val="20"/>
          <w:szCs w:val="20"/>
        </w:rPr>
        <w:t>load factor</w:t>
      </w:r>
      <w:r w:rsidR="000714A8" w:rsidRPr="000A7F73">
        <w:rPr>
          <w:b/>
          <w:color w:val="00B050"/>
          <w:sz w:val="20"/>
          <w:szCs w:val="20"/>
        </w:rPr>
        <w:t>?</w:t>
      </w:r>
    </w:p>
    <w:p w:rsidR="00333A14" w:rsidRPr="000A7F73" w:rsidRDefault="00333A14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Hash Set, Linked Hash Set and Tree Set?</w:t>
      </w:r>
    </w:p>
    <w:p w:rsidR="00645CE3" w:rsidRPr="000A7F73" w:rsidRDefault="00645CE3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copy technique internally used by HashSet </w:t>
      </w:r>
      <w:r w:rsidR="00944D25" w:rsidRPr="000A7F73">
        <w:rPr>
          <w:b/>
          <w:color w:val="00B050"/>
          <w:sz w:val="20"/>
          <w:szCs w:val="20"/>
        </w:rPr>
        <w:t>clone (</w:t>
      </w:r>
      <w:r w:rsidRPr="000A7F73">
        <w:rPr>
          <w:b/>
          <w:color w:val="00B050"/>
          <w:sz w:val="20"/>
          <w:szCs w:val="20"/>
        </w:rPr>
        <w:t xml:space="preserve">) </w:t>
      </w:r>
      <w:r w:rsidR="00944D25" w:rsidRPr="000A7F73">
        <w:rPr>
          <w:b/>
          <w:color w:val="00B050"/>
          <w:sz w:val="20"/>
          <w:szCs w:val="20"/>
        </w:rPr>
        <w:t>method?</w:t>
      </w:r>
    </w:p>
    <w:p w:rsidR="00DA1CA0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r w:rsidR="008505E3" w:rsidRPr="000A7F73">
        <w:rPr>
          <w:b/>
          <w:color w:val="00B050"/>
          <w:sz w:val="20"/>
          <w:szCs w:val="20"/>
        </w:rPr>
        <w:t>HashS</w:t>
      </w:r>
      <w:r w:rsidRPr="000A7F73">
        <w:rPr>
          <w:b/>
          <w:color w:val="00B050"/>
          <w:sz w:val="20"/>
          <w:szCs w:val="20"/>
        </w:rPr>
        <w:t>et</w:t>
      </w:r>
      <w:r w:rsidR="008505E3" w:rsidRPr="000A7F73">
        <w:rPr>
          <w:b/>
          <w:color w:val="00B050"/>
          <w:sz w:val="20"/>
          <w:szCs w:val="20"/>
        </w:rPr>
        <w:t xml:space="preserve"> and </w:t>
      </w:r>
      <w:proofErr w:type="spellStart"/>
      <w:r w:rsidR="008505E3" w:rsidRPr="000A7F73">
        <w:rPr>
          <w:b/>
          <w:color w:val="00B050"/>
          <w:sz w:val="20"/>
          <w:szCs w:val="20"/>
        </w:rPr>
        <w:t>LinkedHashSet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</w:t>
      </w:r>
      <w:r w:rsidR="00F25F32" w:rsidRPr="000A7F73">
        <w:rPr>
          <w:b/>
          <w:color w:val="00B050"/>
          <w:sz w:val="20"/>
          <w:szCs w:val="20"/>
        </w:rPr>
        <w:t>internally?</w:t>
      </w:r>
    </w:p>
    <w:p w:rsidR="00FA652F" w:rsidRPr="000A7F73" w:rsidRDefault="00FA652F" w:rsidP="00FA652F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proofErr w:type="spellStart"/>
      <w:r w:rsidRPr="000A7F73">
        <w:rPr>
          <w:b/>
          <w:color w:val="00B050"/>
          <w:sz w:val="20"/>
          <w:szCs w:val="20"/>
        </w:rPr>
        <w:t>TreeSet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internally?</w:t>
      </w:r>
    </w:p>
    <w:p w:rsidR="00FF7E2E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Iterator and Enumerator?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Con-Current Hash Map and Hash table?</w:t>
      </w:r>
    </w:p>
    <w:p w:rsidR="00E0210A" w:rsidRPr="000A7F73" w:rsidRDefault="00E0210A" w:rsidP="00937775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collection interface not implementing clone and sterilization interface.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Concurrent Hash Map and </w:t>
      </w:r>
      <w:proofErr w:type="spellStart"/>
      <w:r w:rsidRPr="000A7F73">
        <w:rPr>
          <w:b/>
          <w:color w:val="00B050"/>
          <w:sz w:val="20"/>
          <w:szCs w:val="20"/>
        </w:rPr>
        <w:t>Collections.synchronizedMap</w:t>
      </w:r>
      <w:proofErr w:type="spellEnd"/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Hash map and Hash table?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fail-safe and fail-fast iterator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t>Difference/similarity b/w array List Hash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lastRenderedPageBreak/>
        <w:t xml:space="preserve">Difference and similarity b/w Hash Map, </w:t>
      </w:r>
      <w:r w:rsidR="00DC39DB" w:rsidRPr="000A7F73">
        <w:rPr>
          <w:rStyle w:val="Hyperlink"/>
          <w:color w:val="00B050"/>
          <w:sz w:val="20"/>
          <w:szCs w:val="20"/>
        </w:rPr>
        <w:t>Linked HashMap</w:t>
      </w:r>
      <w:r w:rsidRPr="000A7F73">
        <w:rPr>
          <w:rStyle w:val="Hyperlink"/>
          <w:color w:val="00B050"/>
          <w:sz w:val="20"/>
          <w:szCs w:val="20"/>
        </w:rPr>
        <w:t xml:space="preserve"> and Tree-Map?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Keyset and </w:t>
      </w:r>
      <w:r w:rsidR="00DC39DB" w:rsidRPr="000A7F73">
        <w:rPr>
          <w:b/>
          <w:color w:val="00B050"/>
          <w:sz w:val="20"/>
          <w:szCs w:val="20"/>
        </w:rPr>
        <w:t>enter Set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tree set and tree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to make collection read-only?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</w:t>
      </w:r>
      <w:proofErr w:type="gramStart"/>
      <w:r w:rsidRPr="000A7F73">
        <w:rPr>
          <w:b/>
          <w:color w:val="00B050"/>
          <w:sz w:val="20"/>
          <w:szCs w:val="20"/>
        </w:rPr>
        <w:t>are</w:t>
      </w:r>
      <w:proofErr w:type="gramEnd"/>
      <w:r w:rsidRPr="000A7F73">
        <w:rPr>
          <w:b/>
          <w:color w:val="00B050"/>
          <w:sz w:val="20"/>
          <w:szCs w:val="20"/>
        </w:rPr>
        <w:t xml:space="preserve"> </w:t>
      </w:r>
      <w:r w:rsidR="00DC39DB" w:rsidRPr="000A7F73">
        <w:rPr>
          <w:b/>
          <w:color w:val="00B050"/>
          <w:sz w:val="20"/>
          <w:szCs w:val="20"/>
        </w:rPr>
        <w:t>Identity HashMap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Hash Map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 xml:space="preserve">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Enum</w:t>
      </w:r>
      <w:r w:rsidR="00DC39DB" w:rsidRPr="000A7F73">
        <w:rPr>
          <w:b/>
          <w:color w:val="00B050"/>
          <w:sz w:val="20"/>
          <w:szCs w:val="20"/>
        </w:rPr>
        <w:t xml:space="preserve"> </w:t>
      </w:r>
      <w:r w:rsidRPr="000A7F73">
        <w:rPr>
          <w:b/>
          <w:color w:val="00B050"/>
          <w:sz w:val="20"/>
          <w:szCs w:val="20"/>
        </w:rPr>
        <w:t>Set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hash map works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How will you retrieve Value object if two Keys will have same hash code?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What happens On HashMap in Java if the size of the Hash Map exceeds a given threshold defined by load factor?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Iterator and List Iterator?</w:t>
      </w:r>
    </w:p>
    <w:p w:rsidR="004111B4" w:rsidRPr="000A7F73" w:rsidRDefault="004111B4" w:rsidP="004111B4">
      <w:pPr>
        <w:spacing w:line="360" w:lineRule="auto"/>
        <w:rPr>
          <w:b/>
          <w:color w:val="00B050"/>
          <w:sz w:val="20"/>
          <w:szCs w:val="20"/>
        </w:rPr>
      </w:pPr>
    </w:p>
    <w:p w:rsidR="00AA4C5E" w:rsidRPr="00264B59" w:rsidRDefault="00AA4C5E" w:rsidP="00E0210A">
      <w:pPr>
        <w:spacing w:line="480" w:lineRule="auto"/>
        <w:rPr>
          <w:b/>
          <w:color w:val="0070C0"/>
          <w:sz w:val="20"/>
          <w:szCs w:val="20"/>
          <w:u w:val="single"/>
        </w:rPr>
      </w:pPr>
    </w:p>
    <w:p w:rsidR="00E0210A" w:rsidRPr="00264B59" w:rsidRDefault="00E0210A" w:rsidP="00E0210A">
      <w:pPr>
        <w:spacing w:line="480" w:lineRule="auto"/>
        <w:rPr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----------------------------------------------------------------------------------------------------------------------</w:t>
      </w:r>
    </w:p>
    <w:p w:rsidR="00A60000" w:rsidRPr="00264B59" w:rsidRDefault="00B7036C" w:rsidP="00F87B4B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collection </w:t>
      </w:r>
      <w:r w:rsidR="00F87B4B" w:rsidRPr="00264B59">
        <w:rPr>
          <w:rFonts w:ascii="Bookman Old Style" w:hAnsi="Bookman Old Style"/>
          <w:color w:val="00B050"/>
          <w:sz w:val="20"/>
          <w:szCs w:val="20"/>
        </w:rPr>
        <w:t>hierarchy?</w:t>
      </w:r>
    </w:p>
    <w:p w:rsidR="001A1B9D" w:rsidRPr="00264B59" w:rsidRDefault="004A1E80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 is the root interface of collection framework. It is implemented by Set and List interface.</w:t>
      </w:r>
    </w:p>
    <w:p w:rsidR="001A1B9D" w:rsidRPr="00264B59" w:rsidRDefault="001A1B9D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MAP 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 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implement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ing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the Collection interface. It is member of collection framework.</w:t>
      </w:r>
    </w:p>
    <w:p w:rsidR="00A05862" w:rsidRPr="00264B59" w:rsidRDefault="008553BD" w:rsidP="00A05862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Advantage:</w:t>
      </w:r>
    </w:p>
    <w:p w:rsidR="00427F1B" w:rsidRPr="00264B59" w:rsidRDefault="00427F1B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It provides high-performance implementations of useful data structures and algorithms that increases the performance.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learn and to use new APIs.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design new APIs.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development effort by using core collection classes rather than implementing our own collection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Code quality is enhanced with the use of well-tested collections framework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effort for code maintenance by using collection classes shipped with JDK.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Reusability and Interoperability</w:t>
      </w:r>
    </w:p>
    <w:p w:rsidR="00FB6513" w:rsidRPr="00264B59" w:rsidRDefault="00FB6513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A64617" w:rsidRPr="00264B59" w:rsidRDefault="00A64617" w:rsidP="00A64617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lastRenderedPageBreak/>
        <w:drawing>
          <wp:inline distT="0" distB="0" distL="0" distR="0" wp14:anchorId="0AAC43CC" wp14:editId="1C4068DE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D" w:rsidRPr="00264B59" w:rsidRDefault="00A3509F" w:rsidP="00976D88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  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Why Map interface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doesn’t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implement collection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interface?</w:t>
      </w:r>
    </w:p>
    <w:p w:rsidR="00607AAF" w:rsidRPr="00264B59" w:rsidRDefault="003A39BA" w:rsidP="00E0210A">
      <w:pPr>
        <w:pStyle w:val="ListParagraph"/>
        <w:numPr>
          <w:ilvl w:val="0"/>
          <w:numId w:val="33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>Some</w:t>
      </w:r>
      <w:r w:rsidR="00460F0D" w:rsidRPr="00264B59">
        <w:rPr>
          <w:rFonts w:cs="Times New Roman"/>
          <w:bCs/>
          <w:color w:val="1F497D" w:themeColor="text2"/>
          <w:sz w:val="20"/>
          <w:szCs w:val="20"/>
        </w:rPr>
        <w:t xml:space="preserve"> methods declared in Collections do not fit a Map interface</w:t>
      </w:r>
      <w:r w:rsidR="005C25DD" w:rsidRPr="00264B59">
        <w:rPr>
          <w:rFonts w:cs="Times New Roman"/>
          <w:bCs/>
          <w:color w:val="1F497D" w:themeColor="text2"/>
          <w:sz w:val="20"/>
          <w:szCs w:val="20"/>
        </w:rPr>
        <w:t>. Map views as key value pair.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Array List to Array and Array to array List conversion?</w:t>
      </w:r>
    </w:p>
    <w:p w:rsidR="004A70A9" w:rsidRPr="00264B59" w:rsidRDefault="004A70A9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To convert array List to array we use toArray () method.</w:t>
      </w:r>
    </w:p>
    <w:p w:rsidR="00F3715D" w:rsidRPr="00264B59" w:rsidRDefault="00DD30E7" w:rsidP="00F3715D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Style w:val="HTMLCode"/>
          <w:rFonts w:ascii="Bookman Old Style" w:hAnsi="Bookman Old Style"/>
        </w:rPr>
        <w:t>Object [</w:t>
      </w:r>
      <w:r w:rsidR="00F3715D" w:rsidRPr="00264B59">
        <w:rPr>
          <w:rStyle w:val="HTMLCode"/>
          <w:rFonts w:ascii="Bookman Old Style" w:hAnsi="Bookman Old Style"/>
        </w:rPr>
        <w:t xml:space="preserve">] objects = </w:t>
      </w:r>
      <w:proofErr w:type="spellStart"/>
      <w:proofErr w:type="gramStart"/>
      <w:r w:rsidRPr="00264B59">
        <w:rPr>
          <w:rStyle w:val="HTMLCode"/>
          <w:rFonts w:ascii="Bookman Old Style" w:hAnsi="Bookman Old Style"/>
        </w:rPr>
        <w:t>list.toArray</w:t>
      </w:r>
      <w:proofErr w:type="spellEnd"/>
      <w:proofErr w:type="gramEnd"/>
      <w:r w:rsidRPr="00264B59">
        <w:rPr>
          <w:rStyle w:val="HTMLCode"/>
          <w:rFonts w:ascii="Bookman Old Style" w:hAnsi="Bookman Old Style"/>
        </w:rPr>
        <w:t xml:space="preserve"> ()</w:t>
      </w:r>
    </w:p>
    <w:p w:rsidR="00F3715D" w:rsidRPr="00264B59" w:rsidRDefault="00F3715D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convert array to as we sue </w:t>
      </w:r>
      <w:proofErr w:type="spellStart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asList</w:t>
      </w:r>
      <w:proofErr w:type="spellEnd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DD30E7" w:rsidRPr="00264B59" w:rsidRDefault="00AF0944" w:rsidP="00AF0944">
      <w:pPr>
        <w:pStyle w:val="Heading3"/>
        <w:ind w:left="1080"/>
        <w:rPr>
          <w:rStyle w:val="HTMLCode"/>
          <w:rFonts w:ascii="Bookman Old Style" w:hAnsi="Bookman Old Style"/>
        </w:rPr>
      </w:pPr>
      <w:r w:rsidRPr="00264B59">
        <w:rPr>
          <w:rStyle w:val="HTMLCode"/>
          <w:rFonts w:ascii="Bookman Old Style" w:hAnsi="Bookman Old Style"/>
        </w:rPr>
        <w:t xml:space="preserve"> List al = </w:t>
      </w:r>
      <w:r w:rsidR="00C93E52" w:rsidRPr="00264B59">
        <w:rPr>
          <w:rStyle w:val="HTMLCode"/>
          <w:rFonts w:ascii="Bookman Old Style" w:hAnsi="Bookman Old Style"/>
        </w:rPr>
        <w:t>Arrays.asList (</w:t>
      </w:r>
      <w:r w:rsidR="00DF098F" w:rsidRPr="00264B59">
        <w:rPr>
          <w:rStyle w:val="HTMLCode"/>
          <w:rFonts w:ascii="Bookman Old Style" w:hAnsi="Bookman Old Style"/>
        </w:rPr>
        <w:t>array Name</w:t>
      </w:r>
      <w:r w:rsidRPr="00264B59">
        <w:rPr>
          <w:rStyle w:val="HTMLCode"/>
          <w:rFonts w:ascii="Bookman Old Style" w:hAnsi="Bookman Old Style"/>
        </w:rPr>
        <w:t>);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The list generated by this method fixed size, we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cannot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change the size.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If we modify any element in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list,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it will be modified in array also.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lastRenderedPageBreak/>
        <w:t>What is the difference and similarities b/w vector, Array List and Linked List?</w:t>
      </w:r>
    </w:p>
    <w:p w:rsidR="00016FEA" w:rsidRPr="00264B59" w:rsidRDefault="00016FEA" w:rsidP="00016FEA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Similarities: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are index based.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maintain the insertion order.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allow null and duplicate value.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Both iterator and List Iterator are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fail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 list interface.</w:t>
      </w:r>
    </w:p>
    <w:p w:rsidR="00016FEA" w:rsidRPr="00264B59" w:rsidRDefault="00016FEA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implemented using array data structure.</w:t>
      </w:r>
    </w:p>
    <w:p w:rsidR="00956236" w:rsidRPr="00264B59" w:rsidRDefault="00956236" w:rsidP="00956236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Difference: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synchronized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thread safe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slow than array List.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Whenever vector cross the threshold specified it increases twice itself by value specified in capacity Increment. While we can increase the size of array by calling ensure Capacity </w:t>
      </w:r>
      <w:r w:rsidR="00AD46EE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method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has more overhead than ArrayList and vector because in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each index store only data but in LinkedList each index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store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data and address of next node.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Insertion and removal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faster in LinkedList 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because each node store the address of next node so for insert or delete just we need to change the address of next and previous node but in case of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we need to iterate and adjust the index for all element.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Searching is easy in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but slow in LinkedList.</w:t>
      </w:r>
    </w:p>
    <w:p w:rsidR="00E30D41" w:rsidRPr="00264B59" w:rsidRDefault="00E30D41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initial capacity is zero and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is 10.</w:t>
      </w:r>
    </w:p>
    <w:p w:rsidR="00B13019" w:rsidRPr="00264B59" w:rsidRDefault="00B13019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 implements Random Access interface but LinkedList does not.</w:t>
      </w:r>
    </w:p>
    <w:p w:rsidR="00195093" w:rsidRPr="00264B59" w:rsidRDefault="00195093" w:rsidP="0019509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Different method in ArrayList, vector and </w:t>
      </w:r>
      <w:r w:rsidR="00D74DA8" w:rsidRPr="00264B59">
        <w:rPr>
          <w:rFonts w:ascii="Bookman Old Style" w:hAnsi="Bookman Old Style"/>
          <w:color w:val="00B050"/>
          <w:sz w:val="20"/>
          <w:szCs w:val="20"/>
        </w:rPr>
        <w:t>LinkedList?</w:t>
      </w:r>
    </w:p>
    <w:p w:rsidR="00DC7E1F" w:rsidRPr="00264B59" w:rsidRDefault="00DC7E1F" w:rsidP="00DC7E1F">
      <w:pPr>
        <w:pStyle w:val="Heading3"/>
        <w:ind w:left="720"/>
        <w:rPr>
          <w:rFonts w:ascii="Bookman Old Style" w:hAnsi="Bookman Old Style"/>
          <w:color w:val="00B050"/>
          <w:sz w:val="20"/>
          <w:szCs w:val="20"/>
        </w:rPr>
      </w:pPr>
    </w:p>
    <w:p w:rsidR="00B612B1" w:rsidRPr="00264B59" w:rsidRDefault="007B224F" w:rsidP="00B612B1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will be the output if two </w:t>
      </w:r>
      <w:proofErr w:type="gramStart"/>
      <w:r w:rsidRPr="00264B59">
        <w:rPr>
          <w:rFonts w:ascii="Bookman Old Style" w:hAnsi="Bookman Old Style"/>
          <w:color w:val="00B050"/>
          <w:sz w:val="20"/>
          <w:szCs w:val="20"/>
        </w:rPr>
        <w:t>iterator</w:t>
      </w:r>
      <w:proofErr w:type="gram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iterate a </w:t>
      </w:r>
      <w:r w:rsidR="00663402" w:rsidRPr="00264B59">
        <w:rPr>
          <w:rFonts w:ascii="Bookman Old Style" w:hAnsi="Bookman Old Style"/>
          <w:color w:val="00B050"/>
          <w:sz w:val="20"/>
          <w:szCs w:val="20"/>
        </w:rPr>
        <w:t>list?</w:t>
      </w:r>
    </w:p>
    <w:p w:rsidR="007B224F" w:rsidRPr="00264B59" w:rsidRDefault="00DC7E1F" w:rsidP="00B612B1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IllegalStateException will be thrown.</w:t>
      </w:r>
    </w:p>
    <w:p w:rsidR="002D1587" w:rsidRPr="00264B59" w:rsidRDefault="00F51D19" w:rsidP="002D1587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Contains () and binary Search () method?</w:t>
      </w:r>
    </w:p>
    <w:p w:rsidR="002D1587" w:rsidRPr="00264B59" w:rsidRDefault="002D1587" w:rsidP="002D1587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Contains () method is faster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then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() method if the collections implement Random-access interface.</w:t>
      </w:r>
    </w:p>
    <w:p w:rsidR="002D1587" w:rsidRPr="00264B59" w:rsidRDefault="002D1587" w:rsidP="002D1587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is not sorted, the result can be undefined in case of </w:t>
      </w:r>
      <w:proofErr w:type="spellStart"/>
      <w:r w:rsidRPr="00264B59">
        <w:rPr>
          <w:rFonts w:cs="Times New Roman"/>
          <w:bCs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(). </w:t>
      </w:r>
    </w:p>
    <w:p w:rsidR="002D1587" w:rsidRPr="00264B59" w:rsidRDefault="002D1587" w:rsidP="00B50151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has multiple elements equal to specified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object, there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is no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guarantee, which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will be returned. 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List and Set?</w:t>
      </w:r>
    </w:p>
    <w:p w:rsidR="00B50151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allows duplicates while Set does not allow.</w:t>
      </w:r>
    </w:p>
    <w:p w:rsidR="005C25DD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>List is ordered collection while set is unordered collection</w:t>
      </w:r>
    </w:p>
    <w:p w:rsidR="00A72B85" w:rsidRPr="00264B59" w:rsidRDefault="00A72B85" w:rsidP="00A72B85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difference between ArrayList clear () and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removeAll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() methods?</w:t>
      </w:r>
    </w:p>
    <w:p w:rsidR="000759B7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Clear () method removes all th</w:t>
      </w:r>
      <w:r w:rsidR="000759B7" w:rsidRPr="00264B59">
        <w:rPr>
          <w:color w:val="0070C0"/>
          <w:sz w:val="20"/>
          <w:szCs w:val="20"/>
        </w:rPr>
        <w:t>e elements from an ArrayList.</w:t>
      </w:r>
    </w:p>
    <w:p w:rsidR="00A72B85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RemoveAll () method takes a collection as parameter. It removes </w:t>
      </w:r>
      <w:proofErr w:type="gramStart"/>
      <w:r w:rsidRPr="00264B59">
        <w:rPr>
          <w:color w:val="0070C0"/>
          <w:sz w:val="20"/>
          <w:szCs w:val="20"/>
        </w:rPr>
        <w:t>all of</w:t>
      </w:r>
      <w:proofErr w:type="gramEnd"/>
      <w:r w:rsidRPr="00264B59">
        <w:rPr>
          <w:color w:val="0070C0"/>
          <w:sz w:val="20"/>
          <w:szCs w:val="20"/>
        </w:rPr>
        <w:t xml:space="preserve"> the ArrayList elements that are part of the collection.</w:t>
      </w:r>
    </w:p>
    <w:p w:rsidR="009645A0" w:rsidRPr="00264B59" w:rsidRDefault="009645A0" w:rsidP="009645A0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If an ArrayList contains duplicate objects and </w:t>
      </w:r>
      <w:r w:rsidR="003B2371" w:rsidRPr="00264B59">
        <w:rPr>
          <w:rFonts w:ascii="Bookman Old Style" w:hAnsi="Bookman Old Style"/>
          <w:color w:val="00B050"/>
          <w:sz w:val="20"/>
          <w:szCs w:val="20"/>
        </w:rPr>
        <w:t>remove (</w:t>
      </w:r>
      <w:r w:rsidRPr="00264B59">
        <w:rPr>
          <w:rFonts w:ascii="Bookman Old Style" w:hAnsi="Bookman Old Style"/>
          <w:color w:val="00B050"/>
          <w:sz w:val="20"/>
          <w:szCs w:val="20"/>
        </w:rPr>
        <w:t>) method is invoked on the same object, will it remove the duplicates?</w:t>
      </w:r>
    </w:p>
    <w:p w:rsidR="009645A0" w:rsidRPr="00264B59" w:rsidRDefault="003B2371" w:rsidP="00026607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No,</w:t>
      </w:r>
      <w:r w:rsidR="00026607" w:rsidRPr="00264B59">
        <w:rPr>
          <w:color w:val="0070C0"/>
          <w:sz w:val="20"/>
          <w:szCs w:val="20"/>
        </w:rPr>
        <w:t xml:space="preserve"> it removed first occurrence.</w:t>
      </w:r>
    </w:p>
    <w:p w:rsidR="00EF6530" w:rsidRPr="00264B59" w:rsidRDefault="00EF6530" w:rsidP="00EF6530">
      <w:pPr>
        <w:pStyle w:val="Heading3"/>
        <w:numPr>
          <w:ilvl w:val="0"/>
          <w:numId w:val="32"/>
        </w:numPr>
        <w:rPr>
          <w:rFonts w:ascii="Bookman Old Style" w:hAnsi="Bookman Old Style" w:cs="Arial"/>
          <w:b w:val="0"/>
          <w:bCs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How to remove object from ArrayList by using remove method?</w:t>
      </w:r>
    </w:p>
    <w:p w:rsidR="00EF6530" w:rsidRPr="00264B59" w:rsidRDefault="00EF6530" w:rsidP="00EF6530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We need to implement equal method to remove object from </w:t>
      </w:r>
      <w:r w:rsidR="00A1422B" w:rsidRPr="00264B59">
        <w:rPr>
          <w:color w:val="0070C0"/>
          <w:sz w:val="20"/>
          <w:szCs w:val="20"/>
        </w:rPr>
        <w:t>ArrayList</w:t>
      </w:r>
      <w:r w:rsidRPr="00264B59">
        <w:rPr>
          <w:color w:val="0070C0"/>
          <w:sz w:val="20"/>
          <w:szCs w:val="20"/>
        </w:rPr>
        <w:t>.</w:t>
      </w:r>
    </w:p>
    <w:p w:rsidR="008A4F69" w:rsidRPr="00264B59" w:rsidRDefault="008A4F69" w:rsidP="00A733D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Similarity b/w LinkedList and </w:t>
      </w:r>
      <w:r w:rsidR="00A733D3" w:rsidRPr="00264B59">
        <w:rPr>
          <w:rFonts w:ascii="Bookman Old Style" w:hAnsi="Bookman Old Style"/>
          <w:color w:val="00B050"/>
          <w:sz w:val="20"/>
          <w:szCs w:val="20"/>
        </w:rPr>
        <w:t xml:space="preserve">ArrayList? </w:t>
      </w:r>
    </w:p>
    <w:p w:rsidR="008A4F69" w:rsidRPr="00264B59" w:rsidRDefault="008A4F69" w:rsidP="008A4F69">
      <w:pPr>
        <w:spacing w:line="480" w:lineRule="auto"/>
        <w:rPr>
          <w:color w:val="0070C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488"/>
        <w:gridCol w:w="7769"/>
      </w:tblGrid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synchronization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="00270BD2" w:rsidRPr="00264B59">
              <w:rPr>
                <w:b/>
                <w:bCs/>
                <w:color w:val="000000"/>
                <w:sz w:val="20"/>
                <w:szCs w:val="20"/>
              </w:rPr>
              <w:t xml:space="preserve">synchronized </w:t>
            </w:r>
            <w:r w:rsidR="00270BD2" w:rsidRPr="00264B59">
              <w:rPr>
                <w:color w:val="000000"/>
                <w:sz w:val="20"/>
                <w:szCs w:val="20"/>
              </w:rPr>
              <w:t>(</w:t>
            </w:r>
            <w:r w:rsidRPr="00264B59">
              <w:rPr>
                <w:color w:val="000000"/>
                <w:sz w:val="20"/>
                <w:szCs w:val="20"/>
              </w:rPr>
              <w:t xml:space="preserve">because 2 threads on same ArrayList/LinkedList object can access it at same time) in java. </w:t>
            </w: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are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returned by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hyperlink r:id="rId8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Fail-fast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Enumeration is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Enumeration </w:t>
            </w:r>
            <w:r w:rsidRPr="00264B59">
              <w:rPr>
                <w:color w:val="000000"/>
                <w:sz w:val="20"/>
                <w:szCs w:val="20"/>
              </w:rPr>
              <w:t xml:space="preserve">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is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fail-</w:t>
            </w:r>
            <w:r w:rsidR="00A733D3" w:rsidRPr="00264B59">
              <w:rPr>
                <w:b/>
                <w:bCs/>
                <w:color w:val="000000"/>
                <w:sz w:val="20"/>
                <w:szCs w:val="20"/>
              </w:rPr>
              <w:t>fast</w:t>
            </w:r>
            <w:r w:rsidR="00A733D3" w:rsidRPr="00264B59">
              <w:rPr>
                <w:color w:val="000000"/>
                <w:sz w:val="20"/>
                <w:szCs w:val="20"/>
              </w:rPr>
              <w:t>;</w:t>
            </w:r>
            <w:r w:rsidRPr="00264B59">
              <w:rPr>
                <w:color w:val="000000"/>
                <w:sz w:val="20"/>
                <w:szCs w:val="20"/>
              </w:rPr>
              <w:t xml:space="preserve"> means any modification made to ArrayList during iteration using Enumeration will throw 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ConcurrentModificationException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8A4F69" w:rsidRPr="00264B59" w:rsidRDefault="008A4F69">
            <w:pPr>
              <w:rPr>
                <w:sz w:val="20"/>
                <w:szCs w:val="20"/>
              </w:rPr>
            </w:pP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3"/>
            </w:tblGrid>
            <w:tr w:rsidR="008A4F69" w:rsidRPr="00264B59" w:rsidTr="008A4F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Enumeration&lt;String&gt;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Collections.</w:t>
                  </w:r>
                  <w:r w:rsidRPr="00264B59">
                    <w:rPr>
                      <w:rFonts w:cs="Consolas"/>
                      <w:i/>
                      <w:iCs/>
                      <w:color w:val="000000"/>
                      <w:sz w:val="20"/>
                      <w:szCs w:val="20"/>
                    </w:rPr>
                    <w:t>enumeration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</w:t>
                  </w:r>
                  <w:proofErr w:type="gramStart"/>
                  <w:r w:rsidRPr="00264B59">
                    <w:rPr>
                      <w:rFonts w:cs="Consolas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listEnum.hasMoreElements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()){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6AA84F"/>
                      <w:sz w:val="20"/>
                      <w:szCs w:val="20"/>
                    </w:rPr>
                    <w:t>//adding element will throw   </w:t>
                  </w:r>
                  <w:proofErr w:type="spellStart"/>
                  <w:r w:rsidRPr="00264B59">
                    <w:rPr>
                      <w:color w:val="FF0000"/>
                      <w:sz w:val="20"/>
                      <w:szCs w:val="20"/>
                    </w:rPr>
                    <w:t>ConcurrentModificationException</w:t>
                  </w:r>
                  <w:proofErr w:type="spellEnd"/>
                  <w:r w:rsidRPr="00264B59">
                    <w:rPr>
                      <w:rFonts w:cs="Consolas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    System.</w:t>
                  </w:r>
                  <w:r w:rsidRPr="00264B59">
                    <w:rPr>
                      <w:rFonts w:cs="Consolas"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.println(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listEnum.nextElement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4F69" w:rsidRPr="00264B59" w:rsidRDefault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LinkedList both maintains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Allows 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Implements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are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Introduced in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were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</w:tbl>
    <w:p w:rsidR="00425C5D" w:rsidRPr="00264B59" w:rsidRDefault="00425C5D" w:rsidP="007B324E">
      <w:pPr>
        <w:spacing w:line="480" w:lineRule="auto"/>
        <w:rPr>
          <w:color w:val="0070C0"/>
          <w:sz w:val="20"/>
          <w:szCs w:val="20"/>
        </w:rPr>
      </w:pPr>
    </w:p>
    <w:p w:rsidR="00425C5D" w:rsidRPr="00264B59" w:rsidRDefault="00425C5D" w:rsidP="00425C5D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clone collection in java and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use which cloning?</w:t>
      </w:r>
    </w:p>
    <w:p w:rsidR="00425C5D" w:rsidRPr="00264B59" w:rsidRDefault="00425C5D" w:rsidP="00425C5D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clone the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we should use deep cloning. </w:t>
      </w:r>
      <w:proofErr w:type="spellStart"/>
      <w:r w:rsidR="00CC05F0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use shallow copy</w:t>
      </w:r>
    </w:p>
    <w:p w:rsidR="00EE08B8" w:rsidRPr="00264B59" w:rsidRDefault="00EE08B8" w:rsidP="00EE08B8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</w:t>
      </w:r>
      <w:r w:rsidR="00776521" w:rsidRPr="00264B59">
        <w:rPr>
          <w:rFonts w:ascii="Bookman Old Style" w:hAnsi="Bookman Old Style"/>
          <w:color w:val="00B050"/>
          <w:sz w:val="20"/>
          <w:szCs w:val="20"/>
        </w:rPr>
        <w:t>synchronize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</w:t>
      </w:r>
      <w:r w:rsidR="00B96C39" w:rsidRPr="00264B59">
        <w:rPr>
          <w:rFonts w:ascii="Bookman Old Style" w:hAnsi="Bookman Old Style"/>
          <w:color w:val="00B050"/>
          <w:sz w:val="20"/>
          <w:szCs w:val="20"/>
        </w:rPr>
        <w:t>ArrayList</w:t>
      </w:r>
      <w:bookmarkStart w:id="0" w:name="_GoBack"/>
      <w:bookmarkEnd w:id="0"/>
      <w:r w:rsidRPr="00264B59">
        <w:rPr>
          <w:rFonts w:ascii="Bookman Old Style" w:hAnsi="Bookman Old Style"/>
          <w:color w:val="00B050"/>
          <w:sz w:val="20"/>
          <w:szCs w:val="20"/>
        </w:rPr>
        <w:t>?</w:t>
      </w:r>
    </w:p>
    <w:p w:rsidR="00EE08B8" w:rsidRPr="00264B59" w:rsidRDefault="00FD17F4" w:rsidP="00224B75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224B75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return by collection.sy</w:t>
      </w:r>
    </w:p>
    <w:p w:rsidR="00D0071D" w:rsidRPr="00264B59" w:rsidRDefault="00D0071D" w:rsidP="00D0071D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Difference b/w list, set and </w:t>
      </w:r>
      <w:r w:rsidR="000434DA" w:rsidRPr="00264B59">
        <w:rPr>
          <w:rFonts w:ascii="Bookman Old Style" w:hAnsi="Bookman Old Style"/>
          <w:color w:val="00B050"/>
          <w:sz w:val="20"/>
          <w:szCs w:val="20"/>
        </w:rPr>
        <w:t>map?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35"/>
        <w:gridCol w:w="1239"/>
        <w:gridCol w:w="1284"/>
        <w:gridCol w:w="5793"/>
      </w:tblGrid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Duplicate elements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Set does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not allow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Map stores data in form 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key-value pair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it does not allow to store duplicate keys but allows duplicate values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Java.util.List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ordered collection it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Set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insertion order in </w:t>
            </w:r>
            <w:r w:rsidRPr="00264B59">
              <w:rPr>
                <w:color w:val="000000"/>
                <w:sz w:val="20"/>
                <w:szCs w:val="20"/>
              </w:rPr>
              <w:lastRenderedPageBreak/>
              <w:t>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lastRenderedPageBreak/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insertion order of keys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Tree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is </w:t>
            </w:r>
            <w:r w:rsidR="002A1612"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of keys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keys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allows to store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many null keys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Most of the Set implementations allow to add only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9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and </w:t>
            </w:r>
            <w:hyperlink r:id="rId10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 not allow to add null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Lets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look at Map implementations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1" w:history="1"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HashMap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2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LinkedHashMap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3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TreeMap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but allow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4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Hashtable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5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6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ConcurrentSkipListMap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Getting element on specific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List implementations provide get method to get element on specific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ArrayList, Vector,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copyOnWriteArrayList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and LinkedList provides -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get(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int index)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Method returns element on specified 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lastRenderedPageBreak/>
              <w:t>index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Get method directly gets element on specified index. </w:t>
            </w:r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Hence, offering </w:t>
            </w:r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t>O(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>1) complexity.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Set implementations does not provide any such get method to get element on specified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implementations does not provide any such get method to get element on specified index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Implementing classes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17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18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19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20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21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List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22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HashSet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23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24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25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2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2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EnumSet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28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Set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29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Hashtable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LinkedHashMap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TreeMap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ConcurrentSkipListMap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IdentityHashMap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</w:t>
              </w:r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WeakHashMap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EnumMap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 classes</w:t>
              </w:r>
            </w:hyperlink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 xml:space="preserve"> implements </w:t>
            </w:r>
            <w:hyperlink r:id="rId30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>interface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method returns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to iterate over elements in List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 provides </w:t>
            </w:r>
            <w:r w:rsidRPr="00264B59">
              <w:rPr>
                <w:color w:val="999999"/>
                <w:sz w:val="20"/>
                <w:szCs w:val="20"/>
              </w:rPr>
              <w:t xml:space="preserve">additional methods as compared to iterator like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t>hasPrevious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), </w:t>
            </w:r>
            <w:r w:rsidRPr="00264B59">
              <w:rPr>
                <w:b/>
                <w:bCs/>
                <w:color w:val="999999"/>
                <w:sz w:val="20"/>
                <w:szCs w:val="20"/>
              </w:rPr>
              <w:lastRenderedPageBreak/>
              <w:t xml:space="preserve">previous(),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nextIndex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previousIndex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(), add(E element), set(E element)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 xml:space="preserve">Set does not provide anything like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. It simply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return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Iterator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provides three type of iterators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Keyset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).iterator</w:t>
            </w:r>
            <w:proofErr w:type="gramEnd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Values 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map.entrySet</w:t>
            </w:r>
            <w:proofErr w:type="spellEnd"/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Structure and resizable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r w:rsidRPr="00264B59">
              <w:rPr>
                <w:color w:val="000000"/>
                <w:sz w:val="20"/>
                <w:szCs w:val="20"/>
              </w:rPr>
              <w:t xml:space="preserve"> are Resizable-array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uses </w:t>
            </w:r>
            <w:hyperlink r:id="rId31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for their implementation.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Hence, structure is map based and resizing depends on Map implementation.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Example &gt; </w:t>
            </w:r>
            <w:hyperlink r:id="rId32" w:history="1">
              <w:r w:rsidR="00F37A95" w:rsidRPr="00264B59">
                <w:rPr>
                  <w:rStyle w:val="Hyperlink"/>
                  <w:b/>
                  <w:bCs/>
                  <w:i/>
                  <w:iCs/>
                  <w:color w:val="1155CC"/>
                  <w:sz w:val="20"/>
                  <w:szCs w:val="20"/>
                </w:rPr>
                <w:t>Hash Set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internally uses </w:t>
            </w:r>
            <w:hyperlink r:id="rId33" w:history="1">
              <w:r w:rsidR="00F37A95" w:rsidRPr="00264B59">
                <w:rPr>
                  <w:rStyle w:val="Hyperlink"/>
                  <w:rFonts w:cs="Arial"/>
                  <w:i/>
                  <w:iCs/>
                  <w:color w:val="1155CC"/>
                  <w:sz w:val="20"/>
                  <w:szCs w:val="20"/>
                </w:rPr>
                <w:t>Hash Map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34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b/>
                <w:bCs/>
                <w:color w:val="000000"/>
                <w:sz w:val="20"/>
                <w:szCs w:val="20"/>
              </w:rPr>
              <w:t xml:space="preserve"> uses hashing technique for storing </w:t>
            </w:r>
            <w:r w:rsidR="002A1612" w:rsidRPr="00264B59">
              <w:rPr>
                <w:color w:val="000000"/>
                <w:sz w:val="20"/>
                <w:szCs w:val="20"/>
              </w:rPr>
              <w:t>key-value pairs.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Index based structure /</w:t>
            </w:r>
            <w:r w:rsidR="005644D4" w:rsidRPr="00264B59">
              <w:rPr>
                <w:color w:val="000000"/>
                <w:sz w:val="20"/>
                <w:szCs w:val="20"/>
              </w:rPr>
              <w:t>Random-access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ArrayList</w:t>
            </w:r>
            <w:r w:rsidRPr="00264B59">
              <w:rPr>
                <w:color w:val="000000"/>
                <w:sz w:val="20"/>
                <w:szCs w:val="20"/>
              </w:rPr>
              <w:t xml:space="preserve"> uses array for implementation it is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index based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structure, hence provides random access to elements.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But </w:t>
            </w:r>
            <w:hyperlink r:id="rId35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is not indexed based structure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is not </w:t>
            </w:r>
            <w:r w:rsidR="00401680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Map is not </w:t>
            </w:r>
            <w:r w:rsidR="009411C8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unsynchronized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36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7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38" w:history="1">
              <w:r w:rsidR="003A6E36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Hash 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9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0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1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EnumSet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42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HashMap</w:t>
              </w:r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LinkedHashMap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TreeMap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IdentityHashMap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WeakHashMap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EnumMap</w:t>
              </w:r>
              <w:proofErr w:type="spellEnd"/>
            </w:hyperlink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43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4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 w:rsidP="002A1612">
            <w:pPr>
              <w:rPr>
                <w:sz w:val="20"/>
                <w:szCs w:val="20"/>
              </w:rPr>
            </w:pPr>
            <w:hyperlink r:id="rId45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510CAB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47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Hashtable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48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ConcurrentHashMap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49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ConcurrentSkipListMap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</w:p>
        </w:tc>
      </w:tr>
    </w:tbl>
    <w:p w:rsidR="00D0071D" w:rsidRPr="00264B59" w:rsidRDefault="00D0071D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2A1A32" w:rsidRPr="00264B59" w:rsidRDefault="002A1A32" w:rsidP="002A1A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1F497D" w:themeColor="text2"/>
          <w:sz w:val="20"/>
          <w:szCs w:val="20"/>
        </w:rPr>
        <w:t>Is Collection.synchronizedList thread-safe?</w:t>
      </w:r>
    </w:p>
    <w:p w:rsidR="002A1A32" w:rsidRPr="00264B59" w:rsidRDefault="002A1A32" w:rsidP="002A1A32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NO</w:t>
      </w:r>
    </w:p>
    <w:p w:rsidR="00CC0334" w:rsidRPr="00264B59" w:rsidRDefault="00CC0334" w:rsidP="00CC0334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1F497D" w:themeColor="text2"/>
          <w:sz w:val="20"/>
          <w:szCs w:val="20"/>
        </w:rPr>
      </w:pPr>
    </w:p>
    <w:p w:rsidR="00CC0334" w:rsidRPr="00264B59" w:rsidRDefault="00CC0334" w:rsidP="00CC033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Explain set hierarchy?</w:t>
      </w:r>
    </w:p>
    <w:p w:rsidR="00CC033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EB08E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drawing>
          <wp:inline distT="0" distB="0" distL="0" distR="0" wp14:anchorId="547B261B" wp14:editId="781ADF3D">
            <wp:extent cx="59436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is the initial capacity of </w:t>
      </w:r>
      <w:proofErr w:type="spellStart"/>
      <w:r w:rsidRPr="00264B59">
        <w:rPr>
          <w:b/>
          <w:color w:val="00B050"/>
          <w:sz w:val="20"/>
          <w:szCs w:val="20"/>
        </w:rPr>
        <w:t>hasset</w:t>
      </w:r>
      <w:proofErr w:type="spellEnd"/>
      <w:r w:rsidRPr="00264B59">
        <w:rPr>
          <w:b/>
          <w:color w:val="00B050"/>
          <w:sz w:val="20"/>
          <w:szCs w:val="20"/>
        </w:rPr>
        <w:t xml:space="preserve"> and what is </w:t>
      </w:r>
      <w:proofErr w:type="spellStart"/>
      <w:r w:rsidRPr="00264B59">
        <w:rPr>
          <w:b/>
          <w:color w:val="00B050"/>
          <w:sz w:val="20"/>
          <w:szCs w:val="20"/>
        </w:rPr>
        <w:t>loadfactor</w:t>
      </w:r>
      <w:proofErr w:type="spellEnd"/>
      <w:r w:rsidRPr="00264B59">
        <w:rPr>
          <w:b/>
          <w:color w:val="00B050"/>
          <w:sz w:val="20"/>
          <w:szCs w:val="20"/>
        </w:rPr>
        <w:t>?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rFonts w:eastAsia="Times New Roman" w:cs="Times New Roman"/>
          <w:sz w:val="20"/>
          <w:szCs w:val="20"/>
        </w:rPr>
      </w:pPr>
      <w:r w:rsidRPr="00264B59">
        <w:rPr>
          <w:sz w:val="20"/>
          <w:szCs w:val="20"/>
        </w:rPr>
        <w:t xml:space="preserve">Initial capacity is 10 and </w:t>
      </w:r>
      <w:r w:rsidRPr="00264B59">
        <w:rPr>
          <w:rFonts w:eastAsia="Times New Roman"/>
          <w:color w:val="000000"/>
          <w:sz w:val="20"/>
          <w:szCs w:val="20"/>
        </w:rPr>
        <w:t>Default load factor is 0.75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sz w:val="20"/>
          <w:szCs w:val="20"/>
        </w:rPr>
      </w:pPr>
      <w:r w:rsidRPr="00264B59">
        <w:rPr>
          <w:sz w:val="20"/>
          <w:szCs w:val="20"/>
        </w:rPr>
        <w:t>That means when set will be 75% filled, it’s capacity will be doubled</w:t>
      </w:r>
    </w:p>
    <w:p w:rsidR="003E2E1C" w:rsidRPr="00264B59" w:rsidRDefault="003E2E1C" w:rsidP="003E2E1C">
      <w:pPr>
        <w:pStyle w:val="ListParagraph"/>
        <w:ind w:left="1170"/>
        <w:rPr>
          <w:sz w:val="20"/>
          <w:szCs w:val="20"/>
        </w:rPr>
      </w:pPr>
    </w:p>
    <w:p w:rsidR="003E2E1C" w:rsidRPr="00264B59" w:rsidRDefault="003E2E1C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Difference between Hash Set, Linked Hash Set and Tree Set?</w:t>
      </w:r>
    </w:p>
    <w:p w:rsidR="00CC0334" w:rsidRPr="00264B59" w:rsidRDefault="00CC0334" w:rsidP="003E2E1C">
      <w:pPr>
        <w:ind w:left="360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717"/>
        <w:gridCol w:w="2099"/>
        <w:gridCol w:w="2764"/>
        <w:gridCol w:w="2655"/>
      </w:tblGrid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.TreeSet</w:t>
            </w:r>
            <w:proofErr w:type="spellEnd"/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does not maintains insertion order in java.</w:t>
            </w: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Java.util.LinkedHashSet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maintains insertion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Java.util.TreeSet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does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264B59">
              <w:rPr>
                <w:color w:val="000000"/>
                <w:sz w:val="20"/>
                <w:szCs w:val="20"/>
              </w:rPr>
              <w:t xml:space="preserve">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any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Any attempt to add null throws </w:t>
            </w:r>
            <w:r w:rsidR="002A07CE" w:rsidRPr="00264B59">
              <w:rPr>
                <w:color w:val="000000"/>
                <w:sz w:val="20"/>
                <w:szCs w:val="20"/>
              </w:rPr>
              <w:t>runtime Exception</w:t>
            </w:r>
            <w:r w:rsidRPr="00264B59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NullPointerException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).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Data structure internally used for storing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HashSet internally uses HashMap.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AC2B23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</w:t>
            </w:r>
            <w:r w:rsidR="00FE7628" w:rsidRPr="00264B59">
              <w:rPr>
                <w:color w:val="000000"/>
                <w:sz w:val="20"/>
                <w:szCs w:val="20"/>
              </w:rPr>
              <w:t xml:space="preserve">uses </w:t>
            </w:r>
            <w:proofErr w:type="spellStart"/>
            <w:r w:rsidR="00FE7628"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uses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color w:val="000000"/>
                <w:sz w:val="20"/>
                <w:szCs w:val="20"/>
              </w:rPr>
              <w:t>Introduced  in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(1.4)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Implements which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implements </w:t>
            </w: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</w:t>
            </w:r>
            <w:hyperlink r:id="rId51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Set</w:t>
              </w:r>
              <w:proofErr w:type="spellEnd"/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.SortedSet</w:t>
            </w:r>
            <w:proofErr w:type="spellEnd"/>
          </w:p>
          <w:p w:rsidR="003E2E1C" w:rsidRPr="00264B59" w:rsidRDefault="00FE7628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Java.util.NavigableSet</w:t>
            </w:r>
            <w:proofErr w:type="spellEnd"/>
            <w:proofErr w:type="gramEnd"/>
            <w:r w:rsidR="003E2E1C"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FE688F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Performance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comes first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comes in 2</w:t>
            </w:r>
            <w:r w:rsidRPr="00264B59">
              <w:rPr>
                <w:color w:val="000000"/>
                <w:sz w:val="20"/>
                <w:szCs w:val="20"/>
                <w:vertAlign w:val="superscript"/>
              </w:rPr>
              <w:t>nd</w:t>
            </w:r>
            <w:r w:rsidRPr="00264B59">
              <w:rPr>
                <w:color w:val="000000"/>
                <w:sz w:val="20"/>
                <w:szCs w:val="20"/>
              </w:rPr>
              <w:t xml:space="preserve">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comes in last in performance.</w:t>
            </w:r>
          </w:p>
        </w:tc>
      </w:tr>
      <w:tr w:rsidR="00A15437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B747C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uses compare</w:t>
            </w:r>
          </w:p>
        </w:tc>
      </w:tr>
    </w:tbl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copy technique internally used by HashSet </w:t>
      </w:r>
      <w:r w:rsidR="001B2136" w:rsidRPr="00264B59">
        <w:rPr>
          <w:b/>
          <w:color w:val="00B050"/>
          <w:sz w:val="20"/>
          <w:szCs w:val="20"/>
        </w:rPr>
        <w:t>clone (</w:t>
      </w:r>
      <w:r w:rsidRPr="00264B59">
        <w:rPr>
          <w:b/>
          <w:color w:val="00B050"/>
          <w:sz w:val="20"/>
          <w:szCs w:val="20"/>
        </w:rPr>
        <w:t xml:space="preserve">) </w:t>
      </w:r>
      <w:r w:rsidR="001B2136" w:rsidRPr="00264B59">
        <w:rPr>
          <w:b/>
          <w:color w:val="00B050"/>
          <w:sz w:val="20"/>
          <w:szCs w:val="20"/>
        </w:rPr>
        <w:t>method?</w:t>
      </w:r>
    </w:p>
    <w:p w:rsidR="00645CE3" w:rsidRPr="00264B59" w:rsidRDefault="001E4AFF" w:rsidP="001E4AF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sz w:val="20"/>
          <w:szCs w:val="20"/>
        </w:rPr>
        <w:t>Shallow copy</w:t>
      </w:r>
    </w:p>
    <w:p w:rsidR="00F25F32" w:rsidRPr="00264B59" w:rsidRDefault="00F25F32" w:rsidP="00F25F32">
      <w:pPr>
        <w:rPr>
          <w:sz w:val="20"/>
          <w:szCs w:val="20"/>
        </w:rPr>
      </w:pPr>
    </w:p>
    <w:p w:rsidR="00F25F32" w:rsidRPr="00264B59" w:rsidRDefault="00F25F32" w:rsidP="00F25F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How set works internally</w:t>
      </w:r>
      <w:r w:rsidR="00155ADE" w:rsidRPr="00264B59">
        <w:rPr>
          <w:b/>
          <w:color w:val="00B050"/>
          <w:sz w:val="20"/>
          <w:szCs w:val="20"/>
        </w:rPr>
        <w:t xml:space="preserve"> and </w:t>
      </w:r>
      <w:proofErr w:type="spellStart"/>
      <w:r w:rsidR="00AF580B" w:rsidRPr="00264B59">
        <w:rPr>
          <w:b/>
          <w:color w:val="00B050"/>
          <w:sz w:val="20"/>
          <w:szCs w:val="20"/>
        </w:rPr>
        <w:t>LinkedHashSet</w:t>
      </w:r>
      <w:proofErr w:type="spellEnd"/>
      <w:r w:rsidRPr="00264B59">
        <w:rPr>
          <w:b/>
          <w:color w:val="00B050"/>
          <w:sz w:val="20"/>
          <w:szCs w:val="20"/>
        </w:rPr>
        <w:t>?</w:t>
      </w:r>
    </w:p>
    <w:p w:rsidR="00F25F32" w:rsidRPr="00264B59" w:rsidRDefault="00F72322" w:rsidP="00F25F3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b/>
          <w:bCs/>
          <w:sz w:val="20"/>
          <w:szCs w:val="20"/>
        </w:rPr>
        <w:t>HashSet</w:t>
      </w:r>
      <w:r w:rsidRPr="00264B59">
        <w:rPr>
          <w:sz w:val="20"/>
          <w:szCs w:val="20"/>
        </w:rPr>
        <w:t xml:space="preserve"> uses HashMap internally to store its objects. Whenever you create a HashSet object, one </w:t>
      </w:r>
      <w:r w:rsidRPr="00264B59">
        <w:rPr>
          <w:b/>
          <w:bCs/>
          <w:sz w:val="20"/>
          <w:szCs w:val="20"/>
        </w:rPr>
        <w:t>HashMap</w:t>
      </w:r>
      <w:r w:rsidRPr="00264B59">
        <w:rPr>
          <w:sz w:val="20"/>
          <w:szCs w:val="20"/>
        </w:rPr>
        <w:t xml:space="preserve"> object associated with it is also created. This HashMap object is used to store the elements you enter in the HashSet. The elements you add into HashSet are stored as </w:t>
      </w:r>
      <w:r w:rsidRPr="00264B59">
        <w:rPr>
          <w:b/>
          <w:bCs/>
          <w:sz w:val="20"/>
          <w:szCs w:val="20"/>
        </w:rPr>
        <w:t>keys</w:t>
      </w:r>
      <w:r w:rsidRPr="00264B59">
        <w:rPr>
          <w:sz w:val="20"/>
          <w:szCs w:val="20"/>
        </w:rPr>
        <w:t xml:space="preserve"> of this HashMap object. The value associated with those keys will be a </w:t>
      </w:r>
      <w:r w:rsidRPr="00264B59">
        <w:rPr>
          <w:b/>
          <w:bCs/>
          <w:sz w:val="20"/>
          <w:szCs w:val="20"/>
        </w:rPr>
        <w:t>constant</w:t>
      </w:r>
      <w:r w:rsidRPr="00264B59">
        <w:rPr>
          <w:sz w:val="20"/>
          <w:szCs w:val="20"/>
        </w:rPr>
        <w:t>.</w:t>
      </w:r>
    </w:p>
    <w:p w:rsidR="004E6825" w:rsidRPr="00264B59" w:rsidRDefault="00510CAB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hyperlink r:id="rId52" w:history="1">
        <w:r w:rsidR="004E6825" w:rsidRPr="00264B59">
          <w:rPr>
            <w:rStyle w:val="Hyperlink"/>
            <w:rFonts w:cs="Arial"/>
            <w:sz w:val="20"/>
            <w:szCs w:val="20"/>
          </w:rPr>
          <w:t>https://docs.oracle.com/javase/8/docs/api/java/util/HashSet.html</w:t>
        </w:r>
      </w:hyperlink>
    </w:p>
    <w:p w:rsidR="00537AF7" w:rsidRPr="00264B59" w:rsidRDefault="00537AF7" w:rsidP="00537AF7">
      <w:pPr>
        <w:pStyle w:val="ListParagraph"/>
        <w:rPr>
          <w:sz w:val="20"/>
          <w:szCs w:val="20"/>
        </w:rPr>
      </w:pPr>
    </w:p>
    <w:p w:rsidR="004E6825" w:rsidRPr="00264B59" w:rsidRDefault="00537AF7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 xml:space="preserve"> works </w:t>
      </w:r>
      <w:proofErr w:type="gramStart"/>
      <w:r w:rsidRPr="00264B59">
        <w:rPr>
          <w:sz w:val="20"/>
          <w:szCs w:val="20"/>
        </w:rPr>
        <w:t>similar to</w:t>
      </w:r>
      <w:proofErr w:type="gramEnd"/>
      <w:r w:rsidRPr="00264B59">
        <w:rPr>
          <w:sz w:val="20"/>
          <w:szCs w:val="20"/>
        </w:rPr>
        <w:t xml:space="preserve"> HashSet. It uses the </w:t>
      </w:r>
      <w:proofErr w:type="spellStart"/>
      <w:r w:rsidRPr="00264B59">
        <w:rPr>
          <w:sz w:val="20"/>
          <w:szCs w:val="20"/>
        </w:rPr>
        <w:t>LinkedHashMap</w:t>
      </w:r>
      <w:proofErr w:type="spellEnd"/>
      <w:r w:rsidRPr="00264B59">
        <w:rPr>
          <w:sz w:val="20"/>
          <w:szCs w:val="20"/>
        </w:rPr>
        <w:t xml:space="preserve"> to store the element added to </w:t>
      </w: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>.</w:t>
      </w:r>
      <w:r w:rsidR="0095387E" w:rsidRPr="00264B59">
        <w:rPr>
          <w:sz w:val="20"/>
          <w:szCs w:val="20"/>
        </w:rPr>
        <w:t xml:space="preserve"> </w:t>
      </w:r>
      <w:proofErr w:type="spellStart"/>
      <w:r w:rsidR="0095387E" w:rsidRPr="00264B59">
        <w:rPr>
          <w:sz w:val="20"/>
          <w:szCs w:val="20"/>
        </w:rPr>
        <w:t>LinkedHashSet</w:t>
      </w:r>
      <w:proofErr w:type="spellEnd"/>
      <w:r w:rsidR="0095387E" w:rsidRPr="00264B59">
        <w:rPr>
          <w:sz w:val="20"/>
          <w:szCs w:val="20"/>
        </w:rPr>
        <w:t xml:space="preserve"> </w:t>
      </w:r>
      <w:r w:rsidR="000C7808" w:rsidRPr="00264B59">
        <w:rPr>
          <w:sz w:val="20"/>
          <w:szCs w:val="20"/>
        </w:rPr>
        <w:t>does not</w:t>
      </w:r>
      <w:r w:rsidR="0095387E" w:rsidRPr="00264B59">
        <w:rPr>
          <w:sz w:val="20"/>
          <w:szCs w:val="20"/>
        </w:rPr>
        <w:t xml:space="preserve"> have any method it </w:t>
      </w:r>
      <w:proofErr w:type="gramStart"/>
      <w:r w:rsidR="00CD0CD6" w:rsidRPr="00264B59">
        <w:rPr>
          <w:sz w:val="20"/>
          <w:szCs w:val="20"/>
        </w:rPr>
        <w:t>inherit</w:t>
      </w:r>
      <w:proofErr w:type="gramEnd"/>
      <w:r w:rsidR="0095387E" w:rsidRPr="00264B59">
        <w:rPr>
          <w:sz w:val="20"/>
          <w:szCs w:val="20"/>
        </w:rPr>
        <w:t xml:space="preserve"> all the method from super class </w:t>
      </w:r>
      <w:r w:rsidR="00CD0CD6" w:rsidRPr="00264B59">
        <w:rPr>
          <w:sz w:val="20"/>
          <w:szCs w:val="20"/>
        </w:rPr>
        <w:t>HashSet</w:t>
      </w:r>
      <w:r w:rsidR="0095387E" w:rsidRPr="00264B59">
        <w:rPr>
          <w:sz w:val="20"/>
          <w:szCs w:val="20"/>
        </w:rPr>
        <w:t>.</w:t>
      </w:r>
    </w:p>
    <w:p w:rsidR="00C06565" w:rsidRPr="00264B59" w:rsidRDefault="00C06565" w:rsidP="00C06565">
      <w:pPr>
        <w:pStyle w:val="ListParagraph"/>
        <w:rPr>
          <w:sz w:val="20"/>
          <w:szCs w:val="20"/>
        </w:rPr>
      </w:pPr>
    </w:p>
    <w:p w:rsidR="00C06565" w:rsidRPr="00264B59" w:rsidRDefault="00C06565" w:rsidP="00C0656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How </w:t>
      </w:r>
      <w:proofErr w:type="spellStart"/>
      <w:r w:rsidRPr="00264B59">
        <w:rPr>
          <w:b/>
          <w:color w:val="00B050"/>
          <w:sz w:val="20"/>
          <w:szCs w:val="20"/>
        </w:rPr>
        <w:t>TreeSet</w:t>
      </w:r>
      <w:proofErr w:type="spellEnd"/>
      <w:r w:rsidRPr="00264B59">
        <w:rPr>
          <w:b/>
          <w:color w:val="00B050"/>
          <w:sz w:val="20"/>
          <w:szCs w:val="20"/>
        </w:rPr>
        <w:t xml:space="preserve"> works internally?</w:t>
      </w:r>
    </w:p>
    <w:p w:rsidR="00C06565" w:rsidRPr="00264B59" w:rsidRDefault="00C06565" w:rsidP="00C06565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sectPr w:rsidR="00C06565" w:rsidRPr="00264B59" w:rsidSect="00A40579">
      <w:headerReference w:type="default" r:id="rId53"/>
      <w:footerReference w:type="default" r:id="rId5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CAB" w:rsidRDefault="00510CAB" w:rsidP="00E90804">
      <w:r>
        <w:separator/>
      </w:r>
    </w:p>
  </w:endnote>
  <w:endnote w:type="continuationSeparator" w:id="0">
    <w:p w:rsidR="00510CAB" w:rsidRDefault="00510CAB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3BC8">
      <w:rPr>
        <w:noProof/>
      </w:rPr>
      <w:t>5</w:t>
    </w:r>
    <w:r>
      <w:rPr>
        <w:noProof/>
      </w:rPr>
      <w:fldChar w:fldCharType="end"/>
    </w:r>
  </w:p>
  <w:p w:rsidR="00DA1CA0" w:rsidRDefault="00DA1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CAB" w:rsidRDefault="00510CAB" w:rsidP="00E90804">
      <w:r>
        <w:separator/>
      </w:r>
    </w:p>
  </w:footnote>
  <w:footnote w:type="continuationSeparator" w:id="0">
    <w:p w:rsidR="00510CAB" w:rsidRDefault="00510CAB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3623"/>
    <w:multiLevelType w:val="hybridMultilevel"/>
    <w:tmpl w:val="40EE7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C0A"/>
    <w:multiLevelType w:val="hybridMultilevel"/>
    <w:tmpl w:val="25E07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62B6"/>
    <w:multiLevelType w:val="hybridMultilevel"/>
    <w:tmpl w:val="60F4D530"/>
    <w:lvl w:ilvl="0" w:tplc="F69C7EC2">
      <w:numFmt w:val="bullet"/>
      <w:lvlText w:val="-"/>
      <w:lvlJc w:val="left"/>
      <w:pPr>
        <w:ind w:left="705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0510"/>
    <w:multiLevelType w:val="hybridMultilevel"/>
    <w:tmpl w:val="6C1030AA"/>
    <w:lvl w:ilvl="0" w:tplc="67B4F494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06AA"/>
    <w:multiLevelType w:val="multilevel"/>
    <w:tmpl w:val="A3B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64D4854"/>
    <w:multiLevelType w:val="hybridMultilevel"/>
    <w:tmpl w:val="D5523410"/>
    <w:lvl w:ilvl="0" w:tplc="E0082B56">
      <w:numFmt w:val="bullet"/>
      <w:lvlText w:val="-"/>
      <w:lvlJc w:val="left"/>
      <w:pPr>
        <w:ind w:left="48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33902"/>
    <w:multiLevelType w:val="hybridMultilevel"/>
    <w:tmpl w:val="2B220A08"/>
    <w:lvl w:ilvl="0" w:tplc="EA8231AE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D7541"/>
    <w:multiLevelType w:val="hybridMultilevel"/>
    <w:tmpl w:val="0F688DA6"/>
    <w:lvl w:ilvl="0" w:tplc="4F8C0CDE"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4"/>
  </w:num>
  <w:num w:numId="4">
    <w:abstractNumId w:val="38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18"/>
  </w:num>
  <w:num w:numId="10">
    <w:abstractNumId w:val="27"/>
  </w:num>
  <w:num w:numId="11">
    <w:abstractNumId w:val="26"/>
  </w:num>
  <w:num w:numId="12">
    <w:abstractNumId w:val="33"/>
  </w:num>
  <w:num w:numId="13">
    <w:abstractNumId w:val="8"/>
  </w:num>
  <w:num w:numId="14">
    <w:abstractNumId w:val="22"/>
  </w:num>
  <w:num w:numId="15">
    <w:abstractNumId w:val="37"/>
  </w:num>
  <w:num w:numId="16">
    <w:abstractNumId w:val="25"/>
  </w:num>
  <w:num w:numId="17">
    <w:abstractNumId w:val="16"/>
  </w:num>
  <w:num w:numId="18">
    <w:abstractNumId w:val="9"/>
  </w:num>
  <w:num w:numId="19">
    <w:abstractNumId w:val="31"/>
  </w:num>
  <w:num w:numId="20">
    <w:abstractNumId w:val="20"/>
  </w:num>
  <w:num w:numId="21">
    <w:abstractNumId w:val="19"/>
  </w:num>
  <w:num w:numId="22">
    <w:abstractNumId w:val="12"/>
  </w:num>
  <w:num w:numId="23">
    <w:abstractNumId w:val="28"/>
  </w:num>
  <w:num w:numId="24">
    <w:abstractNumId w:val="11"/>
  </w:num>
  <w:num w:numId="25">
    <w:abstractNumId w:val="32"/>
  </w:num>
  <w:num w:numId="26">
    <w:abstractNumId w:val="24"/>
  </w:num>
  <w:num w:numId="27">
    <w:abstractNumId w:val="17"/>
  </w:num>
  <w:num w:numId="28">
    <w:abstractNumId w:val="34"/>
  </w:num>
  <w:num w:numId="29">
    <w:abstractNumId w:val="36"/>
  </w:num>
  <w:num w:numId="30">
    <w:abstractNumId w:val="21"/>
  </w:num>
  <w:num w:numId="31">
    <w:abstractNumId w:val="1"/>
  </w:num>
  <w:num w:numId="32">
    <w:abstractNumId w:val="3"/>
  </w:num>
  <w:num w:numId="33">
    <w:abstractNumId w:val="30"/>
  </w:num>
  <w:num w:numId="34">
    <w:abstractNumId w:val="6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0C"/>
    <w:rsid w:val="0000269B"/>
    <w:rsid w:val="000050FE"/>
    <w:rsid w:val="00005B98"/>
    <w:rsid w:val="00005D0E"/>
    <w:rsid w:val="0000743B"/>
    <w:rsid w:val="0000769F"/>
    <w:rsid w:val="00011295"/>
    <w:rsid w:val="00012E22"/>
    <w:rsid w:val="00013C1C"/>
    <w:rsid w:val="0001586C"/>
    <w:rsid w:val="00016FEA"/>
    <w:rsid w:val="00020AA7"/>
    <w:rsid w:val="00021D45"/>
    <w:rsid w:val="00021DE2"/>
    <w:rsid w:val="00026607"/>
    <w:rsid w:val="00026BB1"/>
    <w:rsid w:val="000301E7"/>
    <w:rsid w:val="00031E81"/>
    <w:rsid w:val="000324CC"/>
    <w:rsid w:val="0003591A"/>
    <w:rsid w:val="000367B1"/>
    <w:rsid w:val="00037883"/>
    <w:rsid w:val="000400DD"/>
    <w:rsid w:val="000422EE"/>
    <w:rsid w:val="0004302B"/>
    <w:rsid w:val="000434DA"/>
    <w:rsid w:val="00043DC3"/>
    <w:rsid w:val="000467EC"/>
    <w:rsid w:val="000470B1"/>
    <w:rsid w:val="000502A0"/>
    <w:rsid w:val="00050826"/>
    <w:rsid w:val="00056449"/>
    <w:rsid w:val="00060D0C"/>
    <w:rsid w:val="000611CF"/>
    <w:rsid w:val="00061615"/>
    <w:rsid w:val="00062757"/>
    <w:rsid w:val="000649D8"/>
    <w:rsid w:val="00066DC4"/>
    <w:rsid w:val="000674BE"/>
    <w:rsid w:val="000714A8"/>
    <w:rsid w:val="00071FF9"/>
    <w:rsid w:val="00072DC6"/>
    <w:rsid w:val="000759B7"/>
    <w:rsid w:val="00076CE3"/>
    <w:rsid w:val="00077763"/>
    <w:rsid w:val="000819E7"/>
    <w:rsid w:val="00081AFA"/>
    <w:rsid w:val="00082F52"/>
    <w:rsid w:val="00083CF8"/>
    <w:rsid w:val="000868D3"/>
    <w:rsid w:val="00094014"/>
    <w:rsid w:val="000958C5"/>
    <w:rsid w:val="00096C35"/>
    <w:rsid w:val="000A194C"/>
    <w:rsid w:val="000A35E4"/>
    <w:rsid w:val="000A6361"/>
    <w:rsid w:val="000A7F73"/>
    <w:rsid w:val="000B075C"/>
    <w:rsid w:val="000B4160"/>
    <w:rsid w:val="000B483B"/>
    <w:rsid w:val="000B4D8E"/>
    <w:rsid w:val="000B6AB1"/>
    <w:rsid w:val="000B794B"/>
    <w:rsid w:val="000C0B51"/>
    <w:rsid w:val="000C11B3"/>
    <w:rsid w:val="000C1300"/>
    <w:rsid w:val="000C5DB6"/>
    <w:rsid w:val="000C5EAD"/>
    <w:rsid w:val="000C7808"/>
    <w:rsid w:val="000D26E8"/>
    <w:rsid w:val="000D43D1"/>
    <w:rsid w:val="000D5DE0"/>
    <w:rsid w:val="000E007A"/>
    <w:rsid w:val="000E1BA1"/>
    <w:rsid w:val="000E28B0"/>
    <w:rsid w:val="000E59BE"/>
    <w:rsid w:val="000E6541"/>
    <w:rsid w:val="000F2FE4"/>
    <w:rsid w:val="0010055E"/>
    <w:rsid w:val="00101212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4546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55ADE"/>
    <w:rsid w:val="00156C75"/>
    <w:rsid w:val="00157903"/>
    <w:rsid w:val="00165165"/>
    <w:rsid w:val="00167487"/>
    <w:rsid w:val="00167FF7"/>
    <w:rsid w:val="00170585"/>
    <w:rsid w:val="00175794"/>
    <w:rsid w:val="001776AE"/>
    <w:rsid w:val="001862CC"/>
    <w:rsid w:val="00186ABD"/>
    <w:rsid w:val="001908CD"/>
    <w:rsid w:val="00192892"/>
    <w:rsid w:val="001936D1"/>
    <w:rsid w:val="00194483"/>
    <w:rsid w:val="00195093"/>
    <w:rsid w:val="00195E48"/>
    <w:rsid w:val="00196E17"/>
    <w:rsid w:val="001970BA"/>
    <w:rsid w:val="001A0F3F"/>
    <w:rsid w:val="001A1B9D"/>
    <w:rsid w:val="001A4FBE"/>
    <w:rsid w:val="001A51B1"/>
    <w:rsid w:val="001A5D2E"/>
    <w:rsid w:val="001A721D"/>
    <w:rsid w:val="001B0147"/>
    <w:rsid w:val="001B02A6"/>
    <w:rsid w:val="001B2136"/>
    <w:rsid w:val="001B2A32"/>
    <w:rsid w:val="001B6B79"/>
    <w:rsid w:val="001B7DD6"/>
    <w:rsid w:val="001C1FB2"/>
    <w:rsid w:val="001C553E"/>
    <w:rsid w:val="001D1A24"/>
    <w:rsid w:val="001D1B33"/>
    <w:rsid w:val="001D2A2A"/>
    <w:rsid w:val="001D4F2F"/>
    <w:rsid w:val="001D5760"/>
    <w:rsid w:val="001E12B4"/>
    <w:rsid w:val="001E445A"/>
    <w:rsid w:val="001E4AFF"/>
    <w:rsid w:val="001E77E0"/>
    <w:rsid w:val="001E79E2"/>
    <w:rsid w:val="001F0C75"/>
    <w:rsid w:val="001F2CE4"/>
    <w:rsid w:val="001F3C02"/>
    <w:rsid w:val="001F3DBF"/>
    <w:rsid w:val="001F6094"/>
    <w:rsid w:val="001F6E75"/>
    <w:rsid w:val="001F7A89"/>
    <w:rsid w:val="00203B65"/>
    <w:rsid w:val="00204B7E"/>
    <w:rsid w:val="00207044"/>
    <w:rsid w:val="00215C07"/>
    <w:rsid w:val="00216438"/>
    <w:rsid w:val="002171BC"/>
    <w:rsid w:val="00217795"/>
    <w:rsid w:val="00221531"/>
    <w:rsid w:val="002249F2"/>
    <w:rsid w:val="00224B75"/>
    <w:rsid w:val="00225890"/>
    <w:rsid w:val="00225990"/>
    <w:rsid w:val="00230202"/>
    <w:rsid w:val="002417CF"/>
    <w:rsid w:val="00241A49"/>
    <w:rsid w:val="0024394E"/>
    <w:rsid w:val="00245353"/>
    <w:rsid w:val="00246346"/>
    <w:rsid w:val="002473E3"/>
    <w:rsid w:val="00253352"/>
    <w:rsid w:val="00253FC9"/>
    <w:rsid w:val="00254113"/>
    <w:rsid w:val="00260CD8"/>
    <w:rsid w:val="0026168F"/>
    <w:rsid w:val="00261BFA"/>
    <w:rsid w:val="00263AE9"/>
    <w:rsid w:val="002646B6"/>
    <w:rsid w:val="00264B59"/>
    <w:rsid w:val="00265B80"/>
    <w:rsid w:val="00265DF1"/>
    <w:rsid w:val="0026652A"/>
    <w:rsid w:val="00270BD2"/>
    <w:rsid w:val="00275560"/>
    <w:rsid w:val="00275CCD"/>
    <w:rsid w:val="002776A8"/>
    <w:rsid w:val="00277E34"/>
    <w:rsid w:val="002869F2"/>
    <w:rsid w:val="002872CB"/>
    <w:rsid w:val="002873B2"/>
    <w:rsid w:val="00287644"/>
    <w:rsid w:val="0029133A"/>
    <w:rsid w:val="0029260E"/>
    <w:rsid w:val="00292C4A"/>
    <w:rsid w:val="0029378F"/>
    <w:rsid w:val="002956D4"/>
    <w:rsid w:val="002A07CE"/>
    <w:rsid w:val="002A1612"/>
    <w:rsid w:val="002A1932"/>
    <w:rsid w:val="002A1A32"/>
    <w:rsid w:val="002A2139"/>
    <w:rsid w:val="002B09A1"/>
    <w:rsid w:val="002B1FF6"/>
    <w:rsid w:val="002B392C"/>
    <w:rsid w:val="002B5174"/>
    <w:rsid w:val="002B7AE6"/>
    <w:rsid w:val="002C1520"/>
    <w:rsid w:val="002C2B53"/>
    <w:rsid w:val="002C5945"/>
    <w:rsid w:val="002C5A7D"/>
    <w:rsid w:val="002C6F0C"/>
    <w:rsid w:val="002D14A5"/>
    <w:rsid w:val="002D1587"/>
    <w:rsid w:val="002D2EB0"/>
    <w:rsid w:val="002D3D51"/>
    <w:rsid w:val="002D4656"/>
    <w:rsid w:val="002D6297"/>
    <w:rsid w:val="002E1F31"/>
    <w:rsid w:val="002E2A6A"/>
    <w:rsid w:val="002E3C5B"/>
    <w:rsid w:val="002F15B7"/>
    <w:rsid w:val="002F1FAF"/>
    <w:rsid w:val="002F20AD"/>
    <w:rsid w:val="002F327B"/>
    <w:rsid w:val="002F6120"/>
    <w:rsid w:val="00300049"/>
    <w:rsid w:val="003065C2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A14"/>
    <w:rsid w:val="00333DDC"/>
    <w:rsid w:val="003345B3"/>
    <w:rsid w:val="003346DB"/>
    <w:rsid w:val="00340FA1"/>
    <w:rsid w:val="003427FA"/>
    <w:rsid w:val="00342941"/>
    <w:rsid w:val="00343774"/>
    <w:rsid w:val="00344464"/>
    <w:rsid w:val="00345C2E"/>
    <w:rsid w:val="003467D2"/>
    <w:rsid w:val="003472C0"/>
    <w:rsid w:val="00350E70"/>
    <w:rsid w:val="00353600"/>
    <w:rsid w:val="0035407B"/>
    <w:rsid w:val="003545C3"/>
    <w:rsid w:val="003562ED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5971"/>
    <w:rsid w:val="003977B4"/>
    <w:rsid w:val="00397A0F"/>
    <w:rsid w:val="003A0373"/>
    <w:rsid w:val="003A13CB"/>
    <w:rsid w:val="003A1AD0"/>
    <w:rsid w:val="003A2D49"/>
    <w:rsid w:val="003A39BA"/>
    <w:rsid w:val="003A3E4B"/>
    <w:rsid w:val="003A5A44"/>
    <w:rsid w:val="003A6E36"/>
    <w:rsid w:val="003A7D4E"/>
    <w:rsid w:val="003B0871"/>
    <w:rsid w:val="003B1138"/>
    <w:rsid w:val="003B2371"/>
    <w:rsid w:val="003B6653"/>
    <w:rsid w:val="003C1242"/>
    <w:rsid w:val="003C2255"/>
    <w:rsid w:val="003C4E4C"/>
    <w:rsid w:val="003D0AB6"/>
    <w:rsid w:val="003D2F2C"/>
    <w:rsid w:val="003E14EC"/>
    <w:rsid w:val="003E29D6"/>
    <w:rsid w:val="003E2E1C"/>
    <w:rsid w:val="003E54CC"/>
    <w:rsid w:val="003E5664"/>
    <w:rsid w:val="003E7916"/>
    <w:rsid w:val="003E7E31"/>
    <w:rsid w:val="003F1C84"/>
    <w:rsid w:val="00401680"/>
    <w:rsid w:val="00404E12"/>
    <w:rsid w:val="004079B1"/>
    <w:rsid w:val="004111B4"/>
    <w:rsid w:val="00413C10"/>
    <w:rsid w:val="00414DC1"/>
    <w:rsid w:val="00425C5D"/>
    <w:rsid w:val="00426B45"/>
    <w:rsid w:val="00427E40"/>
    <w:rsid w:val="00427F1B"/>
    <w:rsid w:val="0043222A"/>
    <w:rsid w:val="0043285B"/>
    <w:rsid w:val="00432DDA"/>
    <w:rsid w:val="00440B1D"/>
    <w:rsid w:val="00441B15"/>
    <w:rsid w:val="00446251"/>
    <w:rsid w:val="00447082"/>
    <w:rsid w:val="004515D5"/>
    <w:rsid w:val="00454432"/>
    <w:rsid w:val="00460397"/>
    <w:rsid w:val="00460C23"/>
    <w:rsid w:val="00460F0D"/>
    <w:rsid w:val="004615E8"/>
    <w:rsid w:val="00465029"/>
    <w:rsid w:val="0047156B"/>
    <w:rsid w:val="004810BB"/>
    <w:rsid w:val="004821C6"/>
    <w:rsid w:val="0048444F"/>
    <w:rsid w:val="004926A6"/>
    <w:rsid w:val="004944B0"/>
    <w:rsid w:val="004974F7"/>
    <w:rsid w:val="004A0395"/>
    <w:rsid w:val="004A07F0"/>
    <w:rsid w:val="004A1E80"/>
    <w:rsid w:val="004A3803"/>
    <w:rsid w:val="004A3DE6"/>
    <w:rsid w:val="004A70A9"/>
    <w:rsid w:val="004B279A"/>
    <w:rsid w:val="004B48B5"/>
    <w:rsid w:val="004B5F92"/>
    <w:rsid w:val="004B75BA"/>
    <w:rsid w:val="004C1EC9"/>
    <w:rsid w:val="004C3F30"/>
    <w:rsid w:val="004C7096"/>
    <w:rsid w:val="004D723F"/>
    <w:rsid w:val="004D7F5C"/>
    <w:rsid w:val="004E000C"/>
    <w:rsid w:val="004E1464"/>
    <w:rsid w:val="004E24BF"/>
    <w:rsid w:val="004E403C"/>
    <w:rsid w:val="004E6825"/>
    <w:rsid w:val="004F4DE2"/>
    <w:rsid w:val="004F7455"/>
    <w:rsid w:val="00505F83"/>
    <w:rsid w:val="00506355"/>
    <w:rsid w:val="0050735C"/>
    <w:rsid w:val="00510CAB"/>
    <w:rsid w:val="0051477F"/>
    <w:rsid w:val="005164B6"/>
    <w:rsid w:val="00517900"/>
    <w:rsid w:val="005239FB"/>
    <w:rsid w:val="00527992"/>
    <w:rsid w:val="0053113E"/>
    <w:rsid w:val="00532140"/>
    <w:rsid w:val="005350CE"/>
    <w:rsid w:val="00536DA1"/>
    <w:rsid w:val="00537697"/>
    <w:rsid w:val="00537AF7"/>
    <w:rsid w:val="005430BB"/>
    <w:rsid w:val="00545A84"/>
    <w:rsid w:val="00550490"/>
    <w:rsid w:val="00553958"/>
    <w:rsid w:val="00553B4F"/>
    <w:rsid w:val="00561038"/>
    <w:rsid w:val="00562692"/>
    <w:rsid w:val="00562C09"/>
    <w:rsid w:val="00563A7B"/>
    <w:rsid w:val="00564107"/>
    <w:rsid w:val="005644D4"/>
    <w:rsid w:val="00565538"/>
    <w:rsid w:val="00565E70"/>
    <w:rsid w:val="00572925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B2370"/>
    <w:rsid w:val="005B3238"/>
    <w:rsid w:val="005B56E9"/>
    <w:rsid w:val="005B74C6"/>
    <w:rsid w:val="005C015E"/>
    <w:rsid w:val="005C061F"/>
    <w:rsid w:val="005C25DD"/>
    <w:rsid w:val="005D3BC8"/>
    <w:rsid w:val="005E0F43"/>
    <w:rsid w:val="005E1FC1"/>
    <w:rsid w:val="005E24CD"/>
    <w:rsid w:val="005E3EF9"/>
    <w:rsid w:val="005E48F6"/>
    <w:rsid w:val="005E6557"/>
    <w:rsid w:val="005F20FD"/>
    <w:rsid w:val="005F27A0"/>
    <w:rsid w:val="005F284A"/>
    <w:rsid w:val="005F70CA"/>
    <w:rsid w:val="00600E89"/>
    <w:rsid w:val="006027D2"/>
    <w:rsid w:val="00603545"/>
    <w:rsid w:val="006049C7"/>
    <w:rsid w:val="006061F7"/>
    <w:rsid w:val="00606AA5"/>
    <w:rsid w:val="00607276"/>
    <w:rsid w:val="00607AAF"/>
    <w:rsid w:val="00610E47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35892"/>
    <w:rsid w:val="006407AB"/>
    <w:rsid w:val="00640A49"/>
    <w:rsid w:val="00644AE8"/>
    <w:rsid w:val="00645CE3"/>
    <w:rsid w:val="00647C4A"/>
    <w:rsid w:val="006528CD"/>
    <w:rsid w:val="006542D3"/>
    <w:rsid w:val="00656BF4"/>
    <w:rsid w:val="00660F0A"/>
    <w:rsid w:val="006613EA"/>
    <w:rsid w:val="00663402"/>
    <w:rsid w:val="0066381A"/>
    <w:rsid w:val="006673B2"/>
    <w:rsid w:val="00674F75"/>
    <w:rsid w:val="006804EC"/>
    <w:rsid w:val="00680F14"/>
    <w:rsid w:val="0068184B"/>
    <w:rsid w:val="006828B1"/>
    <w:rsid w:val="00686713"/>
    <w:rsid w:val="00691701"/>
    <w:rsid w:val="00691A68"/>
    <w:rsid w:val="00693BEF"/>
    <w:rsid w:val="00696483"/>
    <w:rsid w:val="00696C50"/>
    <w:rsid w:val="006A0359"/>
    <w:rsid w:val="006A0B9D"/>
    <w:rsid w:val="006A245A"/>
    <w:rsid w:val="006A2944"/>
    <w:rsid w:val="006A3D8A"/>
    <w:rsid w:val="006A3FA0"/>
    <w:rsid w:val="006A5336"/>
    <w:rsid w:val="006A58DA"/>
    <w:rsid w:val="006A65A8"/>
    <w:rsid w:val="006B25B7"/>
    <w:rsid w:val="006B413E"/>
    <w:rsid w:val="006B4BCA"/>
    <w:rsid w:val="006B7475"/>
    <w:rsid w:val="006B75C7"/>
    <w:rsid w:val="006C2595"/>
    <w:rsid w:val="006C6B25"/>
    <w:rsid w:val="006C78A6"/>
    <w:rsid w:val="006D1ECF"/>
    <w:rsid w:val="006D3325"/>
    <w:rsid w:val="006D361B"/>
    <w:rsid w:val="006E02C7"/>
    <w:rsid w:val="006E2411"/>
    <w:rsid w:val="006F0DB1"/>
    <w:rsid w:val="006F1130"/>
    <w:rsid w:val="006F28BE"/>
    <w:rsid w:val="006F39B4"/>
    <w:rsid w:val="006F4710"/>
    <w:rsid w:val="006F5C81"/>
    <w:rsid w:val="0070006E"/>
    <w:rsid w:val="00702399"/>
    <w:rsid w:val="007040E6"/>
    <w:rsid w:val="00705C39"/>
    <w:rsid w:val="00711B17"/>
    <w:rsid w:val="00712608"/>
    <w:rsid w:val="00713B83"/>
    <w:rsid w:val="007201DF"/>
    <w:rsid w:val="00721088"/>
    <w:rsid w:val="007236FA"/>
    <w:rsid w:val="00724D2C"/>
    <w:rsid w:val="00726011"/>
    <w:rsid w:val="00726274"/>
    <w:rsid w:val="0072732E"/>
    <w:rsid w:val="00732E43"/>
    <w:rsid w:val="00740A18"/>
    <w:rsid w:val="00742FA6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74A2A"/>
    <w:rsid w:val="00776521"/>
    <w:rsid w:val="00785A4F"/>
    <w:rsid w:val="007907BF"/>
    <w:rsid w:val="00792DCC"/>
    <w:rsid w:val="00795CE8"/>
    <w:rsid w:val="007A163E"/>
    <w:rsid w:val="007B0F52"/>
    <w:rsid w:val="007B15B7"/>
    <w:rsid w:val="007B1DE3"/>
    <w:rsid w:val="007B224F"/>
    <w:rsid w:val="007B324E"/>
    <w:rsid w:val="007B392C"/>
    <w:rsid w:val="007B438B"/>
    <w:rsid w:val="007B65AF"/>
    <w:rsid w:val="007C0930"/>
    <w:rsid w:val="007C4F38"/>
    <w:rsid w:val="007C5CD5"/>
    <w:rsid w:val="007D13A8"/>
    <w:rsid w:val="007D41FE"/>
    <w:rsid w:val="007D4C5E"/>
    <w:rsid w:val="007D7564"/>
    <w:rsid w:val="007D792D"/>
    <w:rsid w:val="007E434F"/>
    <w:rsid w:val="007E605F"/>
    <w:rsid w:val="007E68BF"/>
    <w:rsid w:val="007F33AC"/>
    <w:rsid w:val="007F45AB"/>
    <w:rsid w:val="007F5268"/>
    <w:rsid w:val="00803A8D"/>
    <w:rsid w:val="00804B3B"/>
    <w:rsid w:val="00813B97"/>
    <w:rsid w:val="00817591"/>
    <w:rsid w:val="008179EF"/>
    <w:rsid w:val="00817A41"/>
    <w:rsid w:val="008205A9"/>
    <w:rsid w:val="00820F42"/>
    <w:rsid w:val="0082222E"/>
    <w:rsid w:val="00822400"/>
    <w:rsid w:val="008252E7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05E3"/>
    <w:rsid w:val="00851644"/>
    <w:rsid w:val="0085388E"/>
    <w:rsid w:val="00854DC1"/>
    <w:rsid w:val="008553BD"/>
    <w:rsid w:val="00857642"/>
    <w:rsid w:val="00867FA8"/>
    <w:rsid w:val="008710F7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160D"/>
    <w:rsid w:val="008A30AA"/>
    <w:rsid w:val="008A36F0"/>
    <w:rsid w:val="008A4F69"/>
    <w:rsid w:val="008A7921"/>
    <w:rsid w:val="008B535F"/>
    <w:rsid w:val="008B7DBB"/>
    <w:rsid w:val="008C217B"/>
    <w:rsid w:val="008D08A4"/>
    <w:rsid w:val="008D333F"/>
    <w:rsid w:val="008D4B6C"/>
    <w:rsid w:val="008D6B14"/>
    <w:rsid w:val="008D7A26"/>
    <w:rsid w:val="008E020A"/>
    <w:rsid w:val="008E0614"/>
    <w:rsid w:val="008E1E31"/>
    <w:rsid w:val="008E344B"/>
    <w:rsid w:val="008E4E00"/>
    <w:rsid w:val="008E656E"/>
    <w:rsid w:val="008F0257"/>
    <w:rsid w:val="008F1374"/>
    <w:rsid w:val="008F1B90"/>
    <w:rsid w:val="008F3385"/>
    <w:rsid w:val="008F40FF"/>
    <w:rsid w:val="00901232"/>
    <w:rsid w:val="0090130E"/>
    <w:rsid w:val="00901ECB"/>
    <w:rsid w:val="0090457A"/>
    <w:rsid w:val="00905ABC"/>
    <w:rsid w:val="0090759A"/>
    <w:rsid w:val="0091339F"/>
    <w:rsid w:val="00913F27"/>
    <w:rsid w:val="00922783"/>
    <w:rsid w:val="00924D3D"/>
    <w:rsid w:val="0093109C"/>
    <w:rsid w:val="0093343C"/>
    <w:rsid w:val="00934396"/>
    <w:rsid w:val="00937775"/>
    <w:rsid w:val="009411C8"/>
    <w:rsid w:val="00944B43"/>
    <w:rsid w:val="00944D25"/>
    <w:rsid w:val="0095387E"/>
    <w:rsid w:val="00955B30"/>
    <w:rsid w:val="00955CF3"/>
    <w:rsid w:val="00956236"/>
    <w:rsid w:val="00956EBC"/>
    <w:rsid w:val="00963077"/>
    <w:rsid w:val="009645A0"/>
    <w:rsid w:val="009708ED"/>
    <w:rsid w:val="00970B81"/>
    <w:rsid w:val="00971FED"/>
    <w:rsid w:val="00976D88"/>
    <w:rsid w:val="00977F9A"/>
    <w:rsid w:val="00981ED8"/>
    <w:rsid w:val="00982172"/>
    <w:rsid w:val="0098217C"/>
    <w:rsid w:val="00982B03"/>
    <w:rsid w:val="00985A0B"/>
    <w:rsid w:val="00986577"/>
    <w:rsid w:val="00986F22"/>
    <w:rsid w:val="00987D41"/>
    <w:rsid w:val="00987D44"/>
    <w:rsid w:val="00993F62"/>
    <w:rsid w:val="009A1659"/>
    <w:rsid w:val="009A1BA3"/>
    <w:rsid w:val="009A3647"/>
    <w:rsid w:val="009A4B0C"/>
    <w:rsid w:val="009A697D"/>
    <w:rsid w:val="009A7FFD"/>
    <w:rsid w:val="009B2647"/>
    <w:rsid w:val="009B30FC"/>
    <w:rsid w:val="009B5691"/>
    <w:rsid w:val="009B730C"/>
    <w:rsid w:val="009C2E97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862"/>
    <w:rsid w:val="00A05D09"/>
    <w:rsid w:val="00A11BFE"/>
    <w:rsid w:val="00A139F2"/>
    <w:rsid w:val="00A1422B"/>
    <w:rsid w:val="00A14471"/>
    <w:rsid w:val="00A152CC"/>
    <w:rsid w:val="00A15437"/>
    <w:rsid w:val="00A233EB"/>
    <w:rsid w:val="00A27367"/>
    <w:rsid w:val="00A32AC2"/>
    <w:rsid w:val="00A3399D"/>
    <w:rsid w:val="00A33B8E"/>
    <w:rsid w:val="00A3509F"/>
    <w:rsid w:val="00A3544D"/>
    <w:rsid w:val="00A3585F"/>
    <w:rsid w:val="00A35A65"/>
    <w:rsid w:val="00A40579"/>
    <w:rsid w:val="00A50CE9"/>
    <w:rsid w:val="00A54768"/>
    <w:rsid w:val="00A548B5"/>
    <w:rsid w:val="00A55882"/>
    <w:rsid w:val="00A572A5"/>
    <w:rsid w:val="00A60000"/>
    <w:rsid w:val="00A64617"/>
    <w:rsid w:val="00A656FC"/>
    <w:rsid w:val="00A65FE7"/>
    <w:rsid w:val="00A663BC"/>
    <w:rsid w:val="00A66D67"/>
    <w:rsid w:val="00A72816"/>
    <w:rsid w:val="00A72B85"/>
    <w:rsid w:val="00A733D3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5923"/>
    <w:rsid w:val="00A975D9"/>
    <w:rsid w:val="00AA005F"/>
    <w:rsid w:val="00AA1F7B"/>
    <w:rsid w:val="00AA4C5E"/>
    <w:rsid w:val="00AB1432"/>
    <w:rsid w:val="00AB1848"/>
    <w:rsid w:val="00AB2039"/>
    <w:rsid w:val="00AB28F7"/>
    <w:rsid w:val="00AB3FDE"/>
    <w:rsid w:val="00AB5653"/>
    <w:rsid w:val="00AB5F15"/>
    <w:rsid w:val="00AB747C"/>
    <w:rsid w:val="00AC024B"/>
    <w:rsid w:val="00AC2B23"/>
    <w:rsid w:val="00AD131F"/>
    <w:rsid w:val="00AD159B"/>
    <w:rsid w:val="00AD16D6"/>
    <w:rsid w:val="00AD18E2"/>
    <w:rsid w:val="00AD428F"/>
    <w:rsid w:val="00AD46EE"/>
    <w:rsid w:val="00AD5252"/>
    <w:rsid w:val="00AD53B0"/>
    <w:rsid w:val="00AE1041"/>
    <w:rsid w:val="00AE23FC"/>
    <w:rsid w:val="00AE2D88"/>
    <w:rsid w:val="00AE3380"/>
    <w:rsid w:val="00AE5691"/>
    <w:rsid w:val="00AF0322"/>
    <w:rsid w:val="00AF0944"/>
    <w:rsid w:val="00AF1C83"/>
    <w:rsid w:val="00AF416C"/>
    <w:rsid w:val="00AF43F0"/>
    <w:rsid w:val="00AF5490"/>
    <w:rsid w:val="00AF54A5"/>
    <w:rsid w:val="00AF580B"/>
    <w:rsid w:val="00AF6B28"/>
    <w:rsid w:val="00B002DB"/>
    <w:rsid w:val="00B034CC"/>
    <w:rsid w:val="00B04B80"/>
    <w:rsid w:val="00B052D0"/>
    <w:rsid w:val="00B07BE8"/>
    <w:rsid w:val="00B07F03"/>
    <w:rsid w:val="00B10362"/>
    <w:rsid w:val="00B12910"/>
    <w:rsid w:val="00B13019"/>
    <w:rsid w:val="00B14584"/>
    <w:rsid w:val="00B20849"/>
    <w:rsid w:val="00B21092"/>
    <w:rsid w:val="00B25A5B"/>
    <w:rsid w:val="00B3020E"/>
    <w:rsid w:val="00B30D73"/>
    <w:rsid w:val="00B31127"/>
    <w:rsid w:val="00B350AB"/>
    <w:rsid w:val="00B370B0"/>
    <w:rsid w:val="00B4102C"/>
    <w:rsid w:val="00B44E5E"/>
    <w:rsid w:val="00B50151"/>
    <w:rsid w:val="00B5163D"/>
    <w:rsid w:val="00B52A2F"/>
    <w:rsid w:val="00B52C1A"/>
    <w:rsid w:val="00B53BCD"/>
    <w:rsid w:val="00B54E84"/>
    <w:rsid w:val="00B609D9"/>
    <w:rsid w:val="00B60EE4"/>
    <w:rsid w:val="00B612B1"/>
    <w:rsid w:val="00B65FA2"/>
    <w:rsid w:val="00B66DE5"/>
    <w:rsid w:val="00B67E0D"/>
    <w:rsid w:val="00B7036C"/>
    <w:rsid w:val="00B7147A"/>
    <w:rsid w:val="00B72783"/>
    <w:rsid w:val="00B7300E"/>
    <w:rsid w:val="00B73819"/>
    <w:rsid w:val="00B73BC7"/>
    <w:rsid w:val="00B74444"/>
    <w:rsid w:val="00B7650F"/>
    <w:rsid w:val="00B76AC3"/>
    <w:rsid w:val="00B80601"/>
    <w:rsid w:val="00B81FCD"/>
    <w:rsid w:val="00B8346E"/>
    <w:rsid w:val="00B838B0"/>
    <w:rsid w:val="00B83F70"/>
    <w:rsid w:val="00B9309A"/>
    <w:rsid w:val="00B96982"/>
    <w:rsid w:val="00B96C39"/>
    <w:rsid w:val="00BA1A3A"/>
    <w:rsid w:val="00BA51FC"/>
    <w:rsid w:val="00BA637E"/>
    <w:rsid w:val="00BB0C96"/>
    <w:rsid w:val="00BB3965"/>
    <w:rsid w:val="00BB61B6"/>
    <w:rsid w:val="00BC08EB"/>
    <w:rsid w:val="00BC1843"/>
    <w:rsid w:val="00BC7969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06565"/>
    <w:rsid w:val="00C118B3"/>
    <w:rsid w:val="00C16DC5"/>
    <w:rsid w:val="00C21F11"/>
    <w:rsid w:val="00C22550"/>
    <w:rsid w:val="00C228F1"/>
    <w:rsid w:val="00C2539B"/>
    <w:rsid w:val="00C258A0"/>
    <w:rsid w:val="00C26D77"/>
    <w:rsid w:val="00C2774F"/>
    <w:rsid w:val="00C32AC2"/>
    <w:rsid w:val="00C34DC4"/>
    <w:rsid w:val="00C34E2E"/>
    <w:rsid w:val="00C3548F"/>
    <w:rsid w:val="00C35D7E"/>
    <w:rsid w:val="00C42F03"/>
    <w:rsid w:val="00C46E3A"/>
    <w:rsid w:val="00C5080E"/>
    <w:rsid w:val="00C5515F"/>
    <w:rsid w:val="00C5686C"/>
    <w:rsid w:val="00C71268"/>
    <w:rsid w:val="00C73BEE"/>
    <w:rsid w:val="00C83664"/>
    <w:rsid w:val="00C856F4"/>
    <w:rsid w:val="00C919FD"/>
    <w:rsid w:val="00C93E52"/>
    <w:rsid w:val="00C9440D"/>
    <w:rsid w:val="00C94A97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A6D3C"/>
    <w:rsid w:val="00CB087E"/>
    <w:rsid w:val="00CB5A48"/>
    <w:rsid w:val="00CB5FC4"/>
    <w:rsid w:val="00CB6BA6"/>
    <w:rsid w:val="00CC0334"/>
    <w:rsid w:val="00CC05F0"/>
    <w:rsid w:val="00CC1CA0"/>
    <w:rsid w:val="00CC410F"/>
    <w:rsid w:val="00CC46C6"/>
    <w:rsid w:val="00CD0CD6"/>
    <w:rsid w:val="00CD3BBB"/>
    <w:rsid w:val="00CD5D57"/>
    <w:rsid w:val="00CD6335"/>
    <w:rsid w:val="00CE0E61"/>
    <w:rsid w:val="00CE1CD8"/>
    <w:rsid w:val="00CE238F"/>
    <w:rsid w:val="00CE30B4"/>
    <w:rsid w:val="00CE501C"/>
    <w:rsid w:val="00CE529E"/>
    <w:rsid w:val="00CE5544"/>
    <w:rsid w:val="00CE6819"/>
    <w:rsid w:val="00CE73D3"/>
    <w:rsid w:val="00CF0D19"/>
    <w:rsid w:val="00CF1294"/>
    <w:rsid w:val="00CF25EA"/>
    <w:rsid w:val="00CF48FB"/>
    <w:rsid w:val="00CF6D28"/>
    <w:rsid w:val="00CF7BCC"/>
    <w:rsid w:val="00D0071D"/>
    <w:rsid w:val="00D01238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4F26"/>
    <w:rsid w:val="00D55B43"/>
    <w:rsid w:val="00D56A81"/>
    <w:rsid w:val="00D6024E"/>
    <w:rsid w:val="00D60436"/>
    <w:rsid w:val="00D6044C"/>
    <w:rsid w:val="00D60614"/>
    <w:rsid w:val="00D61D38"/>
    <w:rsid w:val="00D67046"/>
    <w:rsid w:val="00D74DA8"/>
    <w:rsid w:val="00D83245"/>
    <w:rsid w:val="00D86AC0"/>
    <w:rsid w:val="00D873E7"/>
    <w:rsid w:val="00D90049"/>
    <w:rsid w:val="00D92D62"/>
    <w:rsid w:val="00DA024C"/>
    <w:rsid w:val="00DA1CA0"/>
    <w:rsid w:val="00DA2B89"/>
    <w:rsid w:val="00DA48F8"/>
    <w:rsid w:val="00DA5DC0"/>
    <w:rsid w:val="00DB041A"/>
    <w:rsid w:val="00DB16BC"/>
    <w:rsid w:val="00DB171D"/>
    <w:rsid w:val="00DB20AC"/>
    <w:rsid w:val="00DB3628"/>
    <w:rsid w:val="00DC2193"/>
    <w:rsid w:val="00DC259B"/>
    <w:rsid w:val="00DC39DB"/>
    <w:rsid w:val="00DC655F"/>
    <w:rsid w:val="00DC7E1F"/>
    <w:rsid w:val="00DD30E7"/>
    <w:rsid w:val="00DD33AD"/>
    <w:rsid w:val="00DD3663"/>
    <w:rsid w:val="00DD6F41"/>
    <w:rsid w:val="00DD7802"/>
    <w:rsid w:val="00DE264D"/>
    <w:rsid w:val="00DE637D"/>
    <w:rsid w:val="00DF098F"/>
    <w:rsid w:val="00DF136E"/>
    <w:rsid w:val="00E00456"/>
    <w:rsid w:val="00E01AF8"/>
    <w:rsid w:val="00E0210A"/>
    <w:rsid w:val="00E0475F"/>
    <w:rsid w:val="00E11F47"/>
    <w:rsid w:val="00E13C55"/>
    <w:rsid w:val="00E178B5"/>
    <w:rsid w:val="00E23997"/>
    <w:rsid w:val="00E23D90"/>
    <w:rsid w:val="00E24525"/>
    <w:rsid w:val="00E24C07"/>
    <w:rsid w:val="00E26263"/>
    <w:rsid w:val="00E30552"/>
    <w:rsid w:val="00E30D41"/>
    <w:rsid w:val="00E328F9"/>
    <w:rsid w:val="00E3400E"/>
    <w:rsid w:val="00E41C8C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77B37"/>
    <w:rsid w:val="00E8082F"/>
    <w:rsid w:val="00E819E7"/>
    <w:rsid w:val="00E8230F"/>
    <w:rsid w:val="00E843A4"/>
    <w:rsid w:val="00E84D14"/>
    <w:rsid w:val="00E85706"/>
    <w:rsid w:val="00E85A6D"/>
    <w:rsid w:val="00E85B25"/>
    <w:rsid w:val="00E85E4E"/>
    <w:rsid w:val="00E85F23"/>
    <w:rsid w:val="00E8748C"/>
    <w:rsid w:val="00E90804"/>
    <w:rsid w:val="00E90C25"/>
    <w:rsid w:val="00E95225"/>
    <w:rsid w:val="00E956E2"/>
    <w:rsid w:val="00E9654F"/>
    <w:rsid w:val="00EA030C"/>
    <w:rsid w:val="00EA1C80"/>
    <w:rsid w:val="00EA2032"/>
    <w:rsid w:val="00EA556A"/>
    <w:rsid w:val="00EB08E4"/>
    <w:rsid w:val="00EB141A"/>
    <w:rsid w:val="00EB262E"/>
    <w:rsid w:val="00EB5967"/>
    <w:rsid w:val="00EB71E1"/>
    <w:rsid w:val="00EC1DCB"/>
    <w:rsid w:val="00EC2A09"/>
    <w:rsid w:val="00EC3485"/>
    <w:rsid w:val="00EC651F"/>
    <w:rsid w:val="00EC6C50"/>
    <w:rsid w:val="00EC7102"/>
    <w:rsid w:val="00EC7D1B"/>
    <w:rsid w:val="00ED25B3"/>
    <w:rsid w:val="00ED37BB"/>
    <w:rsid w:val="00ED4698"/>
    <w:rsid w:val="00ED5A4D"/>
    <w:rsid w:val="00ED5CD3"/>
    <w:rsid w:val="00ED73A4"/>
    <w:rsid w:val="00EE0325"/>
    <w:rsid w:val="00EE08B8"/>
    <w:rsid w:val="00EE18F0"/>
    <w:rsid w:val="00EE27F1"/>
    <w:rsid w:val="00EE36CC"/>
    <w:rsid w:val="00EE6317"/>
    <w:rsid w:val="00EE7492"/>
    <w:rsid w:val="00EF1E0D"/>
    <w:rsid w:val="00EF3175"/>
    <w:rsid w:val="00EF3903"/>
    <w:rsid w:val="00EF3C3F"/>
    <w:rsid w:val="00EF3FE1"/>
    <w:rsid w:val="00EF6530"/>
    <w:rsid w:val="00EF7A9B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5F32"/>
    <w:rsid w:val="00F27642"/>
    <w:rsid w:val="00F318F3"/>
    <w:rsid w:val="00F31F2C"/>
    <w:rsid w:val="00F321D8"/>
    <w:rsid w:val="00F36AE8"/>
    <w:rsid w:val="00F3715D"/>
    <w:rsid w:val="00F373E0"/>
    <w:rsid w:val="00F37A95"/>
    <w:rsid w:val="00F37CB8"/>
    <w:rsid w:val="00F41457"/>
    <w:rsid w:val="00F4256E"/>
    <w:rsid w:val="00F51D19"/>
    <w:rsid w:val="00F5612F"/>
    <w:rsid w:val="00F60B47"/>
    <w:rsid w:val="00F67EF5"/>
    <w:rsid w:val="00F72322"/>
    <w:rsid w:val="00F72442"/>
    <w:rsid w:val="00F73408"/>
    <w:rsid w:val="00F74CB4"/>
    <w:rsid w:val="00F7540E"/>
    <w:rsid w:val="00F77A5F"/>
    <w:rsid w:val="00F821BD"/>
    <w:rsid w:val="00F87B4B"/>
    <w:rsid w:val="00F97C32"/>
    <w:rsid w:val="00FA1FD4"/>
    <w:rsid w:val="00FA3A95"/>
    <w:rsid w:val="00FA4949"/>
    <w:rsid w:val="00FA652F"/>
    <w:rsid w:val="00FB0024"/>
    <w:rsid w:val="00FB08D1"/>
    <w:rsid w:val="00FB21AE"/>
    <w:rsid w:val="00FB57F4"/>
    <w:rsid w:val="00FB6513"/>
    <w:rsid w:val="00FB6D8B"/>
    <w:rsid w:val="00FB75C5"/>
    <w:rsid w:val="00FB7766"/>
    <w:rsid w:val="00FB7F32"/>
    <w:rsid w:val="00FC0588"/>
    <w:rsid w:val="00FC1966"/>
    <w:rsid w:val="00FC198D"/>
    <w:rsid w:val="00FC21CA"/>
    <w:rsid w:val="00FD17A5"/>
    <w:rsid w:val="00FD17F4"/>
    <w:rsid w:val="00FE1965"/>
    <w:rsid w:val="00FE3DD9"/>
    <w:rsid w:val="00FE3F0A"/>
    <w:rsid w:val="00FE67B1"/>
    <w:rsid w:val="00FE688F"/>
    <w:rsid w:val="00FE6C7E"/>
    <w:rsid w:val="00FE73C1"/>
    <w:rsid w:val="00FE7628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A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ext-info">
    <w:name w:val="text-info"/>
    <w:basedOn w:val="DefaultParagraphFont"/>
    <w:rsid w:val="009645A0"/>
  </w:style>
  <w:style w:type="character" w:customStyle="1" w:styleId="apple-tab-span">
    <w:name w:val="apple-tab-span"/>
    <w:basedOn w:val="DefaultParagraphFont"/>
    <w:rsid w:val="008A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43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amadesoeasy.com/2015/04/hashmap-vs-hashtable-vs-linkedhashmap.html" TargetMode="External"/><Relationship Id="rId18" Type="http://schemas.openxmlformats.org/officeDocument/2006/relationships/hyperlink" Target="http://www.javamadesoeasy.com/2015/04/linkedlist-in-java.html" TargetMode="External"/><Relationship Id="rId26" Type="http://schemas.openxmlformats.org/officeDocument/2006/relationships/hyperlink" Target="http://www.javamadesoeasy.com/2015/04/treeset-vs-concurrentskiplistset.html" TargetMode="External"/><Relationship Id="rId39" Type="http://schemas.openxmlformats.org/officeDocument/2006/relationships/hyperlink" Target="http://www.javamadesoeasy.com/2015/04/hashset-vs-linkedhashset-vs-treeset.html" TargetMode="External"/><Relationship Id="rId21" Type="http://schemas.openxmlformats.org/officeDocument/2006/relationships/hyperlink" Target="http://www.javamadesoeasy.com/2015/04/list-vs-set-similarity-and-differences.html" TargetMode="External"/><Relationship Id="rId34" Type="http://schemas.openxmlformats.org/officeDocument/2006/relationships/hyperlink" Target="http://www.javamadesoeasy.com/2015/04/map-hierarchy-in-java-detailed-hashmap.html" TargetMode="External"/><Relationship Id="rId42" Type="http://schemas.openxmlformats.org/officeDocument/2006/relationships/hyperlink" Target="http://www.javamadesoeasy.com/2015/04/map-hierarchy-in-java-detailed-hashmap.html" TargetMode="External"/><Relationship Id="rId47" Type="http://schemas.openxmlformats.org/officeDocument/2006/relationships/hyperlink" Target="http://www.javamadesoeasy.com/2015/04/map-hierarchy-in-java-detailed-hashmap.html" TargetMode="External"/><Relationship Id="rId50" Type="http://schemas.openxmlformats.org/officeDocument/2006/relationships/image" Target="media/image2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javamadesoeasy.com/2015/04/treemap-vs-concurrentskiplistmap.html" TargetMode="External"/><Relationship Id="rId29" Type="http://schemas.openxmlformats.org/officeDocument/2006/relationships/hyperlink" Target="http://www.javamadesoeasy.com/2015/04/map-hierarchy-in-java-detailed-hashmap.html" TargetMode="External"/><Relationship Id="rId11" Type="http://schemas.openxmlformats.org/officeDocument/2006/relationships/hyperlink" Target="http://www.javamadesoeasy.com/2015/04/hashmap-in-java.html" TargetMode="External"/><Relationship Id="rId24" Type="http://schemas.openxmlformats.org/officeDocument/2006/relationships/hyperlink" Target="http://www.javamadesoeasy.com/2015/04/hashset-vs-linkedhashset-vs-treeset.html" TargetMode="External"/><Relationship Id="rId32" Type="http://schemas.openxmlformats.org/officeDocument/2006/relationships/hyperlink" Target="http://www.javamadesoeasy.com/2015/04/hashset-in-java.html" TargetMode="External"/><Relationship Id="rId37" Type="http://schemas.openxmlformats.org/officeDocument/2006/relationships/hyperlink" Target="http://www.javamadesoeasy.com/2015/04/linkedlist-in-java.html" TargetMode="External"/><Relationship Id="rId40" Type="http://schemas.openxmlformats.org/officeDocument/2006/relationships/hyperlink" Target="http://www.javamadesoeasy.com/2015/04/hashset-vs-linkedhashset-vs-treeset.html" TargetMode="External"/><Relationship Id="rId45" Type="http://schemas.openxmlformats.org/officeDocument/2006/relationships/hyperlink" Target="http://www.javamadesoeasy.com/2015/04/hashset-vs-copyonwritearrayset.html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javamadesoeasy.com/2015/04/treeset-vs-concurrentskiplistset.html" TargetMode="External"/><Relationship Id="rId19" Type="http://schemas.openxmlformats.org/officeDocument/2006/relationships/hyperlink" Target="http://www.javamadesoeasy.com/2015/04/arraylist-vs-vector-similarity-and.html" TargetMode="External"/><Relationship Id="rId31" Type="http://schemas.openxmlformats.org/officeDocument/2006/relationships/hyperlink" Target="http://www.javamadesoeasy.com/2015/04/map-hierarchy-in-java-detailed-hashmap.html" TargetMode="External"/><Relationship Id="rId44" Type="http://schemas.openxmlformats.org/officeDocument/2006/relationships/hyperlink" Target="http://www.javamadesoeasy.com/2015/04/arraylist-vs-copyonwritearraylist.html" TargetMode="External"/><Relationship Id="rId52" Type="http://schemas.openxmlformats.org/officeDocument/2006/relationships/hyperlink" Target="https://docs.oracle.com/javase/8/docs/api/java/util/Hash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5/04/hashset-vs-linkedhashset-vs-treeset.html" TargetMode="External"/><Relationship Id="rId14" Type="http://schemas.openxmlformats.org/officeDocument/2006/relationships/hyperlink" Target="http://www.javamadesoeasy.com/2015/04/hashmap-and-hashtable-similarity-and.html" TargetMode="External"/><Relationship Id="rId22" Type="http://schemas.openxmlformats.org/officeDocument/2006/relationships/hyperlink" Target="http://www.javamadesoeasy.com/2015/04/hashset-in-java.html" TargetMode="External"/><Relationship Id="rId27" Type="http://schemas.openxmlformats.org/officeDocument/2006/relationships/hyperlink" Target="http://www.javamadesoeasy.com/2015/04/enumset-in-java-with-program.html" TargetMode="External"/><Relationship Id="rId30" Type="http://schemas.openxmlformats.org/officeDocument/2006/relationships/hyperlink" Target="http://www.javamadesoeasy.com/2015/04/map-hierarchy-in-java-detailed-hashmap.html" TargetMode="External"/><Relationship Id="rId35" Type="http://schemas.openxmlformats.org/officeDocument/2006/relationships/hyperlink" Target="http://www.javamadesoeasy.com/2015/04/linkedlist-in-java.html" TargetMode="External"/><Relationship Id="rId43" Type="http://schemas.openxmlformats.org/officeDocument/2006/relationships/hyperlink" Target="http://www.javamadesoeasy.com/2015/04/arraylist-vs-vector-similarity-and.html" TargetMode="External"/><Relationship Id="rId48" Type="http://schemas.openxmlformats.org/officeDocument/2006/relationships/hyperlink" Target="http://www.javamadesoeasy.com/2015/04/map-hierarchy-in-java-detailed-hashmap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javamadesoeasy.com/2015/04/concurrentmodificationexception-fail.html" TargetMode="External"/><Relationship Id="rId51" Type="http://schemas.openxmlformats.org/officeDocument/2006/relationships/hyperlink" Target="http://www.javamadesoeasy.com/2015/04/set-hierarchy-in-java-detailed-hashse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madesoeasy.com/2015/04/hashmap-vs-hashtable-vs-linkedhashmap.html" TargetMode="External"/><Relationship Id="rId17" Type="http://schemas.openxmlformats.org/officeDocument/2006/relationships/hyperlink" Target="http://www.javamadesoeasy.com/2015/04/arraylist-in-java.html" TargetMode="External"/><Relationship Id="rId25" Type="http://schemas.openxmlformats.org/officeDocument/2006/relationships/hyperlink" Target="http://www.javamadesoeasy.com/2015/04/hashset-vs-linkedhashset-vs-treeset.html" TargetMode="External"/><Relationship Id="rId33" Type="http://schemas.openxmlformats.org/officeDocument/2006/relationships/hyperlink" Target="http://javamadesoeasy.com/2015/02/hashmap-custom-implementation.html" TargetMode="External"/><Relationship Id="rId38" Type="http://schemas.openxmlformats.org/officeDocument/2006/relationships/hyperlink" Target="http://www.javamadesoeasy.com/2015/04/hashset-in-java.html" TargetMode="External"/><Relationship Id="rId46" Type="http://schemas.openxmlformats.org/officeDocument/2006/relationships/hyperlink" Target="http://www.javamadesoeasy.com/2015/04/treeset-vs-concurrentskiplistset.html" TargetMode="External"/><Relationship Id="rId20" Type="http://schemas.openxmlformats.org/officeDocument/2006/relationships/hyperlink" Target="http://www.javamadesoeasy.com/2015/04/arraylist-vs-copyonwritearraylist.html" TargetMode="External"/><Relationship Id="rId41" Type="http://schemas.openxmlformats.org/officeDocument/2006/relationships/hyperlink" Target="http://www.javamadesoeasy.com/2015/04/enumset-in-java-with-program.htm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javamadesoeasy.com/2015/04/hashmap-and-concurrenthashmap.html" TargetMode="External"/><Relationship Id="rId23" Type="http://schemas.openxmlformats.org/officeDocument/2006/relationships/hyperlink" Target="http://www.javamadesoeasy.com/2015/04/hashset-vs-copyonwritearrayset.html" TargetMode="External"/><Relationship Id="rId28" Type="http://schemas.openxmlformats.org/officeDocument/2006/relationships/hyperlink" Target="http://www.javamadesoeasy.com/2015/04/list-vs-set-similarity-and-differences.html" TargetMode="External"/><Relationship Id="rId36" Type="http://schemas.openxmlformats.org/officeDocument/2006/relationships/hyperlink" Target="http://www.javamadesoeasy.com/2015/04/arraylist-in-java.html" TargetMode="External"/><Relationship Id="rId49" Type="http://schemas.openxmlformats.org/officeDocument/2006/relationships/hyperlink" Target="http://www.javamadesoeasy.com/2015/04/map-hierarchy-in-java-detailed-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9766</TotalTime>
  <Pages>12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585</cp:revision>
  <dcterms:created xsi:type="dcterms:W3CDTF">2015-11-19T16:16:00Z</dcterms:created>
  <dcterms:modified xsi:type="dcterms:W3CDTF">2019-08-27T14:17:00Z</dcterms:modified>
</cp:coreProperties>
</file>