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9E" w:rsidRPr="0084516A" w:rsidRDefault="00E52A9E" w:rsidP="002E5D2E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Difference b/w for loop and enhanced for </w:t>
      </w:r>
      <w:r w:rsidR="00BE0D14" w:rsidRPr="0084516A">
        <w:rPr>
          <w:b/>
          <w:color w:val="9BBB59" w:themeColor="accent3"/>
          <w:sz w:val="20"/>
          <w:szCs w:val="20"/>
        </w:rPr>
        <w:t>loop?</w:t>
      </w:r>
    </w:p>
    <w:p w:rsidR="00D52C79" w:rsidRPr="0084516A" w:rsidRDefault="003320C6" w:rsidP="00CF1A22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Why can’t override wait and </w:t>
      </w:r>
      <w:r w:rsidR="00351F3A" w:rsidRPr="0084516A">
        <w:rPr>
          <w:b/>
          <w:color w:val="9BBB59" w:themeColor="accent3"/>
          <w:sz w:val="20"/>
          <w:szCs w:val="20"/>
        </w:rPr>
        <w:t>notify</w:t>
      </w:r>
      <w:r w:rsidRPr="0084516A">
        <w:rPr>
          <w:b/>
          <w:color w:val="9BBB59" w:themeColor="accent3"/>
          <w:sz w:val="20"/>
          <w:szCs w:val="20"/>
        </w:rPr>
        <w:t xml:space="preserve"> </w:t>
      </w:r>
      <w:r w:rsidR="001873E3" w:rsidRPr="0084516A">
        <w:rPr>
          <w:b/>
          <w:color w:val="9BBB59" w:themeColor="accent3"/>
          <w:sz w:val="20"/>
          <w:szCs w:val="20"/>
        </w:rPr>
        <w:t>methods?</w:t>
      </w:r>
    </w:p>
    <w:p w:rsidR="004A1378" w:rsidRPr="0084516A" w:rsidRDefault="005D3E90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is String and </w:t>
      </w:r>
      <w:r w:rsidR="004A1378" w:rsidRPr="0084516A">
        <w:rPr>
          <w:b/>
          <w:color w:val="9BBB59" w:themeColor="accent3"/>
          <w:sz w:val="20"/>
          <w:szCs w:val="20"/>
        </w:rPr>
        <w:t>Why String is immutable?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Different way to create string and memo</w:t>
      </w:r>
      <w:r w:rsidR="00607B68" w:rsidRPr="0084516A">
        <w:rPr>
          <w:b/>
          <w:color w:val="9BBB59" w:themeColor="accent3"/>
          <w:sz w:val="20"/>
          <w:szCs w:val="20"/>
        </w:rPr>
        <w:t>r</w:t>
      </w:r>
      <w:r w:rsidRPr="0084516A">
        <w:rPr>
          <w:b/>
          <w:color w:val="9BBB59" w:themeColor="accent3"/>
          <w:sz w:val="20"/>
          <w:szCs w:val="20"/>
        </w:rPr>
        <w:t xml:space="preserve">y </w:t>
      </w:r>
      <w:r w:rsidR="009139BC" w:rsidRPr="0084516A">
        <w:rPr>
          <w:b/>
          <w:color w:val="9BBB59" w:themeColor="accent3"/>
          <w:sz w:val="20"/>
          <w:szCs w:val="20"/>
        </w:rPr>
        <w:t>allocation?</w:t>
      </w:r>
    </w:p>
    <w:p w:rsidR="008703BE" w:rsidRPr="0084516A" w:rsidRDefault="008703BE" w:rsidP="002E5D2E">
      <w:pPr>
        <w:spacing w:line="360" w:lineRule="auto"/>
        <w:ind w:left="720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http://www.instanceofjava.com/2014/12/four-different-ways-to-create-objects.html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is </w:t>
      </w:r>
      <w:r w:rsidR="00104707" w:rsidRPr="0084516A">
        <w:rPr>
          <w:b/>
          <w:color w:val="9BBB59" w:themeColor="accent3"/>
          <w:sz w:val="20"/>
          <w:szCs w:val="20"/>
        </w:rPr>
        <w:t xml:space="preserve">String </w:t>
      </w:r>
      <w:r w:rsidR="009139BC" w:rsidRPr="0084516A">
        <w:rPr>
          <w:b/>
          <w:color w:val="9BBB59" w:themeColor="accent3"/>
          <w:sz w:val="20"/>
          <w:szCs w:val="20"/>
        </w:rPr>
        <w:t>pool</w:t>
      </w:r>
      <w:r w:rsidR="004C039B" w:rsidRPr="0084516A">
        <w:rPr>
          <w:b/>
          <w:color w:val="9BBB59" w:themeColor="accent3"/>
          <w:sz w:val="20"/>
          <w:szCs w:val="20"/>
        </w:rPr>
        <w:t xml:space="preserve"> and different location in different java </w:t>
      </w:r>
      <w:r w:rsidR="00124906" w:rsidRPr="0084516A">
        <w:rPr>
          <w:b/>
          <w:color w:val="9BBB59" w:themeColor="accent3"/>
          <w:sz w:val="20"/>
          <w:szCs w:val="20"/>
        </w:rPr>
        <w:t xml:space="preserve">  </w:t>
      </w:r>
      <w:r w:rsidR="004C039B" w:rsidRPr="0084516A">
        <w:rPr>
          <w:b/>
          <w:color w:val="9BBB59" w:themeColor="accent3"/>
          <w:sz w:val="20"/>
          <w:szCs w:val="20"/>
        </w:rPr>
        <w:t>version</w:t>
      </w:r>
      <w:r w:rsidR="009E2FEB" w:rsidRPr="0084516A">
        <w:rPr>
          <w:b/>
          <w:color w:val="9BBB59" w:themeColor="accent3"/>
          <w:sz w:val="20"/>
          <w:szCs w:val="20"/>
        </w:rPr>
        <w:t xml:space="preserve"> and jvm parameter to get info about string</w:t>
      </w:r>
      <w:r w:rsidR="00FD26C3" w:rsidRPr="0084516A">
        <w:rPr>
          <w:b/>
          <w:color w:val="9BBB59" w:themeColor="accent3"/>
          <w:sz w:val="20"/>
          <w:szCs w:val="20"/>
        </w:rPr>
        <w:t>-</w:t>
      </w:r>
      <w:r w:rsidR="009E2FEB" w:rsidRPr="0084516A">
        <w:rPr>
          <w:b/>
          <w:color w:val="9BBB59" w:themeColor="accent3"/>
          <w:sz w:val="20"/>
          <w:szCs w:val="20"/>
        </w:rPr>
        <w:t>pool</w:t>
      </w:r>
      <w:r w:rsidR="00DB0AD0" w:rsidRPr="0084516A">
        <w:rPr>
          <w:b/>
          <w:color w:val="9BBB59" w:themeColor="accent3"/>
          <w:sz w:val="20"/>
          <w:szCs w:val="20"/>
        </w:rPr>
        <w:t xml:space="preserve"> and collection used to implement</w:t>
      </w:r>
      <w:r w:rsidR="009139BC" w:rsidRPr="0084516A">
        <w:rPr>
          <w:b/>
          <w:color w:val="9BBB59" w:themeColor="accent3"/>
          <w:sz w:val="20"/>
          <w:szCs w:val="20"/>
        </w:rPr>
        <w:t>?</w:t>
      </w:r>
    </w:p>
    <w:p w:rsidR="00415965" w:rsidRPr="0084516A" w:rsidRDefault="00415965" w:rsidP="00DF7DAD">
      <w:pPr>
        <w:spacing w:line="360" w:lineRule="auto"/>
        <w:ind w:firstLine="720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http://java-performance.info/string-intern-in-java-6-7-8/</w:t>
      </w:r>
    </w:p>
    <w:p w:rsidR="00B96536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substring works in java?</w:t>
      </w:r>
    </w:p>
    <w:p w:rsidR="00B96536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S</w:t>
      </w:r>
      <w:r w:rsidR="00EE1335" w:rsidRPr="0084516A">
        <w:rPr>
          <w:b/>
          <w:color w:val="9BBB59" w:themeColor="accent3"/>
          <w:sz w:val="20"/>
          <w:szCs w:val="20"/>
        </w:rPr>
        <w:t>tring, String Buffer and String</w:t>
      </w:r>
      <w:r w:rsidRPr="0084516A">
        <w:rPr>
          <w:b/>
          <w:color w:val="9BBB59" w:themeColor="accent3"/>
          <w:sz w:val="20"/>
          <w:szCs w:val="20"/>
        </w:rPr>
        <w:t>Builder?</w:t>
      </w:r>
    </w:p>
    <w:p w:rsidR="00B96536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is the difference b/w comparator and comparable </w:t>
      </w:r>
      <w:r w:rsidR="00A706FC" w:rsidRPr="0084516A">
        <w:rPr>
          <w:b/>
          <w:color w:val="9BBB59" w:themeColor="accent3"/>
          <w:sz w:val="20"/>
          <w:szCs w:val="20"/>
        </w:rPr>
        <w:t>interface</w:t>
      </w:r>
      <w:r w:rsidR="006F7715" w:rsidRPr="0084516A">
        <w:rPr>
          <w:b/>
          <w:color w:val="9BBB59" w:themeColor="accent3"/>
          <w:sz w:val="20"/>
          <w:szCs w:val="20"/>
        </w:rPr>
        <w:t xml:space="preserve"> and how to sort collection more </w:t>
      </w:r>
      <w:r w:rsidR="006B670A" w:rsidRPr="0084516A">
        <w:rPr>
          <w:b/>
          <w:color w:val="9BBB59" w:themeColor="accent3"/>
          <w:sz w:val="20"/>
          <w:szCs w:val="20"/>
        </w:rPr>
        <w:t>than</w:t>
      </w:r>
      <w:r w:rsidR="006F7715" w:rsidRPr="0084516A">
        <w:rPr>
          <w:b/>
          <w:color w:val="9BBB59" w:themeColor="accent3"/>
          <w:sz w:val="20"/>
          <w:szCs w:val="20"/>
        </w:rPr>
        <w:t xml:space="preserve"> one </w:t>
      </w:r>
      <w:r w:rsidR="00CF1A22" w:rsidRPr="0084516A">
        <w:rPr>
          <w:b/>
          <w:color w:val="9BBB59" w:themeColor="accent3"/>
          <w:sz w:val="20"/>
          <w:szCs w:val="20"/>
        </w:rPr>
        <w:t>key?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How to implement equal () and hash </w:t>
      </w:r>
      <w:r w:rsidR="00D47CC6" w:rsidRPr="0084516A">
        <w:rPr>
          <w:b/>
          <w:color w:val="9BBB59" w:themeColor="accent3"/>
          <w:sz w:val="20"/>
          <w:szCs w:val="20"/>
        </w:rPr>
        <w:t>code (</w:t>
      </w:r>
      <w:r w:rsidRPr="0084516A">
        <w:rPr>
          <w:b/>
          <w:color w:val="9BBB59" w:themeColor="accent3"/>
          <w:sz w:val="20"/>
          <w:szCs w:val="20"/>
        </w:rPr>
        <w:t>) in java and common error in implementation </w:t>
      </w:r>
      <w:r w:rsidR="00F70FB0" w:rsidRPr="0084516A">
        <w:rPr>
          <w:b/>
          <w:color w:val="9BBB59" w:themeColor="accent3"/>
          <w:sz w:val="20"/>
          <w:szCs w:val="20"/>
        </w:rPr>
        <w:t xml:space="preserve">and return </w:t>
      </w:r>
      <w:r w:rsidR="00074923" w:rsidRPr="0084516A">
        <w:rPr>
          <w:b/>
          <w:color w:val="9BBB59" w:themeColor="accent3"/>
          <w:sz w:val="20"/>
          <w:szCs w:val="20"/>
        </w:rPr>
        <w:t>type?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rFonts w:cs="Times New Roman"/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convert Date in String?</w:t>
      </w:r>
    </w:p>
    <w:p w:rsidR="00CA333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 xml:space="preserve">What does intern () method </w:t>
      </w:r>
      <w:r w:rsidR="00AF5AED" w:rsidRPr="0084516A">
        <w:rPr>
          <w:rFonts w:cs="Times New Roman"/>
          <w:b/>
          <w:color w:val="9BBB59" w:themeColor="accent3"/>
          <w:sz w:val="20"/>
          <w:szCs w:val="20"/>
        </w:rPr>
        <w:t>do?</w:t>
      </w:r>
    </w:p>
    <w:p w:rsidR="002022F6" w:rsidRPr="0084516A" w:rsidRDefault="002022F6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 xml:space="preserve">Different </w:t>
      </w:r>
      <w:r w:rsidR="009F04EF" w:rsidRPr="0084516A">
        <w:rPr>
          <w:rFonts w:cs="Times New Roman"/>
          <w:b/>
          <w:color w:val="9BBB59" w:themeColor="accent3"/>
          <w:sz w:val="20"/>
          <w:szCs w:val="20"/>
        </w:rPr>
        <w:t>parameter</w:t>
      </w:r>
      <w:r w:rsidRPr="0084516A">
        <w:rPr>
          <w:rFonts w:cs="Times New Roman"/>
          <w:b/>
          <w:color w:val="9BBB59" w:themeColor="accent3"/>
          <w:sz w:val="20"/>
          <w:szCs w:val="20"/>
        </w:rPr>
        <w:t xml:space="preserve"> for </w:t>
      </w:r>
      <w:r w:rsidR="009F04EF" w:rsidRPr="0084516A">
        <w:rPr>
          <w:rFonts w:cs="Times New Roman"/>
          <w:b/>
          <w:color w:val="9BBB59" w:themeColor="accent3"/>
          <w:sz w:val="20"/>
          <w:szCs w:val="20"/>
        </w:rPr>
        <w:t xml:space="preserve">string </w:t>
      </w:r>
      <w:r w:rsidR="00F94259" w:rsidRPr="0084516A">
        <w:rPr>
          <w:rFonts w:cs="Times New Roman"/>
          <w:b/>
          <w:color w:val="9BBB59" w:themeColor="accent3"/>
          <w:sz w:val="20"/>
          <w:szCs w:val="20"/>
        </w:rPr>
        <w:t>Pool?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b/w overloading and overriding?</w:t>
      </w:r>
    </w:p>
    <w:p w:rsidR="00EB45B0" w:rsidRPr="0084516A" w:rsidRDefault="00EB45B0" w:rsidP="00D43193">
      <w:pPr>
        <w:spacing w:line="360" w:lineRule="auto"/>
        <w:ind w:left="720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https://programmingmitra.blogspot.com/2017/05/how-does-jvm-handle-method-overriding-internally.html</w:t>
      </w:r>
    </w:p>
    <w:p w:rsidR="004D3408" w:rsidRPr="00DD14DA" w:rsidRDefault="00731A07" w:rsidP="002E5D2E">
      <w:pPr>
        <w:numPr>
          <w:ilvl w:val="0"/>
          <w:numId w:val="10"/>
        </w:numPr>
        <w:spacing w:line="360" w:lineRule="auto"/>
        <w:jc w:val="both"/>
        <w:rPr>
          <w:b/>
          <w:color w:val="FF0000"/>
          <w:sz w:val="20"/>
          <w:szCs w:val="20"/>
        </w:rPr>
      </w:pPr>
      <w:r w:rsidRPr="00DD14DA">
        <w:rPr>
          <w:b/>
          <w:color w:val="FF0000"/>
          <w:sz w:val="20"/>
          <w:szCs w:val="20"/>
        </w:rPr>
        <w:t>Overloading with</w:t>
      </w:r>
      <w:r w:rsidR="004D3408" w:rsidRPr="00DD14DA">
        <w:rPr>
          <w:b/>
          <w:color w:val="FF0000"/>
          <w:sz w:val="20"/>
          <w:szCs w:val="20"/>
        </w:rPr>
        <w:t xml:space="preserve"> object </w:t>
      </w:r>
      <w:r w:rsidR="00B826D5" w:rsidRPr="00DD14DA">
        <w:rPr>
          <w:b/>
          <w:color w:val="FF0000"/>
          <w:sz w:val="20"/>
          <w:szCs w:val="20"/>
        </w:rPr>
        <w:t>auto boxing</w:t>
      </w:r>
      <w:r w:rsidR="004D3408" w:rsidRPr="00DD14DA">
        <w:rPr>
          <w:b/>
          <w:color w:val="FF0000"/>
          <w:sz w:val="20"/>
          <w:szCs w:val="20"/>
        </w:rPr>
        <w:t xml:space="preserve"> and var-</w:t>
      </w:r>
      <w:proofErr w:type="spellStart"/>
      <w:r w:rsidR="004D3408" w:rsidRPr="00DD14DA">
        <w:rPr>
          <w:b/>
          <w:color w:val="FF0000"/>
          <w:sz w:val="20"/>
          <w:szCs w:val="20"/>
        </w:rPr>
        <w:t>args</w:t>
      </w:r>
      <w:proofErr w:type="spellEnd"/>
      <w:r w:rsidR="004D3408" w:rsidRPr="00DD14DA">
        <w:rPr>
          <w:b/>
          <w:color w:val="FF0000"/>
          <w:sz w:val="20"/>
          <w:szCs w:val="20"/>
        </w:rPr>
        <w:t>:</w:t>
      </w:r>
    </w:p>
    <w:p w:rsidR="00730DF4" w:rsidRPr="00DD14DA" w:rsidRDefault="00730DF4" w:rsidP="002E5D2E">
      <w:pPr>
        <w:numPr>
          <w:ilvl w:val="0"/>
          <w:numId w:val="10"/>
        </w:numPr>
        <w:spacing w:line="360" w:lineRule="auto"/>
        <w:jc w:val="both"/>
        <w:rPr>
          <w:b/>
          <w:color w:val="FF0000"/>
          <w:sz w:val="20"/>
          <w:szCs w:val="20"/>
        </w:rPr>
      </w:pPr>
      <w:r w:rsidRPr="00DD14DA">
        <w:rPr>
          <w:b/>
          <w:color w:val="FF0000"/>
          <w:sz w:val="20"/>
          <w:szCs w:val="20"/>
        </w:rPr>
        <w:t>Overriding Rules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b/w interface abstract class and where should use them?</w:t>
      </w:r>
    </w:p>
    <w:p w:rsidR="0013479E" w:rsidRPr="0084516A" w:rsidRDefault="0013479E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be instantiate interface?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we need to override hash code and equal ()?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Can </w:t>
      </w:r>
      <w:proofErr w:type="gramStart"/>
      <w:r w:rsidRPr="0084516A">
        <w:rPr>
          <w:b/>
          <w:color w:val="9BBB59" w:themeColor="accent3"/>
          <w:sz w:val="20"/>
          <w:szCs w:val="20"/>
        </w:rPr>
        <w:t>a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 abstract class have a constructor in java if yes or no why?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Static Final blank variable?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. Use of this and super keyword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marker or tagged interface?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Nested Interface?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Constructor have private modifier?</w:t>
      </w:r>
    </w:p>
    <w:p w:rsidR="00C24B07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throw and throws?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checked and unchecked exception?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exception?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runtime or unchecked and check exception?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lastRenderedPageBreak/>
        <w:t>What is the difference b/w exception and error?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volatile keyword works in java?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What is difference in final, finalize and finally keyword in Java?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ant and maven?</w:t>
      </w:r>
    </w:p>
    <w:p w:rsidR="00C24B07" w:rsidRPr="0084516A" w:rsidRDefault="004A1378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Compare different version of </w:t>
      </w:r>
      <w:r w:rsidR="00617F0C" w:rsidRPr="0084516A">
        <w:rPr>
          <w:b/>
          <w:color w:val="9BBB59" w:themeColor="accent3"/>
          <w:sz w:val="20"/>
          <w:szCs w:val="20"/>
        </w:rPr>
        <w:t>java?</w:t>
      </w:r>
    </w:p>
    <w:p w:rsidR="00C24B07" w:rsidRPr="0084516A" w:rsidRDefault="00C24B07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>Shallow cloning and deep cloning?</w:t>
      </w:r>
    </w:p>
    <w:p w:rsidR="002B4B35" w:rsidRPr="0084516A" w:rsidRDefault="00F7269E" w:rsidP="00D43193">
      <w:pPr>
        <w:shd w:val="clear" w:color="auto" w:fill="FFFFFF"/>
        <w:spacing w:line="360" w:lineRule="auto"/>
        <w:ind w:left="360"/>
        <w:jc w:val="both"/>
        <w:rPr>
          <w:b/>
          <w:color w:val="9BBB59" w:themeColor="accent3"/>
          <w:sz w:val="20"/>
          <w:szCs w:val="20"/>
        </w:rPr>
      </w:pPr>
      <w:hyperlink r:id="rId5" w:history="1">
        <w:r w:rsidR="00C6784A" w:rsidRPr="0084516A">
          <w:rPr>
            <w:rStyle w:val="Hyperlink"/>
            <w:rFonts w:cs="Arial"/>
            <w:b/>
            <w:color w:val="9BBB59" w:themeColor="accent3"/>
            <w:sz w:val="20"/>
            <w:szCs w:val="20"/>
          </w:rPr>
          <w:t>https://howtodoinjava.com/java/cloning/a-guide-to-object-cloning-in-java/</w:t>
        </w:r>
      </w:hyperlink>
    </w:p>
    <w:p w:rsidR="00C24B07" w:rsidRPr="0084516A" w:rsidRDefault="00C24B07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>What are Nested classes and why we need?</w:t>
      </w:r>
    </w:p>
    <w:p w:rsidR="00C24B07" w:rsidRPr="0084516A" w:rsidRDefault="00C24B07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Type of inheritance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How </w:t>
      </w:r>
      <w:proofErr w:type="spellStart"/>
      <w:r w:rsidR="00F7269E" w:rsidRPr="0084516A">
        <w:rPr>
          <w:b/>
          <w:color w:val="9BBB59" w:themeColor="accent3"/>
          <w:sz w:val="20"/>
          <w:szCs w:val="20"/>
        </w:rPr>
        <w:t>system.out</w:t>
      </w:r>
      <w:proofErr w:type="spellEnd"/>
      <w:r w:rsidR="00F7269E" w:rsidRPr="0084516A">
        <w:rPr>
          <w:b/>
          <w:color w:val="9BBB59" w:themeColor="accent3"/>
          <w:sz w:val="20"/>
          <w:szCs w:val="20"/>
        </w:rPr>
        <w:t>. println</w:t>
      </w:r>
      <w:bookmarkStart w:id="0" w:name="_GoBack"/>
      <w:bookmarkEnd w:id="0"/>
      <w:r w:rsidRPr="0084516A">
        <w:rPr>
          <w:b/>
          <w:color w:val="9BBB59" w:themeColor="accent3"/>
          <w:sz w:val="20"/>
          <w:szCs w:val="20"/>
        </w:rPr>
        <w:t xml:space="preserve"> works?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do we need overloading and overriding?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main method is public, void and static?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static method override?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abstract method can have static method and type abstract?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Will final block run after return?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constructors be synchronized in Java?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Does Java pass by reference or by value and which cloning used in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Interface collision?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create immutable class in java and benefits?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Composition vs inheritance and aggregation, association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auto boxing and un-boxing and overhead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Why constructor </w:t>
      </w:r>
      <w:proofErr w:type="gramStart"/>
      <w:r w:rsidRPr="0084516A">
        <w:rPr>
          <w:b/>
          <w:color w:val="9BBB59" w:themeColor="accent3"/>
          <w:sz w:val="20"/>
          <w:szCs w:val="20"/>
        </w:rPr>
        <w:t>are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 not static?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need marker interface?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happened if we print java object?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we serialize static method and class?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JVM memory model</w:t>
      </w:r>
    </w:p>
    <w:p w:rsidR="00AC6A2B" w:rsidRPr="0084516A" w:rsidRDefault="00AC6A2B" w:rsidP="000E47B2">
      <w:pPr>
        <w:shd w:val="clear" w:color="auto" w:fill="FFFFFF"/>
        <w:spacing w:line="360" w:lineRule="auto"/>
        <w:ind w:left="1530"/>
        <w:jc w:val="both"/>
        <w:rPr>
          <w:b/>
          <w:color w:val="9BBB59" w:themeColor="accent3"/>
          <w:sz w:val="20"/>
          <w:szCs w:val="20"/>
        </w:rPr>
      </w:pPr>
    </w:p>
    <w:p w:rsidR="00C24B07" w:rsidRPr="0084516A" w:rsidRDefault="00C24B07" w:rsidP="000E47B2">
      <w:pPr>
        <w:shd w:val="clear" w:color="auto" w:fill="FFFFFF"/>
        <w:spacing w:line="360" w:lineRule="auto"/>
        <w:ind w:left="1530"/>
        <w:jc w:val="both"/>
        <w:rPr>
          <w:b/>
          <w:color w:val="9BBB59" w:themeColor="accent3"/>
          <w:sz w:val="20"/>
          <w:szCs w:val="20"/>
        </w:rPr>
      </w:pPr>
    </w:p>
    <w:p w:rsidR="004A1378" w:rsidRPr="0084516A" w:rsidRDefault="00D1784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What</w:t>
      </w:r>
      <w:r w:rsidR="004A1378" w:rsidRPr="0084516A">
        <w:rPr>
          <w:b/>
          <w:bCs/>
          <w:color w:val="9BBB59" w:themeColor="accent3"/>
          <w:sz w:val="20"/>
          <w:szCs w:val="20"/>
        </w:rPr>
        <w:t xml:space="preserve"> is </w:t>
      </w:r>
      <w:r w:rsidRPr="0084516A">
        <w:rPr>
          <w:b/>
          <w:bCs/>
          <w:color w:val="9BBB59" w:themeColor="accent3"/>
          <w:sz w:val="20"/>
          <w:szCs w:val="20"/>
        </w:rPr>
        <w:t>enum?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Can Enum implement interface and extends class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eastAsia="Times New Roman"/>
          <w:b/>
          <w:bCs/>
          <w:color w:val="9BBB59" w:themeColor="accent3"/>
          <w:sz w:val="20"/>
          <w:szCs w:val="20"/>
        </w:rPr>
        <w:t>Can Enum extends class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How do you create Enum without any instance? Is it possible without compile time error?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bCs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 xml:space="preserve">Can we override </w:t>
      </w:r>
      <w:proofErr w:type="spellStart"/>
      <w:proofErr w:type="gramStart"/>
      <w:r w:rsidRPr="0084516A">
        <w:rPr>
          <w:b/>
          <w:bCs/>
          <w:color w:val="9BBB59" w:themeColor="accent3"/>
          <w:sz w:val="20"/>
          <w:szCs w:val="20"/>
        </w:rPr>
        <w:t>toString</w:t>
      </w:r>
      <w:proofErr w:type="spellEnd"/>
      <w:r w:rsidRPr="0084516A">
        <w:rPr>
          <w:b/>
          <w:bCs/>
          <w:color w:val="9BBB59" w:themeColor="accent3"/>
          <w:sz w:val="20"/>
          <w:szCs w:val="20"/>
        </w:rPr>
        <w:t>(</w:t>
      </w:r>
      <w:proofErr w:type="gramEnd"/>
      <w:r w:rsidRPr="0084516A">
        <w:rPr>
          <w:b/>
          <w:bCs/>
          <w:color w:val="9BBB59" w:themeColor="accent3"/>
          <w:sz w:val="20"/>
          <w:szCs w:val="20"/>
        </w:rPr>
        <w:t>) method for Enum? What happens if we don't?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Cs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Can we create instance of Enum outside of Enum itself? If Not, Why?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eastAsia="Times New Roman"/>
          <w:b/>
          <w:bCs/>
          <w:color w:val="9BBB59" w:themeColor="accent3"/>
          <w:sz w:val="20"/>
          <w:szCs w:val="20"/>
        </w:rPr>
        <w:t>Can we declare Constructor inside Enum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lastRenderedPageBreak/>
        <w:t xml:space="preserve">How </w:t>
      </w:r>
      <w:r w:rsidR="009D0582" w:rsidRPr="0084516A">
        <w:rPr>
          <w:b/>
          <w:bCs/>
          <w:color w:val="9BBB59" w:themeColor="accent3"/>
          <w:sz w:val="20"/>
          <w:szCs w:val="20"/>
        </w:rPr>
        <w:t>to convert a</w:t>
      </w:r>
      <w:r w:rsidRPr="0084516A">
        <w:rPr>
          <w:b/>
          <w:bCs/>
          <w:color w:val="9BBB59" w:themeColor="accent3"/>
          <w:sz w:val="20"/>
          <w:szCs w:val="20"/>
        </w:rPr>
        <w:t xml:space="preserve"> String to Enum and enum to string in Java?</w:t>
      </w:r>
    </w:p>
    <w:p w:rsidR="000A1DDC" w:rsidRPr="0084516A" w:rsidRDefault="00F7269E" w:rsidP="00C6784A">
      <w:pPr>
        <w:spacing w:line="360" w:lineRule="auto"/>
        <w:ind w:firstLine="360"/>
        <w:jc w:val="both"/>
        <w:rPr>
          <w:rStyle w:val="Hyperlink"/>
          <w:rFonts w:cs="Arial"/>
          <w:b/>
          <w:color w:val="9BBB59" w:themeColor="accent3"/>
          <w:sz w:val="20"/>
          <w:szCs w:val="20"/>
        </w:rPr>
      </w:pPr>
      <w:hyperlink r:id="rId6" w:history="1">
        <w:r w:rsidR="00C6784A" w:rsidRPr="0084516A">
          <w:rPr>
            <w:rStyle w:val="Hyperlink"/>
            <w:rFonts w:cs="Arial"/>
            <w:b/>
            <w:color w:val="9BBB59" w:themeColor="accent3"/>
            <w:sz w:val="20"/>
            <w:szCs w:val="20"/>
          </w:rPr>
          <w:t>http://crunchify.com/why-and-for-what-should-i-use-enum-java-enum-examples/</w:t>
        </w:r>
      </w:hyperlink>
    </w:p>
    <w:p w:rsidR="001B271A" w:rsidRPr="0084516A" w:rsidRDefault="001B271A" w:rsidP="002E5D2E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------------------------------------------Thread--------------------------------------------------------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b/w Thread and Process?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difference between user Thread and daemon Thread?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create Thread?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are different states in lifecycle of Thread?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Thread Scheduler and Time Slicing?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How can we make sure </w:t>
      </w:r>
      <w:proofErr w:type="gramStart"/>
      <w:r w:rsidRPr="0084516A">
        <w:rPr>
          <w:b/>
          <w:color w:val="9BBB59" w:themeColor="accent3"/>
          <w:sz w:val="20"/>
          <w:szCs w:val="20"/>
        </w:rPr>
        <w:t>main(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) is the last thread to finish in Java </w:t>
      </w:r>
      <w:r w:rsidR="00A73849" w:rsidRPr="0084516A">
        <w:rPr>
          <w:b/>
          <w:color w:val="9BBB59" w:themeColor="accent3"/>
          <w:sz w:val="20"/>
          <w:szCs w:val="20"/>
        </w:rPr>
        <w:t>Program?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between Runnable and Callable in Java?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Why Thread </w:t>
      </w:r>
      <w:r w:rsidR="00E8583A" w:rsidRPr="0084516A">
        <w:rPr>
          <w:b/>
          <w:color w:val="9BBB59" w:themeColor="accent3"/>
          <w:sz w:val="20"/>
          <w:szCs w:val="20"/>
        </w:rPr>
        <w:t>sleep (</w:t>
      </w:r>
      <w:r w:rsidRPr="0084516A">
        <w:rPr>
          <w:b/>
          <w:color w:val="9BBB59" w:themeColor="accent3"/>
          <w:sz w:val="20"/>
          <w:szCs w:val="20"/>
        </w:rPr>
        <w:t xml:space="preserve">) and </w:t>
      </w:r>
      <w:r w:rsidR="00E8583A" w:rsidRPr="0084516A">
        <w:rPr>
          <w:b/>
          <w:color w:val="9BBB59" w:themeColor="accent3"/>
          <w:sz w:val="20"/>
          <w:szCs w:val="20"/>
        </w:rPr>
        <w:t>yield (</w:t>
      </w:r>
      <w:r w:rsidRPr="0084516A">
        <w:rPr>
          <w:b/>
          <w:color w:val="9BBB59" w:themeColor="accent3"/>
          <w:sz w:val="20"/>
          <w:szCs w:val="20"/>
        </w:rPr>
        <w:t>) methods are static?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volatile keyword in Java?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Which is more preferred – Synchronized method or synchronized block?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Thread Local?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generate Thread Dump?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</w:t>
      </w:r>
      <w:proofErr w:type="gramStart"/>
      <w:r w:rsidRPr="0084516A">
        <w:rPr>
          <w:b/>
          <w:color w:val="9BBB59" w:themeColor="accent3"/>
          <w:sz w:val="20"/>
          <w:szCs w:val="20"/>
        </w:rPr>
        <w:t>is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 atomic classes in java?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lock interface and different method and difference b/w lock and synchronization keyword?</w:t>
      </w:r>
    </w:p>
    <w:p w:rsidR="00CE512D" w:rsidRPr="0084516A" w:rsidRDefault="00CE512D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proofErr w:type="spellStart"/>
      <w:r w:rsidRPr="0084516A">
        <w:rPr>
          <w:b/>
          <w:color w:val="9BBB59" w:themeColor="accent3"/>
          <w:sz w:val="20"/>
          <w:szCs w:val="20"/>
        </w:rPr>
        <w:t>ReadWritelock</w:t>
      </w:r>
      <w:proofErr w:type="spellEnd"/>
      <w:r w:rsidRPr="0084516A">
        <w:rPr>
          <w:b/>
          <w:color w:val="9BBB59" w:themeColor="accent3"/>
          <w:sz w:val="20"/>
          <w:szCs w:val="20"/>
        </w:rPr>
        <w:t xml:space="preserve"> explain</w:t>
      </w:r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sleep ad wait?</w:t>
      </w:r>
    </w:p>
    <w:p w:rsidR="00B96536" w:rsidRPr="0084516A" w:rsidRDefault="00B96536" w:rsidP="002E5D2E">
      <w:pPr>
        <w:numPr>
          <w:ilvl w:val="0"/>
          <w:numId w:val="10"/>
        </w:numPr>
        <w:shd w:val="clear" w:color="auto" w:fill="FFFFFF"/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sleep and yield?</w:t>
      </w:r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Thread and Runnable?</w:t>
      </w:r>
    </w:p>
    <w:p w:rsidR="00B96536" w:rsidRPr="0084516A" w:rsidRDefault="00F7269E" w:rsidP="00C6784A">
      <w:pPr>
        <w:shd w:val="clear" w:color="auto" w:fill="FFFFFF"/>
        <w:tabs>
          <w:tab w:val="left" w:pos="1260"/>
        </w:tabs>
        <w:spacing w:line="360" w:lineRule="auto"/>
        <w:ind w:left="720"/>
        <w:jc w:val="both"/>
        <w:rPr>
          <w:b/>
          <w:color w:val="9BBB59" w:themeColor="accent3"/>
          <w:sz w:val="20"/>
          <w:szCs w:val="20"/>
        </w:rPr>
      </w:pPr>
      <w:hyperlink r:id="rId7" w:history="1">
        <w:r w:rsidR="00C6784A" w:rsidRPr="0084516A">
          <w:rPr>
            <w:rStyle w:val="Hyperlink"/>
            <w:rFonts w:cs="Arial"/>
            <w:b/>
            <w:color w:val="9BBB59" w:themeColor="accent3"/>
            <w:sz w:val="20"/>
            <w:szCs w:val="20"/>
          </w:rPr>
          <w:t>http://javahungry.blogspot.com/2015/05/implements-runnable-vs-extends-thread-in-java-example.html</w:t>
        </w:r>
      </w:hyperlink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Life cycle of Thread?</w:t>
      </w:r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start and run method?</w:t>
      </w:r>
    </w:p>
    <w:p w:rsidR="00B96536" w:rsidRPr="0084516A" w:rsidRDefault="00B96536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</w:p>
    <w:p w:rsidR="001B271A" w:rsidRPr="0084516A" w:rsidRDefault="001B271A" w:rsidP="000E47B2">
      <w:pPr>
        <w:spacing w:line="360" w:lineRule="auto"/>
        <w:jc w:val="both"/>
        <w:rPr>
          <w:b/>
          <w:color w:val="9BBB59" w:themeColor="accent3"/>
          <w:sz w:val="20"/>
          <w:szCs w:val="20"/>
        </w:rPr>
      </w:pPr>
    </w:p>
    <w:p w:rsidR="008A1856" w:rsidRPr="0084516A" w:rsidRDefault="008A1856" w:rsidP="000E47B2">
      <w:pPr>
        <w:pStyle w:val="ListParagraph"/>
        <w:spacing w:line="360" w:lineRule="auto"/>
        <w:jc w:val="both"/>
        <w:rPr>
          <w:b/>
          <w:color w:val="9BBB59" w:themeColor="accent3"/>
          <w:sz w:val="20"/>
          <w:szCs w:val="20"/>
        </w:rPr>
      </w:pPr>
    </w:p>
    <w:p w:rsidR="004A1378" w:rsidRPr="0084516A" w:rsidRDefault="004A1378" w:rsidP="002E5D2E">
      <w:pPr>
        <w:pStyle w:val="ListParagraph"/>
        <w:numPr>
          <w:ilvl w:val="1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Common Logic: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Reverse the string?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Find all permutation of string?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Reverse the number?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Palindrome and Armstrong </w:t>
      </w:r>
      <w:proofErr w:type="gramStart"/>
      <w:r w:rsidRPr="0084516A">
        <w:rPr>
          <w:b/>
          <w:color w:val="9BBB59" w:themeColor="accent3"/>
          <w:sz w:val="20"/>
          <w:szCs w:val="20"/>
        </w:rPr>
        <w:t>number ?</w:t>
      </w:r>
      <w:proofErr w:type="gramEnd"/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Reverse the sentence</w:t>
      </w:r>
    </w:p>
    <w:p w:rsidR="00FA4384" w:rsidRPr="0084516A" w:rsidRDefault="00FA4384" w:rsidP="000E47B2">
      <w:pPr>
        <w:spacing w:line="360" w:lineRule="auto"/>
        <w:jc w:val="both"/>
        <w:rPr>
          <w:color w:val="9BBB59" w:themeColor="accent3"/>
          <w:sz w:val="20"/>
          <w:szCs w:val="20"/>
        </w:rPr>
      </w:pPr>
    </w:p>
    <w:sectPr w:rsidR="00FA4384" w:rsidRPr="0084516A" w:rsidSect="00FA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75B4B"/>
    <w:multiLevelType w:val="hybridMultilevel"/>
    <w:tmpl w:val="9A2CFA0A"/>
    <w:lvl w:ilvl="0" w:tplc="B934754E">
      <w:start w:val="2"/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17EAF"/>
    <w:multiLevelType w:val="hybridMultilevel"/>
    <w:tmpl w:val="E0D4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9580F"/>
    <w:multiLevelType w:val="hybridMultilevel"/>
    <w:tmpl w:val="F3FE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B20FB1"/>
    <w:multiLevelType w:val="hybridMultilevel"/>
    <w:tmpl w:val="393867A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6E96F7D"/>
    <w:multiLevelType w:val="hybridMultilevel"/>
    <w:tmpl w:val="FD483F22"/>
    <w:lvl w:ilvl="0" w:tplc="236A13CC"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378"/>
    <w:rsid w:val="000005BD"/>
    <w:rsid w:val="00013EF3"/>
    <w:rsid w:val="000378C4"/>
    <w:rsid w:val="0004278B"/>
    <w:rsid w:val="000437D3"/>
    <w:rsid w:val="00050FD3"/>
    <w:rsid w:val="000544F1"/>
    <w:rsid w:val="00067CAC"/>
    <w:rsid w:val="00074923"/>
    <w:rsid w:val="00075DA8"/>
    <w:rsid w:val="000A1DDC"/>
    <w:rsid w:val="000A5125"/>
    <w:rsid w:val="000E47B2"/>
    <w:rsid w:val="000E64AE"/>
    <w:rsid w:val="00100932"/>
    <w:rsid w:val="00104707"/>
    <w:rsid w:val="00110DAD"/>
    <w:rsid w:val="00116DED"/>
    <w:rsid w:val="00122A6C"/>
    <w:rsid w:val="00124906"/>
    <w:rsid w:val="00132B61"/>
    <w:rsid w:val="0013479E"/>
    <w:rsid w:val="00136C5C"/>
    <w:rsid w:val="001428AE"/>
    <w:rsid w:val="00185C6C"/>
    <w:rsid w:val="001873E3"/>
    <w:rsid w:val="00191C8B"/>
    <w:rsid w:val="001A41F4"/>
    <w:rsid w:val="001B271A"/>
    <w:rsid w:val="001E0B3C"/>
    <w:rsid w:val="002022F6"/>
    <w:rsid w:val="00220C1C"/>
    <w:rsid w:val="0023248C"/>
    <w:rsid w:val="002537B8"/>
    <w:rsid w:val="0025610D"/>
    <w:rsid w:val="002633B8"/>
    <w:rsid w:val="00267AF7"/>
    <w:rsid w:val="00276785"/>
    <w:rsid w:val="00292556"/>
    <w:rsid w:val="002B1ACD"/>
    <w:rsid w:val="002B3D47"/>
    <w:rsid w:val="002B4B35"/>
    <w:rsid w:val="002E30CE"/>
    <w:rsid w:val="002E5D2E"/>
    <w:rsid w:val="002F0E80"/>
    <w:rsid w:val="003031F4"/>
    <w:rsid w:val="003208CC"/>
    <w:rsid w:val="0032723B"/>
    <w:rsid w:val="003320C6"/>
    <w:rsid w:val="00337CF4"/>
    <w:rsid w:val="00351F3A"/>
    <w:rsid w:val="00366AF6"/>
    <w:rsid w:val="00374C0F"/>
    <w:rsid w:val="00377D49"/>
    <w:rsid w:val="003A5B7D"/>
    <w:rsid w:val="003A658E"/>
    <w:rsid w:val="003A7E36"/>
    <w:rsid w:val="003C0BE2"/>
    <w:rsid w:val="003C49D6"/>
    <w:rsid w:val="003D5AC4"/>
    <w:rsid w:val="003F465C"/>
    <w:rsid w:val="00404426"/>
    <w:rsid w:val="00415965"/>
    <w:rsid w:val="00434A39"/>
    <w:rsid w:val="00440B89"/>
    <w:rsid w:val="004600CF"/>
    <w:rsid w:val="00470200"/>
    <w:rsid w:val="00477870"/>
    <w:rsid w:val="00480358"/>
    <w:rsid w:val="00482A29"/>
    <w:rsid w:val="00486DC0"/>
    <w:rsid w:val="00497FC6"/>
    <w:rsid w:val="004A1378"/>
    <w:rsid w:val="004B47CD"/>
    <w:rsid w:val="004C039B"/>
    <w:rsid w:val="004C0B3B"/>
    <w:rsid w:val="004D3092"/>
    <w:rsid w:val="004D3408"/>
    <w:rsid w:val="004E25E1"/>
    <w:rsid w:val="004F648E"/>
    <w:rsid w:val="00520A3F"/>
    <w:rsid w:val="00526A16"/>
    <w:rsid w:val="00531739"/>
    <w:rsid w:val="0054485A"/>
    <w:rsid w:val="005762F7"/>
    <w:rsid w:val="005948CF"/>
    <w:rsid w:val="005D3E90"/>
    <w:rsid w:val="005F7E81"/>
    <w:rsid w:val="00607B68"/>
    <w:rsid w:val="00617F0C"/>
    <w:rsid w:val="006209FD"/>
    <w:rsid w:val="00620FF8"/>
    <w:rsid w:val="00624B56"/>
    <w:rsid w:val="00635F7E"/>
    <w:rsid w:val="00652AFD"/>
    <w:rsid w:val="00662315"/>
    <w:rsid w:val="0067168A"/>
    <w:rsid w:val="006773E4"/>
    <w:rsid w:val="006821E2"/>
    <w:rsid w:val="006A4D2D"/>
    <w:rsid w:val="006B2E7C"/>
    <w:rsid w:val="006B670A"/>
    <w:rsid w:val="006C6631"/>
    <w:rsid w:val="006D7536"/>
    <w:rsid w:val="006E1B5E"/>
    <w:rsid w:val="006F4A27"/>
    <w:rsid w:val="006F7715"/>
    <w:rsid w:val="00702CDD"/>
    <w:rsid w:val="00704FCB"/>
    <w:rsid w:val="007053BF"/>
    <w:rsid w:val="00710AA9"/>
    <w:rsid w:val="00725CA5"/>
    <w:rsid w:val="00730DF4"/>
    <w:rsid w:val="00731A07"/>
    <w:rsid w:val="00750EDB"/>
    <w:rsid w:val="007632E6"/>
    <w:rsid w:val="00765AE5"/>
    <w:rsid w:val="007755C8"/>
    <w:rsid w:val="00776058"/>
    <w:rsid w:val="00776822"/>
    <w:rsid w:val="00777930"/>
    <w:rsid w:val="007844D5"/>
    <w:rsid w:val="00796FFA"/>
    <w:rsid w:val="0079726C"/>
    <w:rsid w:val="007A19C9"/>
    <w:rsid w:val="007B1699"/>
    <w:rsid w:val="007C6901"/>
    <w:rsid w:val="007D700E"/>
    <w:rsid w:val="008000B6"/>
    <w:rsid w:val="00803030"/>
    <w:rsid w:val="008326FB"/>
    <w:rsid w:val="0084516A"/>
    <w:rsid w:val="00845BB9"/>
    <w:rsid w:val="00847832"/>
    <w:rsid w:val="008703BE"/>
    <w:rsid w:val="0087070A"/>
    <w:rsid w:val="00873748"/>
    <w:rsid w:val="00875D07"/>
    <w:rsid w:val="00882563"/>
    <w:rsid w:val="008A1856"/>
    <w:rsid w:val="008E75EE"/>
    <w:rsid w:val="008F0FBF"/>
    <w:rsid w:val="00904C68"/>
    <w:rsid w:val="009139BC"/>
    <w:rsid w:val="00925AFB"/>
    <w:rsid w:val="00950A0E"/>
    <w:rsid w:val="009644AE"/>
    <w:rsid w:val="00984E67"/>
    <w:rsid w:val="00986CD5"/>
    <w:rsid w:val="009919B0"/>
    <w:rsid w:val="009A3279"/>
    <w:rsid w:val="009A5ED4"/>
    <w:rsid w:val="009B185D"/>
    <w:rsid w:val="009C53DA"/>
    <w:rsid w:val="009D0582"/>
    <w:rsid w:val="009E2FEB"/>
    <w:rsid w:val="009F04EF"/>
    <w:rsid w:val="009F2A5A"/>
    <w:rsid w:val="009F3A8D"/>
    <w:rsid w:val="009F3B90"/>
    <w:rsid w:val="00A31B1B"/>
    <w:rsid w:val="00A31C82"/>
    <w:rsid w:val="00A503CF"/>
    <w:rsid w:val="00A706FC"/>
    <w:rsid w:val="00A7223B"/>
    <w:rsid w:val="00A7239F"/>
    <w:rsid w:val="00A73849"/>
    <w:rsid w:val="00A81408"/>
    <w:rsid w:val="00A939FA"/>
    <w:rsid w:val="00AB5628"/>
    <w:rsid w:val="00AC6A2B"/>
    <w:rsid w:val="00AD5B5D"/>
    <w:rsid w:val="00AE47FE"/>
    <w:rsid w:val="00AF33E6"/>
    <w:rsid w:val="00AF5AED"/>
    <w:rsid w:val="00B21A3A"/>
    <w:rsid w:val="00B54869"/>
    <w:rsid w:val="00B6409F"/>
    <w:rsid w:val="00B67DFF"/>
    <w:rsid w:val="00B826D5"/>
    <w:rsid w:val="00B90339"/>
    <w:rsid w:val="00B96536"/>
    <w:rsid w:val="00BA1BAC"/>
    <w:rsid w:val="00BD1BB5"/>
    <w:rsid w:val="00BD76DB"/>
    <w:rsid w:val="00BE0658"/>
    <w:rsid w:val="00BE0D14"/>
    <w:rsid w:val="00BF7D13"/>
    <w:rsid w:val="00C1146D"/>
    <w:rsid w:val="00C24B07"/>
    <w:rsid w:val="00C34827"/>
    <w:rsid w:val="00C36501"/>
    <w:rsid w:val="00C4077A"/>
    <w:rsid w:val="00C6784A"/>
    <w:rsid w:val="00C701BB"/>
    <w:rsid w:val="00C725DA"/>
    <w:rsid w:val="00CA0263"/>
    <w:rsid w:val="00CA3338"/>
    <w:rsid w:val="00CA3E5C"/>
    <w:rsid w:val="00CC2D22"/>
    <w:rsid w:val="00CE512D"/>
    <w:rsid w:val="00CF1A22"/>
    <w:rsid w:val="00D14280"/>
    <w:rsid w:val="00D1784B"/>
    <w:rsid w:val="00D3738E"/>
    <w:rsid w:val="00D43193"/>
    <w:rsid w:val="00D47CC6"/>
    <w:rsid w:val="00D52C79"/>
    <w:rsid w:val="00D64FA6"/>
    <w:rsid w:val="00D71479"/>
    <w:rsid w:val="00D762B7"/>
    <w:rsid w:val="00D84584"/>
    <w:rsid w:val="00D848C8"/>
    <w:rsid w:val="00DB0AD0"/>
    <w:rsid w:val="00DD14DA"/>
    <w:rsid w:val="00DD2708"/>
    <w:rsid w:val="00DD6EC2"/>
    <w:rsid w:val="00DF02D8"/>
    <w:rsid w:val="00DF31AB"/>
    <w:rsid w:val="00DF5FE9"/>
    <w:rsid w:val="00DF7DAD"/>
    <w:rsid w:val="00E06759"/>
    <w:rsid w:val="00E14674"/>
    <w:rsid w:val="00E26F21"/>
    <w:rsid w:val="00E30BDB"/>
    <w:rsid w:val="00E401FA"/>
    <w:rsid w:val="00E52A9E"/>
    <w:rsid w:val="00E67342"/>
    <w:rsid w:val="00E8583A"/>
    <w:rsid w:val="00E91AE7"/>
    <w:rsid w:val="00E93ADA"/>
    <w:rsid w:val="00EB45B0"/>
    <w:rsid w:val="00EC613C"/>
    <w:rsid w:val="00EC7FC9"/>
    <w:rsid w:val="00ED6DEF"/>
    <w:rsid w:val="00EE1335"/>
    <w:rsid w:val="00EE3D0A"/>
    <w:rsid w:val="00F02C04"/>
    <w:rsid w:val="00F05BDB"/>
    <w:rsid w:val="00F3090E"/>
    <w:rsid w:val="00F33D86"/>
    <w:rsid w:val="00F40086"/>
    <w:rsid w:val="00F45D63"/>
    <w:rsid w:val="00F604A1"/>
    <w:rsid w:val="00F664D4"/>
    <w:rsid w:val="00F70FB0"/>
    <w:rsid w:val="00F72188"/>
    <w:rsid w:val="00F7269E"/>
    <w:rsid w:val="00F94259"/>
    <w:rsid w:val="00FA4384"/>
    <w:rsid w:val="00FA5C05"/>
    <w:rsid w:val="00FB1FD4"/>
    <w:rsid w:val="00FB2060"/>
    <w:rsid w:val="00FD00B1"/>
    <w:rsid w:val="00FD26C3"/>
    <w:rsid w:val="00FE3D7A"/>
    <w:rsid w:val="00FE4DEB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E462"/>
  <w15:docId w15:val="{694DF999-2A1D-470E-B873-EF7174DA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378"/>
    <w:pPr>
      <w:spacing w:after="0" w:line="240" w:lineRule="auto"/>
    </w:pPr>
    <w:rPr>
      <w:rFonts w:ascii="Bookman Old Style" w:eastAsiaTheme="minorEastAsia" w:hAnsi="Bookman Old Style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0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7E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37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33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7E"/>
    <w:rPr>
      <w:rFonts w:eastAsiaTheme="minorEastAsia"/>
      <w:b/>
      <w:bCs/>
      <w:i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0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B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hungry.blogspot.com/2015/05/implements-runnable-vs-extends-thread-in-java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unchify.com/why-and-for-what-should-i-use-enum-java-enum-examples/" TargetMode="External"/><Relationship Id="rId5" Type="http://schemas.openxmlformats.org/officeDocument/2006/relationships/hyperlink" Target="https://howtodoinjava.com/java/cloning/a-guide-to-object-cloning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7089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282</cp:revision>
  <dcterms:created xsi:type="dcterms:W3CDTF">2015-11-19T17:01:00Z</dcterms:created>
  <dcterms:modified xsi:type="dcterms:W3CDTF">2019-08-19T09:44:00Z</dcterms:modified>
</cp:coreProperties>
</file>