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7F" w:rsidRDefault="00AF1F2D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 xml:space="preserve">                                  Assignment Number : 12</w:t>
      </w:r>
    </w:p>
    <w:p w:rsidR="00453AC1" w:rsidRDefault="00AF1F2D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 xml:space="preserve">                    Subject :Data Structure and Algorithms</w:t>
      </w:r>
    </w:p>
    <w:p w:rsidR="00453AC1" w:rsidRDefault="00453AC1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>Name:</w:t>
      </w:r>
      <w:r w:rsidR="00880D0E" w:rsidRPr="00880D0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0D0E">
        <w:rPr>
          <w:rFonts w:ascii="Times New Roman" w:hAnsi="Times New Roman" w:cs="Times New Roman"/>
          <w:b/>
          <w:sz w:val="32"/>
          <w:szCs w:val="32"/>
        </w:rPr>
        <w:t>Shrirang Mhalgi</w:t>
      </w:r>
    </w:p>
    <w:p w:rsidR="00934DA9" w:rsidRDefault="00880D0E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>Roll No.:222006</w:t>
      </w:r>
    </w:p>
    <w:p w:rsidR="00934DA9" w:rsidRPr="00934DA9" w:rsidRDefault="00AF1F2D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 w:rsidRPr="00934DA9">
        <w:rPr>
          <w:rFonts w:ascii="Cambria" w:eastAsia="Cambria" w:hAnsi="Cambria" w:cs="Cambria"/>
          <w:b/>
          <w:color w:val="000000"/>
          <w:sz w:val="29"/>
        </w:rPr>
        <w:t xml:space="preserve">Class : S.E </w:t>
      </w:r>
    </w:p>
    <w:p w:rsidR="00453AC1" w:rsidRPr="00934DA9" w:rsidRDefault="00AF1F2D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 w:rsidRPr="00934DA9">
        <w:rPr>
          <w:rFonts w:ascii="Cambria" w:eastAsia="Cambria" w:hAnsi="Cambria" w:cs="Cambria"/>
          <w:b/>
          <w:color w:val="000000"/>
          <w:sz w:val="29"/>
        </w:rPr>
        <w:t>Division: B</w:t>
      </w:r>
    </w:p>
    <w:p w:rsidR="00EC587F" w:rsidRPr="00934DA9" w:rsidRDefault="00880D0E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>Batch :B1</w:t>
      </w:r>
    </w:p>
    <w:p w:rsidR="00EC587F" w:rsidRDefault="00AF1F2D">
      <w:pPr>
        <w:keepNext/>
        <w:keepLines/>
        <w:spacing w:after="85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ambria" w:eastAsia="Cambria" w:hAnsi="Cambria" w:cs="Cambria"/>
          <w:b/>
          <w:color w:val="000000"/>
          <w:sz w:val="29"/>
        </w:rPr>
        <w:t xml:space="preserve">                               Title/Problem Statement : </w:t>
      </w:r>
    </w:p>
    <w:p w:rsidR="00880D0E" w:rsidRDefault="00AF1F2D" w:rsidP="00880D0E">
      <w:pPr>
        <w:spacing w:after="328" w:line="254" w:lineRule="auto"/>
        <w:ind w:right="291" w:firstLine="299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Write C++ program to store first year percentage of students in array. Write function for sorting array of floating point numbers in ascending order using quick      s</w:t>
      </w:r>
      <w:r w:rsidR="00880D0E">
        <w:rPr>
          <w:rFonts w:ascii="Cambria" w:eastAsia="Cambria" w:hAnsi="Cambria" w:cs="Cambria"/>
          <w:color w:val="000000"/>
          <w:sz w:val="20"/>
        </w:rPr>
        <w:t>ort and display top five score.</w:t>
      </w:r>
    </w:p>
    <w:p w:rsidR="00880D0E" w:rsidRDefault="00880D0E" w:rsidP="00880D0E">
      <w:pPr>
        <w:spacing w:after="328" w:line="254" w:lineRule="auto"/>
        <w:ind w:right="291" w:firstLine="299"/>
        <w:jc w:val="both"/>
        <w:rPr>
          <w:rFonts w:ascii="Cambria" w:eastAsia="Cambria" w:hAnsi="Cambria" w:cs="Cambria"/>
          <w:color w:val="000000"/>
          <w:sz w:val="20"/>
        </w:rPr>
      </w:pPr>
    </w:p>
    <w:p w:rsidR="00606DB4" w:rsidRPr="00880D0E" w:rsidRDefault="00606DB4" w:rsidP="00880D0E">
      <w:pPr>
        <w:spacing w:after="328" w:line="254" w:lineRule="auto"/>
        <w:ind w:right="291" w:firstLine="299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 xml:space="preserve">    </w:t>
      </w:r>
      <w:r w:rsidRPr="00606DB4">
        <w:rPr>
          <w:rFonts w:ascii="Cambria" w:eastAsia="Cambria" w:hAnsi="Cambria" w:cs="Cambria"/>
          <w:b/>
          <w:color w:val="000000"/>
          <w:sz w:val="36"/>
          <w:szCs w:val="36"/>
        </w:rPr>
        <w:t>CODE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lastRenderedPageBreak/>
        <w:t>#include&lt;iostream&gt;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#include&lt;limits&gt;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using namespace std;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int 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int u;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class quick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private: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int i,j,cn,size;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float *a,temp,pivot;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public: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void display();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void getdata();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void sort(int,int);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void top();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};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void quick:: getdata()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  <w:t>cout&lt;&lt;"enter</w:t>
      </w:r>
      <w:r w:rsidRPr="00606DB4">
        <w:rPr>
          <w:rFonts w:ascii="Cambria" w:eastAsia="Cambria" w:hAnsi="Cambria" w:cs="Cambria"/>
          <w:color w:val="000000"/>
        </w:rPr>
        <w:t xml:space="preserve"> the strength of the class"&lt;&lt;endl;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for(;;)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if(cin&gt;&gt;size)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else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cout&lt;&lt;"please enter a valid no"&lt;&lt;endl;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cin.clear();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cin.ignore(numeric_limits&lt;streamsize&gt;::max(), '\n');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a = new float[size];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 xml:space="preserve"> l = 0;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 xml:space="preserve"> u= size -1;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cout&lt;&lt;"enter the percentage of studemts"&lt;&lt;endl;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for(i=0;i&lt;size;i++)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lastRenderedPageBreak/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for(;;)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if(cin&gt;&gt;a[i])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if(a[i]&gt;100)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cout&lt;&lt;"it is not valid"&lt;&lt;endl;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else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else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cout&lt;&lt;"please enter a valid no"&lt;&lt;endl;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cin.clear();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cin.ignore(numeric_limits&lt;streamsize&gt;::max(), '\n');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cout&lt;&lt;"displaying the marks of students"&lt;&lt;endl;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for(i=0;i&lt;size;i++)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cout&lt;&lt;a[i]&lt;&lt;endl;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void quick::sort(int l, int u)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if(l&lt;u)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</w:t>
      </w:r>
      <w:r w:rsidRPr="00606DB4">
        <w:rPr>
          <w:rFonts w:ascii="Cambria" w:eastAsia="Cambria" w:hAnsi="Cambria" w:cs="Cambria"/>
          <w:color w:val="000000"/>
        </w:rPr>
        <w:tab/>
        <w:t>pivot=a[l];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</w:t>
      </w:r>
      <w:r w:rsidRPr="00606DB4">
        <w:rPr>
          <w:rFonts w:ascii="Cambria" w:eastAsia="Cambria" w:hAnsi="Cambria" w:cs="Cambria"/>
          <w:color w:val="000000"/>
        </w:rPr>
        <w:tab/>
        <w:t>i=l;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</w:t>
      </w:r>
      <w:r w:rsidRPr="00606DB4">
        <w:rPr>
          <w:rFonts w:ascii="Cambria" w:eastAsia="Cambria" w:hAnsi="Cambria" w:cs="Cambria"/>
          <w:color w:val="000000"/>
        </w:rPr>
        <w:tab/>
        <w:t>j=u;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while(i&lt;j)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</w:t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 </w:t>
      </w:r>
      <w:r w:rsidRPr="00606DB4">
        <w:rPr>
          <w:rFonts w:ascii="Cambria" w:eastAsia="Cambria" w:hAnsi="Cambria" w:cs="Cambria"/>
          <w:color w:val="000000"/>
        </w:rPr>
        <w:tab/>
        <w:t xml:space="preserve"> while(a[i] &lt;= pivot &amp;&amp; i&lt;j 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 xml:space="preserve">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i++;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</w:t>
      </w:r>
      <w:r w:rsidRPr="00606DB4">
        <w:rPr>
          <w:rFonts w:ascii="Cambria" w:eastAsia="Cambria" w:hAnsi="Cambria" w:cs="Cambria"/>
          <w:color w:val="000000"/>
        </w:rPr>
        <w:tab/>
        <w:t xml:space="preserve">  while(a[j]&gt;pivot &amp;&amp; i&lt;=j 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 xml:space="preserve">  </w:t>
      </w:r>
      <w:r w:rsidRPr="00606DB4">
        <w:rPr>
          <w:rFonts w:ascii="Cambria" w:eastAsia="Cambria" w:hAnsi="Cambria" w:cs="Cambria"/>
          <w:color w:val="000000"/>
        </w:rPr>
        <w:tab/>
        <w:t xml:space="preserve"> j--;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lastRenderedPageBreak/>
        <w:t xml:space="preserve">    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if(i&lt;=j)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temp=a[i];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a[i]=a[j];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a[j]=temp;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 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  <w:t>temp=a[j];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  <w:t>a[j]=a[l];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  <w:t>a[l]=temp;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  <w:t>cout &lt;&lt;"\n";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sort(l,j-1);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</w:t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sort(j+1,u);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 xml:space="preserve">   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void quick :: display()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for(int i = 0; i &lt;size; i++)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cout&lt;&lt;a[i]&lt;&lt;endl;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void quick::top()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int c;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c=size-1;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if(size&lt;5)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cout&lt;&lt;"Top "&lt;&lt;size&lt;&lt;" students are :"&lt;&lt;endl;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do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cout&lt;&lt;a[c]&lt;&lt;endl;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c--;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}while(c&gt;=0);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else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cout&lt;&lt;"top 5 students are"&lt;&lt;endl;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cn=0;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while(cn!=5)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cout&lt;&lt;a[c]&lt;&lt;endl;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c--;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cn++;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int main()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int ch;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quick o;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do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</w:t>
      </w:r>
      <w:r w:rsidRPr="001D2FBE">
        <w:rPr>
          <w:rFonts w:ascii="Cambria" w:eastAsia="Cambria" w:hAnsi="Cambria" w:cs="Cambria"/>
          <w:color w:val="000000"/>
        </w:rPr>
        <w:t xml:space="preserve"> </w:t>
      </w:r>
      <w:r w:rsidRPr="00606DB4"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</w:rPr>
        <w:t>er you</w:t>
      </w:r>
      <w:r w:rsidRPr="00606DB4">
        <w:rPr>
          <w:rFonts w:ascii="Cambria" w:eastAsia="Cambria" w:hAnsi="Cambria" w:cs="Cambria"/>
          <w:color w:val="000000"/>
        </w:rPr>
        <w:t>r choice"&lt;&lt;endl;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cout&lt;&lt;"1.getdata"&lt;&lt;endl&lt;&lt;"2.sort"&lt;&lt;endl&lt;&lt;"3.display"&lt;&lt;endl&lt;&lt;"4.top scores"&lt;&lt;endl&lt;&lt;"0 exit"&lt;&lt;endl;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for(;;)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if(cin&gt;&gt;ch)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else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cout&lt;&lt;"please enter a valid no"&lt;&lt;endl;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cin.clear();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cin.ignore(numeric_limits&lt;streamsize&gt;::max(), '\n');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switch(ch)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{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case 1: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o.getdata();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case 2: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o.sort(l,u);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case 3: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o.display();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case 4: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o.top();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default: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if(ch!=0)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cout&lt;&lt;"INVALID!!!!!!!!"&lt;&lt;endl;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lastRenderedPageBreak/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break;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</w:r>
      <w:r w:rsidRPr="00606DB4">
        <w:rPr>
          <w:rFonts w:ascii="Cambria" w:eastAsia="Cambria" w:hAnsi="Cambria" w:cs="Cambria"/>
          <w:color w:val="000000"/>
        </w:rPr>
        <w:tab/>
        <w:t>cout&lt;&lt;endl;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}while(ch!=0);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ab/>
        <w:t>return 0;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}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/*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OUTPUT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</w:rPr>
        <w:t>er you</w:t>
      </w:r>
      <w:r w:rsidRPr="00606DB4">
        <w:rPr>
          <w:rFonts w:ascii="Cambria" w:eastAsia="Cambria" w:hAnsi="Cambria" w:cs="Cambria"/>
          <w:color w:val="000000"/>
        </w:rPr>
        <w:t>r choice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1.getdata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2.sort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3.display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4.top scores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0 exit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enetr the strength of the class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6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enter the percentage of studemts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23.4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67.2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12.3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89.2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45.1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displaying the marks of students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23.4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67.2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12.3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89.2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45.1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entr yur choice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1.getdata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2.sort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3.display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4.top scores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0 exit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</w:rPr>
        <w:t>er you</w:t>
      </w:r>
      <w:r w:rsidRPr="00606DB4">
        <w:rPr>
          <w:rFonts w:ascii="Cambria" w:eastAsia="Cambria" w:hAnsi="Cambria" w:cs="Cambria"/>
          <w:color w:val="000000"/>
        </w:rPr>
        <w:t>r choice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1.getdata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2.sort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3.display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4.top scores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0 exit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3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12.3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23.4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45.1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67.2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89.2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</w:rPr>
        <w:t>er you</w:t>
      </w:r>
      <w:r w:rsidRPr="00606DB4">
        <w:rPr>
          <w:rFonts w:ascii="Cambria" w:eastAsia="Cambria" w:hAnsi="Cambria" w:cs="Cambria"/>
          <w:color w:val="000000"/>
        </w:rPr>
        <w:t>r choice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1.getdata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2.sort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3.display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4.top scores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0 exit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top 5 students are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89.2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67.2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45.2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45.1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23.4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</w:rPr>
        <w:t>er you</w:t>
      </w:r>
      <w:r w:rsidRPr="00606DB4">
        <w:rPr>
          <w:rFonts w:ascii="Cambria" w:eastAsia="Cambria" w:hAnsi="Cambria" w:cs="Cambria"/>
          <w:color w:val="000000"/>
        </w:rPr>
        <w:t>r choice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1.getdata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2.sort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3.display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4.top scores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0 exit</w:t>
      </w:r>
    </w:p>
    <w:p w:rsidR="00880D0E" w:rsidRPr="00606DB4" w:rsidRDefault="00880D0E" w:rsidP="00880D0E">
      <w:pPr>
        <w:keepNext/>
        <w:keepLines/>
        <w:spacing w:after="0"/>
        <w:rPr>
          <w:rFonts w:ascii="Cambria" w:eastAsia="Cambria" w:hAnsi="Cambria" w:cs="Cambria"/>
          <w:color w:val="000000"/>
        </w:rPr>
      </w:pPr>
      <w:r w:rsidRPr="00606DB4">
        <w:rPr>
          <w:rFonts w:ascii="Cambria" w:eastAsia="Cambria" w:hAnsi="Cambria" w:cs="Cambria"/>
          <w:color w:val="000000"/>
        </w:rPr>
        <w:t>*/</w:t>
      </w:r>
    </w:p>
    <w:p w:rsidR="00606DB4" w:rsidRDefault="00606DB4">
      <w:pPr>
        <w:keepNext/>
        <w:keepLines/>
        <w:spacing w:after="0"/>
        <w:rPr>
          <w:rFonts w:ascii="Cambria" w:eastAsia="Cambria" w:hAnsi="Cambria" w:cs="Cambria"/>
          <w:b/>
          <w:color w:val="000000"/>
          <w:sz w:val="36"/>
          <w:szCs w:val="36"/>
        </w:rPr>
      </w:pPr>
      <w:bookmarkStart w:id="0" w:name="_GoBack"/>
      <w:bookmarkEnd w:id="0"/>
    </w:p>
    <w:sectPr w:rsidR="0060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0503"/>
    <w:multiLevelType w:val="multilevel"/>
    <w:tmpl w:val="E076A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806622"/>
    <w:multiLevelType w:val="multilevel"/>
    <w:tmpl w:val="E6B2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587F"/>
    <w:rsid w:val="0003508D"/>
    <w:rsid w:val="000B307B"/>
    <w:rsid w:val="001D2FBE"/>
    <w:rsid w:val="00453AC1"/>
    <w:rsid w:val="00606DB4"/>
    <w:rsid w:val="00824088"/>
    <w:rsid w:val="00880D0E"/>
    <w:rsid w:val="00934DA9"/>
    <w:rsid w:val="00AF1F2D"/>
    <w:rsid w:val="00C036B1"/>
    <w:rsid w:val="00E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168E"/>
  <w15:docId w15:val="{C30A550F-41C7-419A-AD85-B1B9C861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524</Words>
  <Characters>2989</Characters>
  <Application>Microsoft Office Word</Application>
  <DocSecurity>0</DocSecurity>
  <Lines>24</Lines>
  <Paragraphs>7</Paragraphs>
  <ScaleCrop>false</ScaleCrop>
  <Company>HP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16</cp:revision>
  <dcterms:created xsi:type="dcterms:W3CDTF">2017-10-09T16:35:00Z</dcterms:created>
  <dcterms:modified xsi:type="dcterms:W3CDTF">2017-10-10T20:18:00Z</dcterms:modified>
</cp:coreProperties>
</file>