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7F086" w14:textId="24F5D2EB" w:rsidR="00D62A37" w:rsidRPr="00D62A37" w:rsidRDefault="00D62A37" w:rsidP="00D62A37">
      <w:pPr>
        <w:jc w:val="center"/>
        <w:rPr>
          <w:sz w:val="40"/>
          <w:szCs w:val="40"/>
        </w:rPr>
      </w:pPr>
      <w:bookmarkStart w:id="0" w:name="_GoBack"/>
      <w:bookmarkEnd w:id="0"/>
      <w:r w:rsidRPr="00D62A37">
        <w:rPr>
          <w:sz w:val="40"/>
          <w:szCs w:val="40"/>
        </w:rPr>
        <w:t>COMPUTER GRAPHICS</w:t>
      </w:r>
    </w:p>
    <w:p w14:paraId="3D6E701A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NAME : SHRIRANG. R. MHALGI</w:t>
      </w:r>
    </w:p>
    <w:p w14:paraId="24E0E652" w14:textId="05A94629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CLASS : S.E.</w:t>
      </w:r>
    </w:p>
    <w:p w14:paraId="7F1FC6F2" w14:textId="77777777" w:rsidR="00D62A37" w:rsidRPr="00D62A37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DIV : B</w:t>
      </w:r>
    </w:p>
    <w:p w14:paraId="0DE1FDEF" w14:textId="24BFE51E" w:rsidR="00A278F3" w:rsidRDefault="00D62A37" w:rsidP="00D62A37">
      <w:pPr>
        <w:jc w:val="center"/>
        <w:rPr>
          <w:sz w:val="40"/>
          <w:szCs w:val="40"/>
        </w:rPr>
      </w:pPr>
      <w:r w:rsidRPr="00D62A37">
        <w:rPr>
          <w:sz w:val="40"/>
          <w:szCs w:val="40"/>
        </w:rPr>
        <w:t>ROLL NO : 222006</w:t>
      </w:r>
    </w:p>
    <w:p w14:paraId="70C58371" w14:textId="43F2C1F1" w:rsidR="007D3695" w:rsidRDefault="007D3695" w:rsidP="007D3695">
      <w:pPr>
        <w:rPr>
          <w:sz w:val="40"/>
          <w:szCs w:val="40"/>
        </w:rPr>
      </w:pPr>
    </w:p>
    <w:p w14:paraId="53071EA7" w14:textId="6515F4B3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PROBLEM STATEMENT : </w:t>
      </w:r>
    </w:p>
    <w:p w14:paraId="165959DC" w14:textId="412140E8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8662DD">
        <w:rPr>
          <w:sz w:val="32"/>
          <w:szCs w:val="32"/>
        </w:rPr>
        <w:t xml:space="preserve">Write a java program to implement </w:t>
      </w:r>
      <w:proofErr w:type="spellStart"/>
      <w:r w:rsidR="008662DD">
        <w:rPr>
          <w:sz w:val="32"/>
          <w:szCs w:val="32"/>
        </w:rPr>
        <w:t>cohen</w:t>
      </w:r>
      <w:proofErr w:type="spellEnd"/>
      <w:r w:rsidR="008662DD">
        <w:rPr>
          <w:sz w:val="32"/>
          <w:szCs w:val="32"/>
        </w:rPr>
        <w:t xml:space="preserve"> </w:t>
      </w:r>
      <w:proofErr w:type="spellStart"/>
      <w:r w:rsidR="008662DD">
        <w:rPr>
          <w:sz w:val="32"/>
          <w:szCs w:val="32"/>
        </w:rPr>
        <w:t>sutherland</w:t>
      </w:r>
      <w:proofErr w:type="spellEnd"/>
      <w:r w:rsidR="008662DD">
        <w:rPr>
          <w:sz w:val="32"/>
          <w:szCs w:val="32"/>
        </w:rPr>
        <w:t xml:space="preserve"> algorithm. Use mouse interface to draw the polygon.</w:t>
      </w:r>
    </w:p>
    <w:p w14:paraId="2516A502" w14:textId="3914C79E" w:rsidR="00A72FF8" w:rsidRDefault="007D3695" w:rsidP="005F0195">
      <w:pPr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>CODE :</w:t>
      </w:r>
    </w:p>
    <w:p w14:paraId="70C5113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1925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C7F21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F381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36CA9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075B6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A2FA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2B3B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8661F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CohenSutherland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68B6F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//to store all input lines </w:t>
      </w:r>
    </w:p>
    <w:p w14:paraId="6C40F09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&lt;Line&gt; </w:t>
      </w:r>
      <w:r>
        <w:rPr>
          <w:rFonts w:ascii="Consolas" w:hAnsi="Consolas" w:cs="Consolas"/>
          <w:color w:val="0000C0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5A7AD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//to store window coordinates</w:t>
      </w:r>
    </w:p>
    <w:p w14:paraId="342672F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15AC8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//help in creating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outcode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4876F8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xMax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yMin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CDB33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061B29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INSIDE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F0CB10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  = 1;</w:t>
      </w:r>
    </w:p>
    <w:p w14:paraId="54EF5A1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  = 2;</w:t>
      </w:r>
    </w:p>
    <w:p w14:paraId="7D5FFF6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66D593C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   = 8;</w:t>
      </w:r>
    </w:p>
    <w:p w14:paraId="2A92AA8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A5059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input(Graphics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0D33D3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FD03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no of 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32C5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08CA2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F408ED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Line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Line();</w:t>
      </w:r>
    </w:p>
    <w:p w14:paraId="5AB3AE6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A37AF3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coordinates of starting point 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AABF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4501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.setX1(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724E8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AD99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.setY1(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BA8C8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AE485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coordinates of end point :-"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1968D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x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83EB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.setX2(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7EB1CA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6ACD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.setY2(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810EE0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922A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lines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2D71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.getX1(),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.getY1(),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.getX2(),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.getY2());</w:t>
      </w:r>
    </w:p>
    <w:p w14:paraId="7C01EA8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8E920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coordinates of top left corner of window: -");</w:t>
      </w:r>
    </w:p>
    <w:p w14:paraId="2885333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x: ");</w:t>
      </w:r>
    </w:p>
    <w:p w14:paraId="190ABDF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C277A2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y: ");</w:t>
      </w:r>
    </w:p>
    <w:p w14:paraId="21865C4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yw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3A8EBA0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width: ");</w:t>
      </w:r>
    </w:p>
    <w:p w14:paraId="10846FA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width=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43BBEE8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("Enter height: ");</w:t>
      </w:r>
    </w:p>
    <w:p w14:paraId="1BB96B0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height=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scanner.nextInt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();*/</w:t>
      </w:r>
    </w:p>
    <w:p w14:paraId="334B02A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=300;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=300;</w:t>
      </w:r>
    </w:p>
    <w:p w14:paraId="5FB1426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CD6F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4E0678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F061B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output(Graphics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3E066E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D81D6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(Line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C0"/>
          <w:sz w:val="20"/>
          <w:szCs w:val="20"/>
        </w:rPr>
        <w:t>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EC094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drawclipedLine(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.getX1(),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.getY1(),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.getX2(),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.getY2());</w:t>
      </w:r>
    </w:p>
    <w:p w14:paraId="452D9A8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8CFDF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F6A71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97430E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862C8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74E8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D355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4146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FD6C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ECFC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D5F66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5BE4C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657CA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6B763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7A2351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DC2E9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DF3D64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INSIDE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F6A6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352F09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E51A5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03FB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092D9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6D91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1631C0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6F5C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7EFCA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0539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A837A2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13F9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22855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163090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drawclipedLine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F5DBC3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9773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outcode2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E5FE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621F73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169C3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outcode2</w:t>
      </w:r>
      <w:r>
        <w:rPr>
          <w:rFonts w:ascii="Consolas" w:hAnsi="Consolas" w:cs="Consolas"/>
          <w:color w:val="000000"/>
          <w:sz w:val="20"/>
          <w:szCs w:val="20"/>
        </w:rPr>
        <w:t>)==0){</w:t>
      </w:r>
    </w:p>
    <w:p w14:paraId="3E74385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//completely visible</w:t>
      </w:r>
    </w:p>
    <w:p w14:paraId="0BA1F7D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.drawLine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E8AB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D4A0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6DCDDE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</w:rPr>
        <w:t>outcode2</w:t>
      </w:r>
      <w:r>
        <w:rPr>
          <w:rFonts w:ascii="Consolas" w:hAnsi="Consolas" w:cs="Consolas"/>
          <w:color w:val="000000"/>
          <w:sz w:val="20"/>
          <w:szCs w:val="20"/>
        </w:rPr>
        <w:t>)!=0){</w:t>
      </w:r>
    </w:p>
    <w:p w14:paraId="623ADDE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//completely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invisble</w:t>
      </w:r>
      <w:proofErr w:type="spellEnd"/>
    </w:p>
    <w:p w14:paraId="0760F7F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46B0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605BF31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8AA97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3F7F5F"/>
          <w:sz w:val="20"/>
          <w:szCs w:val="20"/>
        </w:rPr>
        <w:t>//partially visible or completely invisible</w:t>
      </w:r>
    </w:p>
    <w:p w14:paraId="5C94968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 xml:space="preserve">!=0) ? 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outcode2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F470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35BCA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) != 0) {</w:t>
      </w:r>
    </w:p>
    <w:p w14:paraId="259320F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649CD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0C5C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58106AE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BOTTOM</w:t>
      </w:r>
      <w:r>
        <w:rPr>
          <w:rFonts w:ascii="Consolas" w:hAnsi="Consolas" w:cs="Consolas"/>
          <w:color w:val="000000"/>
          <w:sz w:val="20"/>
          <w:szCs w:val="20"/>
        </w:rPr>
        <w:t>) != 0) {</w:t>
      </w:r>
    </w:p>
    <w:p w14:paraId="08E2640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361C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yMin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A692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4550EBF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!= 0) {</w:t>
      </w:r>
    </w:p>
    <w:p w14:paraId="4C7A153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BA8D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D8B76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0F0134A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4DBEA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 *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84AF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18D7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31D325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06C0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DF6A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C4CE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EBA1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outcode1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5061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E7EAD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80DD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800F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outcode2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computeOutCode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39FA5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645CA0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}</w:t>
      </w:r>
    </w:p>
    <w:p w14:paraId="4E65248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1936ED5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B3AFE9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145A93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7A86F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F988A9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09D38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6054BA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434C69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input(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3AF8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60AC2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(4000);</w:t>
      </w:r>
    </w:p>
    <w:p w14:paraId="4EB80D4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E366B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r>
        <w:rPr>
          <w:rFonts w:ascii="Consolas" w:hAnsi="Consolas" w:cs="Consolas"/>
          <w:color w:val="000000"/>
          <w:sz w:val="20"/>
          <w:szCs w:val="20"/>
        </w:rPr>
        <w:t>(CohenSutherland.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.getName()).log(Level.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SEVERE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769B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BCF946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.clearRect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0, 800, 800);</w:t>
      </w:r>
    </w:p>
    <w:p w14:paraId="157C33A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output(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D6E64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4D5D1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8AAF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C2E83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code application logic here</w:t>
      </w:r>
    </w:p>
    <w:p w14:paraId="1B53922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CohenSutherland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CohenSutherland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1B760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(800,800);</w:t>
      </w:r>
    </w:p>
    <w:p w14:paraId="688CC94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2B30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6B3EF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BED7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B0BBD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D227B3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DD1C6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{</w:t>
      </w:r>
    </w:p>
    <w:p w14:paraId="63989E1F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0F6F64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522A8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435595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B0A369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79E05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F4FE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CCA226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965ABA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02369D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setY1(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9A00F8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80B79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10C865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BE493A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2042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671242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83434A3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getX1(){</w:t>
      </w:r>
    </w:p>
    <w:p w14:paraId="55D40FB4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B58F6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840B6C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getX2(){</w:t>
      </w:r>
    </w:p>
    <w:p w14:paraId="35B0A8DD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4B057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A1CB41E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getY1(){</w:t>
      </w:r>
    </w:p>
    <w:p w14:paraId="7A36A43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77AA0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5A380418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getY2(){</w:t>
      </w:r>
    </w:p>
    <w:p w14:paraId="320200DC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7C03B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C655C7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DD56B91" w14:textId="77777777" w:rsidR="00A72FF8" w:rsidRDefault="00A72FF8" w:rsidP="00A72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7C2EF" w14:textId="517A1BE6" w:rsidR="007D3695" w:rsidRDefault="007D3695" w:rsidP="007D3695">
      <w:pPr>
        <w:rPr>
          <w:sz w:val="32"/>
          <w:szCs w:val="32"/>
        </w:rPr>
      </w:pPr>
    </w:p>
    <w:p w14:paraId="1B6F5A2D" w14:textId="77777777" w:rsid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48D1886" w14:textId="7DC15B6F" w:rsidR="007D3695" w:rsidRPr="007D3695" w:rsidRDefault="007D3695" w:rsidP="007D36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5F0195">
        <w:rPr>
          <w:noProof/>
        </w:rPr>
        <w:drawing>
          <wp:inline distT="0" distB="0" distL="0" distR="0" wp14:anchorId="5D35DDEC" wp14:editId="7D8A2E07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3695" w:rsidRPr="007D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3129"/>
    <w:rsid w:val="005F0195"/>
    <w:rsid w:val="007D3695"/>
    <w:rsid w:val="008507EF"/>
    <w:rsid w:val="008662DD"/>
    <w:rsid w:val="008F10E0"/>
    <w:rsid w:val="00A278F3"/>
    <w:rsid w:val="00A72FF8"/>
    <w:rsid w:val="00D62A37"/>
    <w:rsid w:val="00D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0981"/>
  <w15:chartTrackingRefBased/>
  <w15:docId w15:val="{D751DD81-17AD-4A14-A562-A9452413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2018-04-01T11:05:00Z</dcterms:created>
  <dcterms:modified xsi:type="dcterms:W3CDTF">2018-04-01T11:05:00Z</dcterms:modified>
</cp:coreProperties>
</file>