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A9A8" w14:textId="38CA0E26" w:rsidR="00A278F3" w:rsidRPr="00A003B0" w:rsidRDefault="00A003B0" w:rsidP="00A003B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DBMS ASSIGNMENT 1</w:t>
      </w:r>
    </w:p>
    <w:p w14:paraId="3DDDE14A" w14:textId="407AB5C5" w:rsidR="00A003B0" w:rsidRPr="00A003B0" w:rsidRDefault="00A003B0" w:rsidP="00A003B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3E9C0DF9" w14:textId="4CFCDBCF" w:rsidR="00A003B0" w:rsidRPr="00A003B0" w:rsidRDefault="00A003B0" w:rsidP="00A003B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18729A7D" w14:textId="7F9D6275" w:rsidR="00A003B0" w:rsidRPr="00A003B0" w:rsidRDefault="00A003B0" w:rsidP="00A003B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C95249E" w14:textId="253FB658" w:rsidR="00A003B0" w:rsidRPr="00A003B0" w:rsidRDefault="00A003B0" w:rsidP="00A003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A003B0">
        <w:rPr>
          <w:rFonts w:ascii="Times New Roman" w:hAnsi="Times New Roman" w:cs="Times New Roman"/>
          <w:sz w:val="24"/>
          <w:szCs w:val="24"/>
        </w:rPr>
        <w:t>Study of Open Source Relational Databases : MySQL</w:t>
      </w:r>
    </w:p>
    <w:p w14:paraId="356E230A" w14:textId="16A15811" w:rsidR="00A003B0" w:rsidRPr="00175B62" w:rsidRDefault="00A003B0" w:rsidP="00A003B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1D5D860" w14:textId="1B57FFD2" w:rsidR="00A003B0" w:rsidRDefault="00A003B0" w:rsidP="00A003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37317E" wp14:editId="26F836B8">
            <wp:extent cx="625602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256" b="31396"/>
                    <a:stretch/>
                  </pic:blipFill>
                  <pic:spPr bwMode="auto">
                    <a:xfrm>
                      <a:off x="0" y="0"/>
                      <a:ext cx="6256020" cy="446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DE000" w14:textId="3EAD6916" w:rsidR="00A003B0" w:rsidRDefault="00A003B0" w:rsidP="00A003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BD7">
        <w:rPr>
          <w:rFonts w:ascii="Times New Roman" w:hAnsi="Times New Roman" w:cs="Times New Roman"/>
          <w:b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show databases;</w:t>
      </w:r>
    </w:p>
    <w:p w14:paraId="72032672" w14:textId="2EE6D54D" w:rsidR="00EF6E46" w:rsidRPr="00EF6E46" w:rsidRDefault="00EF6E46" w:rsidP="00A003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6E46">
        <w:rPr>
          <w:rFonts w:ascii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was studied successfully.</w:t>
      </w:r>
      <w:bookmarkStart w:id="0" w:name="_GoBack"/>
      <w:bookmarkEnd w:id="0"/>
    </w:p>
    <w:sectPr w:rsidR="00EF6E46" w:rsidRPr="00EF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49B9"/>
    <w:rsid w:val="00175B62"/>
    <w:rsid w:val="001A49B9"/>
    <w:rsid w:val="008F2BD7"/>
    <w:rsid w:val="00A003B0"/>
    <w:rsid w:val="00A278F3"/>
    <w:rsid w:val="00E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41BE"/>
  <w15:chartTrackingRefBased/>
  <w15:docId w15:val="{CE9470A0-A3CB-4552-836C-A756C53B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5</cp:revision>
  <dcterms:created xsi:type="dcterms:W3CDTF">2018-10-15T16:35:00Z</dcterms:created>
  <dcterms:modified xsi:type="dcterms:W3CDTF">2018-10-15T16:44:00Z</dcterms:modified>
</cp:coreProperties>
</file>