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19814" w14:textId="372BD0A3" w:rsidR="007B0DAC" w:rsidRPr="00A003B0" w:rsidRDefault="007B0DAC" w:rsidP="007B0DA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003B0">
        <w:rPr>
          <w:rFonts w:ascii="Times New Roman" w:hAnsi="Times New Roman" w:cs="Times New Roman"/>
          <w:b/>
          <w:sz w:val="32"/>
          <w:szCs w:val="32"/>
          <w:u w:val="single"/>
        </w:rPr>
        <w:t xml:space="preserve">DBMS ASSIGNMENT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11</w:t>
      </w:r>
    </w:p>
    <w:p w14:paraId="6123FD19" w14:textId="77777777" w:rsidR="007B0DAC" w:rsidRPr="00A003B0" w:rsidRDefault="007B0DAC" w:rsidP="007B0DA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003B0">
        <w:rPr>
          <w:rFonts w:ascii="Times New Roman" w:hAnsi="Times New Roman" w:cs="Times New Roman"/>
          <w:b/>
          <w:sz w:val="32"/>
          <w:szCs w:val="32"/>
          <w:u w:val="single"/>
        </w:rPr>
        <w:t>CLASS: TE B</w:t>
      </w:r>
    </w:p>
    <w:p w14:paraId="3CB18D03" w14:textId="77777777" w:rsidR="007B0DAC" w:rsidRDefault="007B0DAC" w:rsidP="007B0DA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003B0">
        <w:rPr>
          <w:rFonts w:ascii="Times New Roman" w:hAnsi="Times New Roman" w:cs="Times New Roman"/>
          <w:b/>
          <w:sz w:val="32"/>
          <w:szCs w:val="32"/>
          <w:u w:val="single"/>
        </w:rPr>
        <w:t>ROLL NO: 322008</w:t>
      </w:r>
    </w:p>
    <w:p w14:paraId="027B7945" w14:textId="77777777" w:rsidR="007B0DAC" w:rsidRPr="007113F9" w:rsidRDefault="007B0DAC" w:rsidP="007B0DA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9E77966" w14:textId="520C5981" w:rsidR="007B0DAC" w:rsidRPr="007B0DAC" w:rsidRDefault="007B0DAC" w:rsidP="007B0DA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B0DAC">
        <w:rPr>
          <w:rFonts w:ascii="Times New Roman" w:hAnsi="Times New Roman" w:cs="Times New Roman"/>
          <w:b/>
          <w:sz w:val="24"/>
          <w:szCs w:val="24"/>
        </w:rPr>
        <w:t xml:space="preserve">Problem Statement: </w:t>
      </w:r>
      <w:r w:rsidRPr="007B0DAC">
        <w:rPr>
          <w:rFonts w:ascii="Times New Roman" w:hAnsi="Times New Roman" w:cs="Times New Roman"/>
          <w:sz w:val="24"/>
          <w:szCs w:val="24"/>
        </w:rPr>
        <w:t>Implement aggregation and indexing with suitable example using MongoDB</w:t>
      </w:r>
    </w:p>
    <w:p w14:paraId="40C78339" w14:textId="77777777" w:rsidR="007B0DAC" w:rsidRDefault="007B0DAC" w:rsidP="007B0DA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03B0">
        <w:rPr>
          <w:rFonts w:ascii="Times New Roman" w:hAnsi="Times New Roman" w:cs="Times New Roman"/>
          <w:b/>
          <w:sz w:val="24"/>
          <w:szCs w:val="24"/>
        </w:rPr>
        <w:t>Screenshots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017CA2F" w14:textId="1BB427F8" w:rsidR="007B0DAC" w:rsidRDefault="007B0DAC"/>
    <w:p w14:paraId="696E2617" w14:textId="0CA352D7" w:rsidR="007B0DAC" w:rsidRDefault="007B0DAC">
      <w:r>
        <w:rPr>
          <w:noProof/>
        </w:rPr>
        <w:drawing>
          <wp:inline distT="0" distB="0" distL="0" distR="0" wp14:anchorId="37678347" wp14:editId="4B0AE397">
            <wp:extent cx="5943600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4"/>
                    <a:stretch/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BDF8" w14:textId="541DC9AA" w:rsidR="007B0DAC" w:rsidRDefault="007B0DAC">
      <w:pPr>
        <w:rPr>
          <w:rFonts w:ascii="Times New Roman" w:hAnsi="Times New Roman" w:cs="Times New Roman"/>
          <w:b/>
          <w:sz w:val="24"/>
          <w:szCs w:val="24"/>
        </w:rPr>
      </w:pPr>
      <w:r w:rsidRPr="007B0DAC">
        <w:rPr>
          <w:rFonts w:ascii="Times New Roman" w:hAnsi="Times New Roman" w:cs="Times New Roman"/>
          <w:b/>
          <w:sz w:val="24"/>
          <w:szCs w:val="24"/>
        </w:rPr>
        <w:t>Queries: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5CE512F" w14:textId="6251B217" w:rsidR="007B0DAC" w:rsidRDefault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“age”, AGG : {$sum : “$age”}}}]);</w:t>
      </w:r>
    </w:p>
    <w:p w14:paraId="3093B743" w14:textId="1631DB0F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</w:t>
      </w:r>
      <w:r>
        <w:rPr>
          <w:rFonts w:ascii="Times New Roman" w:hAnsi="Times New Roman" w:cs="Times New Roman"/>
          <w:sz w:val="24"/>
          <w:szCs w:val="24"/>
        </w:rPr>
        <w:t>dept</w:t>
      </w:r>
      <w:r>
        <w:rPr>
          <w:rFonts w:ascii="Times New Roman" w:hAnsi="Times New Roman" w:cs="Times New Roman"/>
          <w:sz w:val="24"/>
          <w:szCs w:val="24"/>
        </w:rPr>
        <w:t>”, AGG : {$sum : “$age”}}}]);</w:t>
      </w:r>
    </w:p>
    <w:p w14:paraId="77DF73EF" w14:textId="526F8A77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</w:t>
      </w:r>
      <w:r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>dept”, AGG : {$sum : “$age”}}}]);</w:t>
      </w:r>
    </w:p>
    <w:p w14:paraId="0B25F6E8" w14:textId="13960C36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max</w:t>
      </w:r>
      <w:r>
        <w:rPr>
          <w:rFonts w:ascii="Times New Roman" w:hAnsi="Times New Roman" w:cs="Times New Roman"/>
          <w:sz w:val="24"/>
          <w:szCs w:val="24"/>
        </w:rPr>
        <w:t xml:space="preserve"> : “$age”}}}]);</w:t>
      </w:r>
    </w:p>
    <w:p w14:paraId="23C1D183" w14:textId="2EC7DE39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min</w:t>
      </w:r>
      <w:r>
        <w:rPr>
          <w:rFonts w:ascii="Times New Roman" w:hAnsi="Times New Roman" w:cs="Times New Roman"/>
          <w:sz w:val="24"/>
          <w:szCs w:val="24"/>
        </w:rPr>
        <w:t xml:space="preserve"> : “$age”}}}]);</w:t>
      </w:r>
    </w:p>
    <w:p w14:paraId="0B198875" w14:textId="7E1D1AB0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([{$group : {_id : “$dept”, AGG : {$sum :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}}}]);</w:t>
      </w:r>
    </w:p>
    <w:p w14:paraId="44A50E11" w14:textId="77777777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</w:p>
    <w:p w14:paraId="7E5F2956" w14:textId="77777777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</w:p>
    <w:p w14:paraId="11AD988E" w14:textId="77777777" w:rsidR="007B0DAC" w:rsidRP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</w:p>
    <w:p w14:paraId="732A15D0" w14:textId="77777777" w:rsidR="007B0DAC" w:rsidRPr="007B0DAC" w:rsidRDefault="007B0DAC">
      <w:pPr>
        <w:rPr>
          <w:rFonts w:ascii="Times New Roman" w:hAnsi="Times New Roman" w:cs="Times New Roman"/>
          <w:sz w:val="24"/>
          <w:szCs w:val="24"/>
        </w:rPr>
      </w:pPr>
    </w:p>
    <w:p w14:paraId="332261E0" w14:textId="34A083CC" w:rsidR="007B0DAC" w:rsidRDefault="007B0DAC">
      <w:r>
        <w:rPr>
          <w:noProof/>
        </w:rPr>
        <w:drawing>
          <wp:inline distT="0" distB="0" distL="0" distR="0" wp14:anchorId="47304586" wp14:editId="0A0CE085">
            <wp:extent cx="5943600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06C6" w14:textId="1A09FDCA" w:rsidR="007B0DAC" w:rsidRDefault="007B0DAC">
      <w:pPr>
        <w:rPr>
          <w:rFonts w:ascii="Times New Roman" w:hAnsi="Times New Roman" w:cs="Times New Roman"/>
          <w:b/>
          <w:sz w:val="24"/>
          <w:szCs w:val="24"/>
        </w:rPr>
      </w:pPr>
      <w:r w:rsidRPr="007B0DAC">
        <w:rPr>
          <w:rFonts w:ascii="Times New Roman" w:hAnsi="Times New Roman" w:cs="Times New Roman"/>
          <w:b/>
          <w:sz w:val="24"/>
          <w:szCs w:val="24"/>
        </w:rPr>
        <w:t>Queries:</w:t>
      </w:r>
    </w:p>
    <w:p w14:paraId="6F882319" w14:textId="50C0AC26" w:rsidR="007B0DAC" w:rsidRDefault="007B0DAC" w:rsidP="007B0D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avg</w:t>
      </w:r>
      <w:r>
        <w:rPr>
          <w:rFonts w:ascii="Times New Roman" w:hAnsi="Times New Roman" w:cs="Times New Roman"/>
          <w:sz w:val="24"/>
          <w:szCs w:val="24"/>
        </w:rPr>
        <w:t xml:space="preserve"> : 1}}}]);</w:t>
      </w:r>
    </w:p>
    <w:p w14:paraId="54745FB6" w14:textId="3F11D172" w:rsidR="006B71BD" w:rsidRDefault="006B71BD" w:rsidP="006B71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([{$group : {_id : “$dept”, AGG : {$avg : </w:t>
      </w:r>
      <w:r>
        <w:rPr>
          <w:rFonts w:ascii="Times New Roman" w:hAnsi="Times New Roman" w:cs="Times New Roman"/>
          <w:sz w:val="24"/>
          <w:szCs w:val="24"/>
        </w:rPr>
        <w:t>“$age”</w:t>
      </w:r>
      <w:r>
        <w:rPr>
          <w:rFonts w:ascii="Times New Roman" w:hAnsi="Times New Roman" w:cs="Times New Roman"/>
          <w:sz w:val="24"/>
          <w:szCs w:val="24"/>
        </w:rPr>
        <w:t>}}}]);</w:t>
      </w:r>
    </w:p>
    <w:p w14:paraId="299CD164" w14:textId="1025B985" w:rsidR="006B71BD" w:rsidRDefault="006B71BD" w:rsidP="006B71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push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>“$AGG”</w:t>
      </w:r>
      <w:r>
        <w:rPr>
          <w:rFonts w:ascii="Times New Roman" w:hAnsi="Times New Roman" w:cs="Times New Roman"/>
          <w:sz w:val="24"/>
          <w:szCs w:val="24"/>
        </w:rPr>
        <w:t>}}}]);</w:t>
      </w:r>
    </w:p>
    <w:p w14:paraId="1DA0F3C3" w14:textId="28305CB1" w:rsidR="006B71BD" w:rsidRDefault="006B71BD" w:rsidP="006B71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: “$</w:t>
      </w:r>
      <w:r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>”}}}]);</w:t>
      </w:r>
    </w:p>
    <w:p w14:paraId="31BBC9D8" w14:textId="5B5075F6" w:rsidR="006B71BD" w:rsidRDefault="006B71BD" w:rsidP="006B71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last</w:t>
      </w:r>
      <w:r>
        <w:rPr>
          <w:rFonts w:ascii="Times New Roman" w:hAnsi="Times New Roman" w:cs="Times New Roman"/>
          <w:sz w:val="24"/>
          <w:szCs w:val="24"/>
        </w:rPr>
        <w:t xml:space="preserve"> : “$age”}}}]);</w:t>
      </w:r>
    </w:p>
    <w:p w14:paraId="38CA4731" w14:textId="5CF9FDA3" w:rsidR="006B71BD" w:rsidRDefault="006B71BD" w:rsidP="006B71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proofErr w:type="spellStart"/>
      <w:r>
        <w:rPr>
          <w:rFonts w:ascii="Times New Roman" w:hAnsi="Times New Roman" w:cs="Times New Roman"/>
          <w:sz w:val="24"/>
          <w:szCs w:val="24"/>
        </w:rPr>
        <w:t>addToSet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“$age”}}}]);</w:t>
      </w:r>
    </w:p>
    <w:p w14:paraId="51C9AD0A" w14:textId="5B572CDF" w:rsidR="007B0DAC" w:rsidRDefault="006B71BD">
      <w:proofErr w:type="spellStart"/>
      <w:r>
        <w:rPr>
          <w:rFonts w:ascii="Times New Roman" w:hAnsi="Times New Roman" w:cs="Times New Roman"/>
          <w:sz w:val="24"/>
          <w:szCs w:val="24"/>
        </w:rPr>
        <w:t>Db.stud.aggrigate</w:t>
      </w:r>
      <w:proofErr w:type="spellEnd"/>
      <w:r>
        <w:rPr>
          <w:rFonts w:ascii="Times New Roman" w:hAnsi="Times New Roman" w:cs="Times New Roman"/>
          <w:sz w:val="24"/>
          <w:szCs w:val="24"/>
        </w:rPr>
        <w:t>([{$group : {_id : “$dept”, AGG : {$</w:t>
      </w:r>
      <w:r>
        <w:rPr>
          <w:rFonts w:ascii="Times New Roman" w:hAnsi="Times New Roman" w:cs="Times New Roman"/>
          <w:sz w:val="24"/>
          <w:szCs w:val="24"/>
        </w:rPr>
        <w:t>push</w:t>
      </w:r>
      <w:r>
        <w:rPr>
          <w:rFonts w:ascii="Times New Roman" w:hAnsi="Times New Roman" w:cs="Times New Roman"/>
          <w:sz w:val="24"/>
          <w:szCs w:val="24"/>
        </w:rPr>
        <w:t xml:space="preserve"> : “$age”}}}]);</w:t>
      </w:r>
    </w:p>
    <w:p w14:paraId="38710ED4" w14:textId="3A614BCA" w:rsidR="007B0DAC" w:rsidRDefault="007B0DAC">
      <w:r>
        <w:rPr>
          <w:noProof/>
        </w:rPr>
        <w:lastRenderedPageBreak/>
        <w:drawing>
          <wp:inline distT="0" distB="0" distL="0" distR="0" wp14:anchorId="71BBA736" wp14:editId="17246472">
            <wp:extent cx="5943600" cy="3246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69FC" w14:textId="421E612D" w:rsidR="00822C2F" w:rsidRDefault="00822C2F">
      <w:pPr>
        <w:rPr>
          <w:rFonts w:ascii="Times New Roman" w:hAnsi="Times New Roman" w:cs="Times New Roman"/>
          <w:b/>
          <w:sz w:val="24"/>
          <w:szCs w:val="24"/>
        </w:rPr>
      </w:pPr>
      <w:r w:rsidRPr="00822C2F">
        <w:rPr>
          <w:rFonts w:ascii="Times New Roman" w:hAnsi="Times New Roman" w:cs="Times New Roman"/>
          <w:b/>
          <w:sz w:val="24"/>
          <w:szCs w:val="24"/>
        </w:rPr>
        <w:t>Queries:</w:t>
      </w:r>
      <w:bookmarkStart w:id="0" w:name="_GoBack"/>
      <w:bookmarkEnd w:id="0"/>
    </w:p>
    <w:p w14:paraId="2282DE41" w14:textId="71BF2380" w:rsidR="00822C2F" w:rsidRDefault="00822C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db.stud.find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14:paraId="4CC1D79E" w14:textId="0C889EEF" w:rsidR="00822C2F" w:rsidRDefault="00822C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db.stud.ensureIndex</w:t>
      </w:r>
      <w:proofErr w:type="spellEnd"/>
      <w:r>
        <w:rPr>
          <w:rFonts w:ascii="Times New Roman" w:hAnsi="Times New Roman" w:cs="Times New Roman"/>
          <w:sz w:val="24"/>
          <w:szCs w:val="24"/>
        </w:rPr>
        <w:t>({name : 1});</w:t>
      </w:r>
    </w:p>
    <w:p w14:paraId="7045E7F9" w14:textId="508F35CE" w:rsidR="00822C2F" w:rsidRDefault="00822C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db.std.getIndices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14:paraId="21100BCF" w14:textId="7FA1D438" w:rsidR="00822C2F" w:rsidRDefault="00822C2F">
      <w:pPr>
        <w:rPr>
          <w:rFonts w:ascii="Times New Roman" w:hAnsi="Times New Roman" w:cs="Times New Roman"/>
          <w:sz w:val="24"/>
          <w:szCs w:val="24"/>
        </w:rPr>
      </w:pPr>
    </w:p>
    <w:p w14:paraId="7E57683E" w14:textId="79079DC6" w:rsidR="00822C2F" w:rsidRPr="00822C2F" w:rsidRDefault="00822C2F">
      <w:pPr>
        <w:rPr>
          <w:rFonts w:ascii="Times New Roman" w:hAnsi="Times New Roman" w:cs="Times New Roman"/>
          <w:sz w:val="24"/>
          <w:szCs w:val="24"/>
        </w:rPr>
      </w:pPr>
      <w:r w:rsidRPr="00822C2F">
        <w:rPr>
          <w:rFonts w:ascii="Times New Roman" w:hAnsi="Times New Roman" w:cs="Times New Roman"/>
          <w:b/>
          <w:sz w:val="24"/>
          <w:szCs w:val="24"/>
        </w:rPr>
        <w:t>Conclusion: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Aggregation and indexing was successfully implemented in MongoDB.</w:t>
      </w:r>
    </w:p>
    <w:sectPr w:rsidR="00822C2F" w:rsidRPr="00822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E433B"/>
    <w:rsid w:val="006B71BD"/>
    <w:rsid w:val="007B0DAC"/>
    <w:rsid w:val="00822C2F"/>
    <w:rsid w:val="00A278F3"/>
    <w:rsid w:val="00DE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1EDFC"/>
  <w15:chartTrackingRefBased/>
  <w15:docId w15:val="{05C5FB47-8D0C-4363-AE0C-76209B30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0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shrirang mhalgi</dc:creator>
  <cp:keywords/>
  <dc:description/>
  <cp:lastModifiedBy>shrirang mhalgi</cp:lastModifiedBy>
  <cp:revision>3</cp:revision>
  <dcterms:created xsi:type="dcterms:W3CDTF">2018-10-16T02:10:00Z</dcterms:created>
  <dcterms:modified xsi:type="dcterms:W3CDTF">2018-10-16T02:26:00Z</dcterms:modified>
</cp:coreProperties>
</file>