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4959" w14:textId="6908FFE5" w:rsidR="005246ED" w:rsidRPr="00A003B0" w:rsidRDefault="005246ED" w:rsidP="005246E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 xml:space="preserve">DBMS ASSIGNMENT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14</w:t>
      </w:r>
    </w:p>
    <w:p w14:paraId="53DEC2F5" w14:textId="77777777" w:rsidR="005246ED" w:rsidRPr="00A003B0" w:rsidRDefault="005246ED" w:rsidP="005246E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23EA12DD" w14:textId="77777777" w:rsidR="005246ED" w:rsidRDefault="005246ED" w:rsidP="005246E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65E2644D" w14:textId="77777777" w:rsidR="005246ED" w:rsidRPr="007113F9" w:rsidRDefault="005246ED" w:rsidP="005246E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903C93A" w14:textId="77777777" w:rsidR="005246ED" w:rsidRPr="005246ED" w:rsidRDefault="005246ED" w:rsidP="00524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46ED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5246ED">
        <w:rPr>
          <w:rFonts w:ascii="Times New Roman" w:hAnsi="Times New Roman" w:cs="Times New Roman"/>
          <w:sz w:val="24"/>
          <w:szCs w:val="24"/>
        </w:rPr>
        <w:t>Implement MYSQL/Oracle database connectivity with PHP/ python/Java Implement Database navigation operations (add, delete, edit,) using ODBC/</w:t>
      </w:r>
      <w:proofErr w:type="spellStart"/>
      <w:r w:rsidRPr="005246ED">
        <w:rPr>
          <w:rFonts w:ascii="Times New Roman" w:hAnsi="Times New Roman" w:cs="Times New Roman"/>
          <w:sz w:val="24"/>
          <w:szCs w:val="24"/>
        </w:rPr>
        <w:t>JDBC.</w:t>
      </w:r>
    </w:p>
    <w:p w14:paraId="3C1BC0F6" w14:textId="77777777" w:rsidR="005246ED" w:rsidRPr="005246ED" w:rsidRDefault="005246ED" w:rsidP="005246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End"/>
    </w:p>
    <w:p w14:paraId="5325B784" w14:textId="76053D86" w:rsidR="005246ED" w:rsidRDefault="005246ED" w:rsidP="005246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6ED">
        <w:rPr>
          <w:rFonts w:ascii="Times New Roman" w:hAnsi="Times New Roman" w:cs="Times New Roman"/>
          <w:b/>
          <w:sz w:val="24"/>
          <w:szCs w:val="24"/>
        </w:rPr>
        <w:t>Screenshots:</w:t>
      </w:r>
    </w:p>
    <w:p w14:paraId="42162934" w14:textId="7AECE31C" w:rsidR="00FE74C5" w:rsidRDefault="00FE74C5" w:rsidP="005246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86E091" wp14:editId="2C274E20">
            <wp:extent cx="601218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2" r="16154"/>
                    <a:stretch/>
                  </pic:blipFill>
                  <pic:spPr bwMode="auto">
                    <a:xfrm>
                      <a:off x="0" y="0"/>
                      <a:ext cx="60121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19FEE" w14:textId="5D0DEFAC" w:rsidR="00FE74C5" w:rsidRDefault="00FE74C5" w:rsidP="005246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B07C3D" w14:textId="533BC525" w:rsidR="00FE74C5" w:rsidRDefault="00FE74C5" w:rsidP="005246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B36143" wp14:editId="1B9C38CD">
            <wp:extent cx="5897880" cy="470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4" r="16539"/>
                    <a:stretch/>
                  </pic:blipFill>
                  <pic:spPr bwMode="auto">
                    <a:xfrm>
                      <a:off x="0" y="0"/>
                      <a:ext cx="58978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710E1" w14:textId="3824FF79" w:rsidR="00FE74C5" w:rsidRDefault="00FE74C5" w:rsidP="005246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699D72" w14:textId="77777777" w:rsidR="00FE74C5" w:rsidRDefault="00FE74C5" w:rsidP="005246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C36D9A8" w14:textId="6F48ECE0" w:rsidR="005246ED" w:rsidRDefault="005246ED" w:rsidP="005246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B44E53" w14:textId="7749DB72" w:rsidR="005246ED" w:rsidRPr="005246ED" w:rsidRDefault="005246ED" w:rsidP="005246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Jdbc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connectivity was implemented successfully.</w:t>
      </w:r>
    </w:p>
    <w:p w14:paraId="2C1C7087" w14:textId="77777777" w:rsidR="00A278F3" w:rsidRDefault="00A278F3"/>
    <w:sectPr w:rsidR="00A2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0B38"/>
    <w:rsid w:val="00140B38"/>
    <w:rsid w:val="005246ED"/>
    <w:rsid w:val="00A278F3"/>
    <w:rsid w:val="00F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1586"/>
  <w15:chartTrackingRefBased/>
  <w15:docId w15:val="{646947D6-A5F0-45E4-8CF8-2A42F5A7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3</cp:revision>
  <dcterms:created xsi:type="dcterms:W3CDTF">2018-10-15T23:11:00Z</dcterms:created>
  <dcterms:modified xsi:type="dcterms:W3CDTF">2018-10-15T23:15:00Z</dcterms:modified>
</cp:coreProperties>
</file>