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38259" w14:textId="26AAFE03" w:rsidR="00507CC8" w:rsidRPr="00A003B0" w:rsidRDefault="00507CC8" w:rsidP="00507CC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003B0">
        <w:rPr>
          <w:rFonts w:ascii="Times New Roman" w:hAnsi="Times New Roman" w:cs="Times New Roman"/>
          <w:b/>
          <w:sz w:val="32"/>
          <w:szCs w:val="32"/>
          <w:u w:val="single"/>
        </w:rPr>
        <w:t xml:space="preserve">DBMS ASSIGNMENT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5</w:t>
      </w:r>
    </w:p>
    <w:p w14:paraId="26BC6B5F" w14:textId="77777777" w:rsidR="00507CC8" w:rsidRPr="00A003B0" w:rsidRDefault="00507CC8" w:rsidP="00507CC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003B0">
        <w:rPr>
          <w:rFonts w:ascii="Times New Roman" w:hAnsi="Times New Roman" w:cs="Times New Roman"/>
          <w:b/>
          <w:sz w:val="32"/>
          <w:szCs w:val="32"/>
          <w:u w:val="single"/>
        </w:rPr>
        <w:t>CLASS: TE B</w:t>
      </w:r>
    </w:p>
    <w:p w14:paraId="256FE997" w14:textId="77777777" w:rsidR="00507CC8" w:rsidRDefault="00507CC8" w:rsidP="00507CC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003B0">
        <w:rPr>
          <w:rFonts w:ascii="Times New Roman" w:hAnsi="Times New Roman" w:cs="Times New Roman"/>
          <w:b/>
          <w:sz w:val="32"/>
          <w:szCs w:val="32"/>
          <w:u w:val="single"/>
        </w:rPr>
        <w:t>ROLL NO: 322008</w:t>
      </w:r>
    </w:p>
    <w:p w14:paraId="516103AC" w14:textId="77777777" w:rsidR="00507CC8" w:rsidRPr="007113F9" w:rsidRDefault="00507CC8" w:rsidP="00507CC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1A84F80" w14:textId="77777777" w:rsidR="00507CC8" w:rsidRDefault="00507CC8" w:rsidP="00507CC8">
      <w:pPr>
        <w:pStyle w:val="Default"/>
        <w:jc w:val="both"/>
      </w:pPr>
      <w:r w:rsidRPr="007113F9">
        <w:rPr>
          <w:b/>
        </w:rPr>
        <w:t xml:space="preserve">Problem Statement: </w:t>
      </w:r>
      <w:r>
        <w:t xml:space="preserve">Unnamed PL/SQL code block: Use of Control structure and Exception handling is mandatory. Write a PL/SQL block of code for the following requirements:- </w:t>
      </w:r>
    </w:p>
    <w:p w14:paraId="30FE8159" w14:textId="77777777" w:rsidR="00507CC8" w:rsidRDefault="00507CC8" w:rsidP="00507CC8">
      <w:pPr>
        <w:pStyle w:val="Default"/>
        <w:jc w:val="both"/>
      </w:pPr>
      <w:r>
        <w:t xml:space="preserve">Schema: </w:t>
      </w:r>
    </w:p>
    <w:p w14:paraId="2EB4EE61" w14:textId="77777777" w:rsidR="00507CC8" w:rsidRDefault="00507CC8" w:rsidP="00507CC8">
      <w:pPr>
        <w:pStyle w:val="Default"/>
        <w:jc w:val="both"/>
      </w:pPr>
      <w:r>
        <w:t xml:space="preserve">1. Borrower(Rollin, Name, </w:t>
      </w:r>
      <w:proofErr w:type="spellStart"/>
      <w:r>
        <w:t>DateofIssue</w:t>
      </w:r>
      <w:proofErr w:type="spellEnd"/>
      <w:r>
        <w:t xml:space="preserve">, </w:t>
      </w:r>
      <w:proofErr w:type="spellStart"/>
      <w:r>
        <w:t>NameofBook</w:t>
      </w:r>
      <w:proofErr w:type="spellEnd"/>
      <w:r>
        <w:t xml:space="preserve">, Status) </w:t>
      </w:r>
    </w:p>
    <w:p w14:paraId="6E29C34F" w14:textId="77777777" w:rsidR="00507CC8" w:rsidRDefault="00507CC8" w:rsidP="00507CC8">
      <w:pPr>
        <w:pStyle w:val="Default"/>
        <w:jc w:val="both"/>
      </w:pPr>
      <w:r>
        <w:t>2. Fine(</w:t>
      </w:r>
      <w:proofErr w:type="spellStart"/>
      <w:r>
        <w:t>Roll_no,Date,Amt</w:t>
      </w:r>
      <w:proofErr w:type="spellEnd"/>
      <w:r>
        <w:t xml:space="preserve">) </w:t>
      </w:r>
    </w:p>
    <w:p w14:paraId="53369B81" w14:textId="77777777" w:rsidR="00507CC8" w:rsidRDefault="00507CC8" w:rsidP="00507CC8">
      <w:pPr>
        <w:pStyle w:val="Default"/>
        <w:numPr>
          <w:ilvl w:val="0"/>
          <w:numId w:val="1"/>
        </w:numPr>
        <w:jc w:val="both"/>
      </w:pPr>
      <w:r>
        <w:t xml:space="preserve">Accept </w:t>
      </w:r>
      <w:proofErr w:type="spellStart"/>
      <w:r>
        <w:t>roll_no</w:t>
      </w:r>
      <w:proofErr w:type="spellEnd"/>
      <w:r>
        <w:t xml:space="preserve"> &amp; name of book from user. </w:t>
      </w:r>
    </w:p>
    <w:p w14:paraId="70F89860" w14:textId="77777777" w:rsidR="00507CC8" w:rsidRDefault="00507CC8" w:rsidP="00507CC8">
      <w:pPr>
        <w:pStyle w:val="Default"/>
        <w:numPr>
          <w:ilvl w:val="0"/>
          <w:numId w:val="1"/>
        </w:numPr>
        <w:jc w:val="both"/>
      </w:pPr>
      <w:r>
        <w:t xml:space="preserve">Check the number of days (from date of issue), if days are between 15 to 30 then fine amount will be Rs 5per day. </w:t>
      </w:r>
    </w:p>
    <w:p w14:paraId="0BFA8607" w14:textId="77777777" w:rsidR="00507CC8" w:rsidRDefault="00507CC8" w:rsidP="00507CC8">
      <w:pPr>
        <w:pStyle w:val="Default"/>
        <w:numPr>
          <w:ilvl w:val="0"/>
          <w:numId w:val="1"/>
        </w:numPr>
        <w:jc w:val="both"/>
      </w:pPr>
      <w:r>
        <w:t xml:space="preserve">If no. of days&gt;30, per day fine will be Rs 50 per day &amp; for days less than 30, Rs. 5 per day. </w:t>
      </w:r>
    </w:p>
    <w:p w14:paraId="24F4646E" w14:textId="77777777" w:rsidR="00507CC8" w:rsidRDefault="00507CC8" w:rsidP="00507CC8">
      <w:pPr>
        <w:pStyle w:val="Default"/>
        <w:numPr>
          <w:ilvl w:val="0"/>
          <w:numId w:val="1"/>
        </w:numPr>
        <w:jc w:val="both"/>
      </w:pPr>
      <w:r>
        <w:t>After submitting the book, status will change from I to R.</w:t>
      </w:r>
    </w:p>
    <w:p w14:paraId="4EBD980B" w14:textId="77777777" w:rsidR="00507CC8" w:rsidRDefault="00507CC8" w:rsidP="00507CC8">
      <w:pPr>
        <w:pStyle w:val="Default"/>
        <w:numPr>
          <w:ilvl w:val="0"/>
          <w:numId w:val="1"/>
        </w:numPr>
        <w:jc w:val="both"/>
      </w:pPr>
      <w:r>
        <w:t xml:space="preserve">If condition of fine is true, then details will be stored into fine table. </w:t>
      </w:r>
    </w:p>
    <w:p w14:paraId="48DE2FBE" w14:textId="77777777" w:rsidR="00507CC8" w:rsidRDefault="00507CC8" w:rsidP="00507CC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F7E5457" w14:textId="1CE946E1" w:rsidR="00833C7E" w:rsidRDefault="00507CC8" w:rsidP="00507CC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03B0">
        <w:rPr>
          <w:rFonts w:ascii="Times New Roman" w:hAnsi="Times New Roman" w:cs="Times New Roman"/>
          <w:b/>
          <w:sz w:val="24"/>
          <w:szCs w:val="24"/>
        </w:rPr>
        <w:t>Screenshots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36FA57A" w14:textId="2B90798F" w:rsidR="00833C7E" w:rsidRDefault="00833C7E" w:rsidP="00507CC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989DB62" wp14:editId="18B22555">
            <wp:extent cx="5824368" cy="3886200"/>
            <wp:effectExtent l="19050" t="0" r="4932" b="0"/>
            <wp:docPr id="2" name="Picture 1" descr="f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e.png"/>
                    <pic:cNvPicPr/>
                  </pic:nvPicPr>
                  <pic:blipFill>
                    <a:blip r:embed="rId5"/>
                    <a:srcRect t="5336" r="2006"/>
                    <a:stretch>
                      <a:fillRect/>
                    </a:stretch>
                  </pic:blipFill>
                  <pic:spPr>
                    <a:xfrm>
                      <a:off x="0" y="0"/>
                      <a:ext cx="5824368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1BBE" w14:textId="5821B610" w:rsidR="00833C7E" w:rsidRDefault="00833C7E" w:rsidP="00507CC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Queries:</w:t>
      </w:r>
    </w:p>
    <w:p w14:paraId="205262E6" w14:textId="28F320A7" w:rsidR="00833C7E" w:rsidRPr="004D17CE" w:rsidRDefault="00833C7E" w:rsidP="004D17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17CE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4D17CE">
        <w:rPr>
          <w:rFonts w:ascii="Times New Roman" w:hAnsi="Times New Roman" w:cs="Times New Roman"/>
          <w:sz w:val="24"/>
          <w:szCs w:val="24"/>
        </w:rPr>
        <w:t>calfine</w:t>
      </w:r>
      <w:proofErr w:type="spellEnd"/>
      <w:r w:rsidRPr="004D17CE">
        <w:rPr>
          <w:rFonts w:ascii="Times New Roman" w:hAnsi="Times New Roman" w:cs="Times New Roman"/>
          <w:sz w:val="24"/>
          <w:szCs w:val="24"/>
        </w:rPr>
        <w:t xml:space="preserve">(in </w:t>
      </w:r>
      <w:proofErr w:type="spellStart"/>
      <w:r w:rsidRPr="004D17CE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4D17CE">
        <w:rPr>
          <w:rFonts w:ascii="Times New Roman" w:hAnsi="Times New Roman" w:cs="Times New Roman"/>
          <w:sz w:val="24"/>
          <w:szCs w:val="24"/>
        </w:rPr>
        <w:t xml:space="preserve"> int, in </w:t>
      </w:r>
      <w:proofErr w:type="spellStart"/>
      <w:r w:rsidRPr="004D17CE">
        <w:rPr>
          <w:rFonts w:ascii="Times New Roman" w:hAnsi="Times New Roman" w:cs="Times New Roman"/>
          <w:sz w:val="24"/>
          <w:szCs w:val="24"/>
        </w:rPr>
        <w:t>booknm</w:t>
      </w:r>
      <w:proofErr w:type="spellEnd"/>
      <w:r w:rsidRPr="004D17CE">
        <w:rPr>
          <w:rFonts w:ascii="Times New Roman" w:hAnsi="Times New Roman" w:cs="Times New Roman"/>
          <w:sz w:val="24"/>
          <w:szCs w:val="24"/>
        </w:rPr>
        <w:t>, char(20))</w:t>
      </w:r>
    </w:p>
    <w:p w14:paraId="75E11BC9" w14:textId="6E95612F" w:rsidR="00833C7E" w:rsidRDefault="00833C7E" w:rsidP="00507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5BA8BB5A" w14:textId="51507ED7" w:rsidR="00833C7E" w:rsidRDefault="00833C7E" w:rsidP="00507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date;</w:t>
      </w:r>
    </w:p>
    <w:p w14:paraId="181ED301" w14:textId="74DFCB79" w:rsidR="00833C7E" w:rsidRDefault="00833C7E" w:rsidP="00507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>
        <w:rPr>
          <w:rFonts w:ascii="Times New Roman" w:hAnsi="Times New Roman" w:cs="Times New Roman"/>
          <w:sz w:val="24"/>
          <w:szCs w:val="24"/>
        </w:rPr>
        <w:t>noofdays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int;</w:t>
      </w:r>
    </w:p>
    <w:p w14:paraId="488DCBE1" w14:textId="53464DED" w:rsidR="00833C7E" w:rsidRDefault="00833C7E" w:rsidP="00507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flag int;</w:t>
      </w:r>
    </w:p>
    <w:p w14:paraId="4B285716" w14:textId="5FD4D542" w:rsidR="00833C7E" w:rsidRDefault="00833C7E" w:rsidP="00507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>
        <w:rPr>
          <w:rFonts w:ascii="Times New Roman" w:hAnsi="Times New Roman" w:cs="Times New Roman"/>
          <w:sz w:val="24"/>
          <w:szCs w:val="24"/>
        </w:rPr>
        <w:t>fineamt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int;</w:t>
      </w:r>
    </w:p>
    <w:p w14:paraId="03061E4C" w14:textId="71B5B2A9" w:rsidR="00833C7E" w:rsidRDefault="00833C7E" w:rsidP="00507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date;</w:t>
      </w:r>
    </w:p>
    <w:p w14:paraId="6293E7DE" w14:textId="4117ABDE" w:rsidR="00833C7E" w:rsidRDefault="00833C7E" w:rsidP="00507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flag = 0;</w:t>
      </w:r>
    </w:p>
    <w:p w14:paraId="44293BD7" w14:textId="775C782C" w:rsidR="00833C7E" w:rsidRDefault="00833C7E" w:rsidP="00507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curdate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317B3270" w14:textId="3B72E6AA" w:rsidR="00833C7E" w:rsidRDefault="00833C7E" w:rsidP="00507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borrower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borrower.roll_no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borrower.bkname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booknm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207DA67" w14:textId="05A23615" w:rsidR="00833C7E" w:rsidRDefault="00833C7E" w:rsidP="00507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datediff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currdate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noofdays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B0171A3" w14:textId="3C50E6A0" w:rsidR="00833C7E" w:rsidRDefault="00833C7E" w:rsidP="00507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nooddays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82AD1EC" w14:textId="77777777" w:rsidR="004D17CE" w:rsidRDefault="00833C7E" w:rsidP="00507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noofdays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15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noofdays</w:t>
      </w:r>
      <w:proofErr w:type="spellEnd"/>
      <w:r w:rsidR="004D17CE">
        <w:rPr>
          <w:rFonts w:ascii="Times New Roman" w:hAnsi="Times New Roman" w:cs="Times New Roman"/>
          <w:sz w:val="24"/>
          <w:szCs w:val="24"/>
        </w:rPr>
        <w:t xml:space="preserve"> &lt;= 30 then</w:t>
      </w:r>
    </w:p>
    <w:p w14:paraId="4D9C392D" w14:textId="1220EDC6" w:rsidR="00833C7E" w:rsidRDefault="004D17CE" w:rsidP="00507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fineamt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(5 * </w:t>
      </w:r>
      <w:proofErr w:type="spellStart"/>
      <w:r>
        <w:rPr>
          <w:rFonts w:ascii="Times New Roman" w:hAnsi="Times New Roman" w:cs="Times New Roman"/>
          <w:sz w:val="24"/>
          <w:szCs w:val="24"/>
        </w:rPr>
        <w:t>noofdays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  <w:r w:rsidR="00833C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4E8C7D" w14:textId="5973758B" w:rsidR="004D17CE" w:rsidRDefault="004D17CE" w:rsidP="00507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flag = 1;</w:t>
      </w:r>
    </w:p>
    <w:p w14:paraId="1C3B93B3" w14:textId="52467404" w:rsidR="004D17CE" w:rsidRDefault="004D17CE" w:rsidP="00507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noofdays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30 then</w:t>
      </w:r>
    </w:p>
    <w:p w14:paraId="1BE89A35" w14:textId="6C6D400F" w:rsidR="004D17CE" w:rsidRDefault="004D17CE" w:rsidP="004D17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fineamt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</w:rPr>
        <w:t>noofdays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9E37FF1" w14:textId="77777777" w:rsidR="004D17CE" w:rsidRDefault="004D17CE" w:rsidP="004D17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14:paraId="363F6A73" w14:textId="666D887A" w:rsidR="004D17CE" w:rsidRDefault="004D17CE" w:rsidP="004D17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if;</w:t>
      </w:r>
    </w:p>
    <w:p w14:paraId="73DDA3F4" w14:textId="4CF6F199" w:rsidR="004D17CE" w:rsidRDefault="004D17CE" w:rsidP="00507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flag = 1 then </w:t>
      </w:r>
    </w:p>
    <w:p w14:paraId="389F5AA5" w14:textId="6B1AE0DA" w:rsidR="004D17CE" w:rsidRDefault="004D17CE" w:rsidP="00507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fine values(</w:t>
      </w:r>
      <w:proofErr w:type="spellStart"/>
      <w:r>
        <w:rPr>
          <w:rFonts w:ascii="Times New Roman" w:hAnsi="Times New Roman" w:cs="Times New Roman"/>
          <w:sz w:val="24"/>
          <w:szCs w:val="24"/>
        </w:rPr>
        <w:t>roll_</w:t>
      </w:r>
      <w:proofErr w:type="gram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>,,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fineamt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2F76F10" w14:textId="102DA69C" w:rsidR="004D17CE" w:rsidRDefault="004D17CE" w:rsidP="00507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if;</w:t>
      </w:r>
    </w:p>
    <w:p w14:paraId="425D58B5" w14:textId="468336EE" w:rsidR="004D17CE" w:rsidRDefault="004D17CE" w:rsidP="00507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393EC698" w14:textId="0032F296" w:rsidR="004D17CE" w:rsidRDefault="004D17CE" w:rsidP="00507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3D911259" w14:textId="5F416933" w:rsidR="004D17CE" w:rsidRDefault="004D17CE" w:rsidP="00507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borrower;</w:t>
      </w:r>
    </w:p>
    <w:p w14:paraId="6B6DB619" w14:textId="77777777" w:rsidR="004D17CE" w:rsidRPr="00833C7E" w:rsidRDefault="004D17CE" w:rsidP="00507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534FCA" w14:textId="6AEFBE7D" w:rsidR="00833C7E" w:rsidRDefault="00833C7E" w:rsidP="00507CC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77E78">
        <w:rPr>
          <w:noProof/>
        </w:rPr>
        <w:lastRenderedPageBreak/>
        <w:drawing>
          <wp:inline distT="0" distB="0" distL="0" distR="0" wp14:anchorId="179228A0" wp14:editId="5D2D3D2B">
            <wp:extent cx="5867400" cy="2905125"/>
            <wp:effectExtent l="19050" t="0" r="0" b="0"/>
            <wp:docPr id="4" name="Picture 0" descr="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.png"/>
                    <pic:cNvPicPr/>
                  </pic:nvPicPr>
                  <pic:blipFill>
                    <a:blip r:embed="rId6"/>
                    <a:srcRect t="7576" r="128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A059" w14:textId="2356590E" w:rsidR="004D17CE" w:rsidRDefault="004D17CE" w:rsidP="00507CC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Queries:</w:t>
      </w:r>
    </w:p>
    <w:p w14:paraId="42A328FB" w14:textId="46AB3729" w:rsidR="004D17CE" w:rsidRDefault="004D17CE" w:rsidP="00507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calfine</w:t>
      </w:r>
      <w:proofErr w:type="spellEnd"/>
      <w:r>
        <w:rPr>
          <w:rFonts w:ascii="Times New Roman" w:hAnsi="Times New Roman" w:cs="Times New Roman"/>
          <w:sz w:val="24"/>
          <w:szCs w:val="24"/>
        </w:rPr>
        <w:t>(2,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oop</w:t>
      </w:r>
      <w:proofErr w:type="spellEnd"/>
      <w:r>
        <w:rPr>
          <w:rFonts w:ascii="Times New Roman" w:hAnsi="Times New Roman" w:cs="Times New Roman"/>
          <w:sz w:val="24"/>
          <w:szCs w:val="24"/>
        </w:rPr>
        <w:t>”);</w:t>
      </w:r>
    </w:p>
    <w:p w14:paraId="317003DA" w14:textId="2BAA47A6" w:rsidR="004D17CE" w:rsidRDefault="004D17CE" w:rsidP="00507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3E8B6812" w14:textId="5FF363AE" w:rsidR="004D17CE" w:rsidRDefault="004D17CE" w:rsidP="00507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fine;</w:t>
      </w:r>
    </w:p>
    <w:p w14:paraId="4EFC1A0A" w14:textId="1129BF86" w:rsidR="00FA08FA" w:rsidRPr="00CF2D65" w:rsidRDefault="004D17CE" w:rsidP="00507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bookmarkStart w:id="0" w:name="_GoBack"/>
      <w:bookmarkEnd w:id="0"/>
    </w:p>
    <w:p w14:paraId="103065B3" w14:textId="225DB92E" w:rsidR="00507CC8" w:rsidRDefault="00507CC8" w:rsidP="00507CC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Conclusion: </w:t>
      </w:r>
      <w:r w:rsidRPr="00507CC8">
        <w:rPr>
          <w:rFonts w:ascii="Times New Roman" w:hAnsi="Times New Roman" w:cs="Times New Roman"/>
          <w:sz w:val="24"/>
          <w:szCs w:val="24"/>
        </w:rPr>
        <w:t>Pl/</w:t>
      </w:r>
      <w:proofErr w:type="spellStart"/>
      <w:r w:rsidRPr="00507CC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07CC8">
        <w:rPr>
          <w:rFonts w:ascii="Times New Roman" w:hAnsi="Times New Roman" w:cs="Times New Roman"/>
          <w:sz w:val="24"/>
          <w:szCs w:val="24"/>
        </w:rPr>
        <w:t xml:space="preserve"> block was implemented successfully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A73989" w14:textId="77777777" w:rsidR="00A278F3" w:rsidRDefault="00A278F3"/>
    <w:sectPr w:rsidR="00A27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hybridMultilevel"/>
    <w:tmpl w:val="2D0E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81B9E"/>
    <w:multiLevelType w:val="hybridMultilevel"/>
    <w:tmpl w:val="B7361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66EA2"/>
    <w:rsid w:val="000B6B77"/>
    <w:rsid w:val="00357D70"/>
    <w:rsid w:val="004D17CE"/>
    <w:rsid w:val="00507CC8"/>
    <w:rsid w:val="00566EA2"/>
    <w:rsid w:val="00833C7E"/>
    <w:rsid w:val="00A278F3"/>
    <w:rsid w:val="00CF2D65"/>
    <w:rsid w:val="00FA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BE3D"/>
  <w15:chartTrackingRefBased/>
  <w15:docId w15:val="{BBA54872-7E27-40EB-8799-0D4E1AD1C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7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7CC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D1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0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7</cp:revision>
  <dcterms:created xsi:type="dcterms:W3CDTF">2018-10-15T19:39:00Z</dcterms:created>
  <dcterms:modified xsi:type="dcterms:W3CDTF">2018-10-15T20:00:00Z</dcterms:modified>
</cp:coreProperties>
</file>