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9A292" w14:textId="4B959D55" w:rsidR="0065123F" w:rsidRPr="00A003B0" w:rsidRDefault="0065123F" w:rsidP="0065123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003B0">
        <w:rPr>
          <w:rFonts w:ascii="Times New Roman" w:hAnsi="Times New Roman" w:cs="Times New Roman"/>
          <w:b/>
          <w:sz w:val="32"/>
          <w:szCs w:val="32"/>
          <w:u w:val="single"/>
        </w:rPr>
        <w:t xml:space="preserve">DBMS ASSIGNMENT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6</w:t>
      </w:r>
    </w:p>
    <w:p w14:paraId="684EA6EF" w14:textId="77777777" w:rsidR="0065123F" w:rsidRPr="00A003B0" w:rsidRDefault="0065123F" w:rsidP="0065123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003B0">
        <w:rPr>
          <w:rFonts w:ascii="Times New Roman" w:hAnsi="Times New Roman" w:cs="Times New Roman"/>
          <w:b/>
          <w:sz w:val="32"/>
          <w:szCs w:val="32"/>
          <w:u w:val="single"/>
        </w:rPr>
        <w:t>CLASS: TE B</w:t>
      </w:r>
    </w:p>
    <w:p w14:paraId="2C670E3E" w14:textId="77777777" w:rsidR="0065123F" w:rsidRDefault="0065123F" w:rsidP="0065123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003B0">
        <w:rPr>
          <w:rFonts w:ascii="Times New Roman" w:hAnsi="Times New Roman" w:cs="Times New Roman"/>
          <w:b/>
          <w:sz w:val="32"/>
          <w:szCs w:val="32"/>
          <w:u w:val="single"/>
        </w:rPr>
        <w:t>ROLL NO: 322008</w:t>
      </w:r>
    </w:p>
    <w:p w14:paraId="089A3E30" w14:textId="77777777" w:rsidR="0065123F" w:rsidRPr="007113F9" w:rsidRDefault="0065123F" w:rsidP="0065123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0506CDD" w14:textId="2FE24158" w:rsidR="0065123F" w:rsidRPr="0065123F" w:rsidRDefault="0065123F" w:rsidP="006512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23F">
        <w:rPr>
          <w:rFonts w:ascii="Times New Roman" w:hAnsi="Times New Roman" w:cs="Times New Roman"/>
          <w:b/>
          <w:sz w:val="24"/>
          <w:szCs w:val="24"/>
        </w:rPr>
        <w:t xml:space="preserve">Problem Statement: </w:t>
      </w:r>
      <w:r w:rsidRPr="0065123F">
        <w:rPr>
          <w:rFonts w:ascii="Times New Roman" w:hAnsi="Times New Roman" w:cs="Times New Roman"/>
          <w:sz w:val="24"/>
          <w:szCs w:val="24"/>
        </w:rPr>
        <w:t xml:space="preserve">Write a PL/SQL block of code using parameterized Cursor, that will merge the data available in the newly created table </w:t>
      </w:r>
      <w:proofErr w:type="spellStart"/>
      <w:r w:rsidRPr="0065123F">
        <w:rPr>
          <w:rFonts w:ascii="Times New Roman" w:hAnsi="Times New Roman" w:cs="Times New Roman"/>
          <w:sz w:val="24"/>
          <w:szCs w:val="24"/>
        </w:rPr>
        <w:t>N_RollCall</w:t>
      </w:r>
      <w:proofErr w:type="spellEnd"/>
      <w:r w:rsidRPr="0065123F">
        <w:rPr>
          <w:rFonts w:ascii="Times New Roman" w:hAnsi="Times New Roman" w:cs="Times New Roman"/>
          <w:sz w:val="24"/>
          <w:szCs w:val="24"/>
        </w:rPr>
        <w:t xml:space="preserve"> with the data available in the table </w:t>
      </w:r>
      <w:proofErr w:type="spellStart"/>
      <w:r w:rsidRPr="0065123F">
        <w:rPr>
          <w:rFonts w:ascii="Times New Roman" w:hAnsi="Times New Roman" w:cs="Times New Roman"/>
          <w:sz w:val="24"/>
          <w:szCs w:val="24"/>
        </w:rPr>
        <w:t>O_RollCall</w:t>
      </w:r>
      <w:proofErr w:type="spellEnd"/>
      <w:r w:rsidRPr="0065123F">
        <w:rPr>
          <w:rFonts w:ascii="Times New Roman" w:hAnsi="Times New Roman" w:cs="Times New Roman"/>
          <w:sz w:val="24"/>
          <w:szCs w:val="24"/>
        </w:rPr>
        <w:t>. If the data in the first table already exist in the second table then that data should be skipped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6D2151" w14:textId="79F84AD0" w:rsidR="0065123F" w:rsidRDefault="0065123F" w:rsidP="0065123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003B0">
        <w:rPr>
          <w:rFonts w:ascii="Times New Roman" w:hAnsi="Times New Roman" w:cs="Times New Roman"/>
          <w:b/>
          <w:sz w:val="24"/>
          <w:szCs w:val="24"/>
        </w:rPr>
        <w:t>Screenshots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455AFA35" w14:textId="4BCEC0E4" w:rsidR="0065123F" w:rsidRDefault="0065123F" w:rsidP="0065123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5CAD693" wp14:editId="6196A6E2">
            <wp:extent cx="5867400" cy="3190875"/>
            <wp:effectExtent l="0" t="0" r="0" b="9525"/>
            <wp:docPr id="1" name="Picture 0" descr="cu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cu3.png"/>
                    <pic:cNvPicPr/>
                  </pic:nvPicPr>
                  <pic:blipFill>
                    <a:blip r:embed="rId5"/>
                    <a:srcRect t="6685" r="128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DA0B" w14:textId="10FA28B6" w:rsidR="0065123F" w:rsidRDefault="0065123F" w:rsidP="0065123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Queries:</w:t>
      </w:r>
    </w:p>
    <w:p w14:paraId="67F87634" w14:textId="1BB716F6" w:rsidR="0065123F" w:rsidRDefault="0065123F" w:rsidP="0065123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o_rollcall</w:t>
      </w:r>
      <w:proofErr w:type="spellEnd"/>
      <w:r>
        <w:rPr>
          <w:rFonts w:ascii="Times New Roman" w:hAnsi="Times New Roman" w:cs="Times New Roman"/>
          <w:sz w:val="24"/>
          <w:szCs w:val="24"/>
        </w:rPr>
        <w:t>;//</w:t>
      </w:r>
    </w:p>
    <w:p w14:paraId="59F88F24" w14:textId="0DEE0861" w:rsidR="0065123F" w:rsidRPr="0065123F" w:rsidRDefault="0065123F" w:rsidP="0065123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n_rollcall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196FE7F" w14:textId="5C3B1980" w:rsidR="0065123F" w:rsidRDefault="0065123F" w:rsidP="0065123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95A756" wp14:editId="53417677">
            <wp:extent cx="5686425" cy="3581400"/>
            <wp:effectExtent l="0" t="0" r="9525" b="0"/>
            <wp:docPr id="2" name="Picture 1" descr="cur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ur1.png"/>
                    <pic:cNvPicPr/>
                  </pic:nvPicPr>
                  <pic:blipFill>
                    <a:blip r:embed="rId6"/>
                    <a:srcRect t="9833" r="432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EE3E" w14:textId="46EEBF28" w:rsidR="0065123F" w:rsidRDefault="0065123F" w:rsidP="0065123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Queries: </w:t>
      </w:r>
    </w:p>
    <w:p w14:paraId="50283E38" w14:textId="0C68C68E" w:rsidR="0019026D" w:rsidRDefault="0019026D" w:rsidP="006512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CD129F">
        <w:rPr>
          <w:rFonts w:ascii="Times New Roman" w:hAnsi="Times New Roman" w:cs="Times New Roman"/>
          <w:sz w:val="24"/>
          <w:szCs w:val="24"/>
        </w:rPr>
        <w:t>REATE PROCEDURE</w:t>
      </w:r>
      <w:r>
        <w:rPr>
          <w:rFonts w:ascii="Times New Roman" w:hAnsi="Times New Roman" w:cs="Times New Roman"/>
          <w:sz w:val="24"/>
          <w:szCs w:val="24"/>
        </w:rPr>
        <w:t xml:space="preserve"> newcur2(</w:t>
      </w:r>
      <w:r w:rsidR="00CD129F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rno1 int(3))</w:t>
      </w:r>
    </w:p>
    <w:p w14:paraId="708AA024" w14:textId="55EEB941" w:rsidR="0019026D" w:rsidRDefault="0019026D" w:rsidP="006512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CD129F">
        <w:rPr>
          <w:rFonts w:ascii="Times New Roman" w:hAnsi="Times New Roman" w:cs="Times New Roman"/>
          <w:sz w:val="24"/>
          <w:szCs w:val="24"/>
        </w:rPr>
        <w:t>EGIN</w:t>
      </w:r>
    </w:p>
    <w:p w14:paraId="795784DD" w14:textId="742BC2CC" w:rsidR="0019026D" w:rsidRDefault="0019026D" w:rsidP="006512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CD129F">
        <w:rPr>
          <w:rFonts w:ascii="Times New Roman" w:hAnsi="Times New Roman" w:cs="Times New Roman"/>
          <w:sz w:val="24"/>
          <w:szCs w:val="24"/>
        </w:rPr>
        <w:t>ECLARE</w:t>
      </w:r>
      <w:r>
        <w:rPr>
          <w:rFonts w:ascii="Times New Roman" w:hAnsi="Times New Roman" w:cs="Times New Roman"/>
          <w:sz w:val="24"/>
          <w:szCs w:val="24"/>
        </w:rPr>
        <w:t xml:space="preserve"> rno1 int(3);</w:t>
      </w:r>
    </w:p>
    <w:p w14:paraId="3BBFE0B2" w14:textId="65498FBB" w:rsidR="0019026D" w:rsidRDefault="0019026D" w:rsidP="001902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CD129F">
        <w:rPr>
          <w:rFonts w:ascii="Times New Roman" w:hAnsi="Times New Roman" w:cs="Times New Roman"/>
          <w:sz w:val="24"/>
          <w:szCs w:val="24"/>
        </w:rPr>
        <w:t xml:space="preserve">ECLARE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exit_loop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129F">
        <w:rPr>
          <w:rFonts w:ascii="Times New Roman" w:hAnsi="Times New Roman" w:cs="Times New Roman"/>
          <w:sz w:val="24"/>
          <w:szCs w:val="24"/>
        </w:rPr>
        <w:t>BOOLEAN;</w:t>
      </w:r>
    </w:p>
    <w:p w14:paraId="521BF89C" w14:textId="118525F3" w:rsidR="00CD129F" w:rsidRDefault="00CD129F" w:rsidP="001902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c1 CURSOR FOR 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o_rollcall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C0DA23C" w14:textId="54C74FB8" w:rsidR="00CD129F" w:rsidRDefault="00CD129F" w:rsidP="001902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CONTINUE HANDLER FOR NOT FOUND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exit_loop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7D4A1CAF" w14:textId="774CF352" w:rsidR="00CD129F" w:rsidRDefault="00CD129F" w:rsidP="001902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c1;</w:t>
      </w:r>
    </w:p>
    <w:p w14:paraId="5E1F8CDE" w14:textId="4A777402" w:rsidR="00CD129F" w:rsidRDefault="00CD129F" w:rsidP="001902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out_loop</w:t>
      </w:r>
      <w:proofErr w:type="spellEnd"/>
      <w:r>
        <w:rPr>
          <w:rFonts w:ascii="Times New Roman" w:hAnsi="Times New Roman" w:cs="Times New Roman"/>
          <w:sz w:val="24"/>
          <w:szCs w:val="24"/>
        </w:rPr>
        <w:t>: LOOP</w:t>
      </w:r>
    </w:p>
    <w:p w14:paraId="63AA58F3" w14:textId="2DFCC525" w:rsidR="00CD129F" w:rsidRDefault="00CD129F" w:rsidP="001902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FETCH c1 INTO rno1;</w:t>
      </w:r>
    </w:p>
    <w:p w14:paraId="5523D756" w14:textId="11454EA4" w:rsidR="00CD129F" w:rsidRDefault="00CD129F" w:rsidP="001902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not exists(select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n_rollcall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rno1)</w:t>
      </w:r>
    </w:p>
    <w:p w14:paraId="2AE6A167" w14:textId="16E7AD6A" w:rsidR="00CD129F" w:rsidRDefault="00CD129F" w:rsidP="001902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</w:t>
      </w:r>
    </w:p>
    <w:p w14:paraId="623997C6" w14:textId="2A437359" w:rsidR="00CD129F" w:rsidRDefault="00CD129F" w:rsidP="001902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n_rollcall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select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o_rollcall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rno1;</w:t>
      </w:r>
    </w:p>
    <w:p w14:paraId="78ACE303" w14:textId="10F0CBB3" w:rsidR="00CD129F" w:rsidRDefault="00CD129F" w:rsidP="001902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If;</w:t>
      </w:r>
    </w:p>
    <w:p w14:paraId="6B022AD7" w14:textId="00C34EB9" w:rsidR="00CD129F" w:rsidRDefault="00CD129F" w:rsidP="001902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LOOP</w:t>
      </w:r>
    </w:p>
    <w:p w14:paraId="5FAFC7A0" w14:textId="046F5F5B" w:rsidR="00CD129F" w:rsidRDefault="00CD129F" w:rsidP="001902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Out_loop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FA9D08B" w14:textId="76BAD3D3" w:rsidR="00CD129F" w:rsidRDefault="00CD129F" w:rsidP="001902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END;</w:t>
      </w:r>
    </w:p>
    <w:p w14:paraId="2BD00D7F" w14:textId="2C288180" w:rsidR="00CD129F" w:rsidRPr="0019026D" w:rsidRDefault="00CD129F" w:rsidP="001902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5C6D188C" w14:textId="77E94B50" w:rsidR="0019026D" w:rsidRDefault="00CD129F" w:rsidP="006512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newcur2(1);</w:t>
      </w:r>
      <w:bookmarkStart w:id="0" w:name="_GoBack"/>
      <w:bookmarkEnd w:id="0"/>
    </w:p>
    <w:p w14:paraId="04293416" w14:textId="77777777" w:rsidR="0019026D" w:rsidRPr="0019026D" w:rsidRDefault="0019026D" w:rsidP="006512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548FE6" w14:textId="7679C96E" w:rsidR="0065123F" w:rsidRDefault="0065123F" w:rsidP="006512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8FD19A" wp14:editId="2768B1CD">
            <wp:extent cx="5854700" cy="3038475"/>
            <wp:effectExtent l="0" t="0" r="0" b="9525"/>
            <wp:docPr id="3" name="Picture 2" descr="cur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ur2.png"/>
                    <pic:cNvPicPr/>
                  </pic:nvPicPr>
                  <pic:blipFill>
                    <a:blip r:embed="rId7"/>
                    <a:srcRect t="7267" r="1486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7780" w14:textId="59E3784A" w:rsidR="0065123F" w:rsidRDefault="0065123F" w:rsidP="0065123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123F">
        <w:rPr>
          <w:rFonts w:ascii="Times New Roman" w:hAnsi="Times New Roman" w:cs="Times New Roman"/>
          <w:b/>
          <w:sz w:val="24"/>
          <w:szCs w:val="24"/>
        </w:rPr>
        <w:t>Queries:</w:t>
      </w:r>
    </w:p>
    <w:p w14:paraId="0FA5851A" w14:textId="77777777" w:rsidR="0065123F" w:rsidRDefault="0065123F" w:rsidP="0065123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o_rollcall</w:t>
      </w:r>
      <w:proofErr w:type="spellEnd"/>
      <w:r>
        <w:rPr>
          <w:rFonts w:ascii="Times New Roman" w:hAnsi="Times New Roman" w:cs="Times New Roman"/>
          <w:sz w:val="24"/>
          <w:szCs w:val="24"/>
        </w:rPr>
        <w:t>;//</w:t>
      </w:r>
    </w:p>
    <w:p w14:paraId="6F042E20" w14:textId="43F7604A" w:rsidR="0065123F" w:rsidRPr="0065123F" w:rsidRDefault="0065123F" w:rsidP="0065123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123F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65123F">
        <w:rPr>
          <w:rFonts w:ascii="Times New Roman" w:hAnsi="Times New Roman" w:cs="Times New Roman"/>
          <w:sz w:val="24"/>
          <w:szCs w:val="24"/>
        </w:rPr>
        <w:t>n_rollcall</w:t>
      </w:r>
      <w:proofErr w:type="spellEnd"/>
      <w:r w:rsidRPr="0065123F">
        <w:rPr>
          <w:rFonts w:ascii="Times New Roman" w:hAnsi="Times New Roman" w:cs="Times New Roman"/>
          <w:sz w:val="24"/>
          <w:szCs w:val="24"/>
        </w:rPr>
        <w:t>;</w:t>
      </w:r>
    </w:p>
    <w:p w14:paraId="5EF65EF6" w14:textId="35F7AF80" w:rsidR="0065123F" w:rsidRPr="0065123F" w:rsidRDefault="0065123F" w:rsidP="006512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Conclusion: </w:t>
      </w:r>
      <w:r>
        <w:rPr>
          <w:rFonts w:ascii="Times New Roman" w:hAnsi="Times New Roman" w:cs="Times New Roman"/>
          <w:sz w:val="24"/>
          <w:szCs w:val="24"/>
        </w:rPr>
        <w:t>Pl/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block was implemented successfully.</w:t>
      </w:r>
    </w:p>
    <w:p w14:paraId="2E5C79EC" w14:textId="77777777" w:rsidR="00A278F3" w:rsidRDefault="00A278F3"/>
    <w:sectPr w:rsidR="00A27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42A79"/>
    <w:multiLevelType w:val="hybridMultilevel"/>
    <w:tmpl w:val="AE1C0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F1C0B"/>
    <w:multiLevelType w:val="hybridMultilevel"/>
    <w:tmpl w:val="AE1C0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D1525"/>
    <w:rsid w:val="0019026D"/>
    <w:rsid w:val="0065123F"/>
    <w:rsid w:val="00A278F3"/>
    <w:rsid w:val="00BD1525"/>
    <w:rsid w:val="00CD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401C3"/>
  <w15:chartTrackingRefBased/>
  <w15:docId w15:val="{21BE6453-8200-4CCF-AC2D-1019E273A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1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shrirang mhalgi</dc:creator>
  <cp:keywords/>
  <dc:description/>
  <cp:lastModifiedBy>shrirang mhalgi</cp:lastModifiedBy>
  <cp:revision>3</cp:revision>
  <dcterms:created xsi:type="dcterms:W3CDTF">2018-10-15T20:06:00Z</dcterms:created>
  <dcterms:modified xsi:type="dcterms:W3CDTF">2018-10-15T20:22:00Z</dcterms:modified>
</cp:coreProperties>
</file>