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CA983" w14:textId="4FEF1D44" w:rsidR="00C46985" w:rsidRPr="00A003B0" w:rsidRDefault="00C46985" w:rsidP="00C4698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 xml:space="preserve">DBMS ASSIGNMENT 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7</w:t>
      </w:r>
    </w:p>
    <w:p w14:paraId="6AEFD796" w14:textId="77777777" w:rsidR="00C46985" w:rsidRPr="00A003B0" w:rsidRDefault="00C46985" w:rsidP="00C4698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CLASS: TE B</w:t>
      </w:r>
    </w:p>
    <w:p w14:paraId="0E2E7CE6" w14:textId="77777777" w:rsidR="00C46985" w:rsidRDefault="00C46985" w:rsidP="00C4698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003B0">
        <w:rPr>
          <w:rFonts w:ascii="Times New Roman" w:hAnsi="Times New Roman" w:cs="Times New Roman"/>
          <w:b/>
          <w:sz w:val="32"/>
          <w:szCs w:val="32"/>
          <w:u w:val="single"/>
        </w:rPr>
        <w:t>ROLL NO: 322008</w:t>
      </w:r>
    </w:p>
    <w:p w14:paraId="287A2A25" w14:textId="77777777" w:rsidR="00C46985" w:rsidRPr="007113F9" w:rsidRDefault="00C46985" w:rsidP="00C46985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DAA3731" w14:textId="77777777" w:rsidR="00C46985" w:rsidRDefault="00C46985" w:rsidP="00C46985">
      <w:pPr>
        <w:pStyle w:val="Default"/>
        <w:jc w:val="both"/>
      </w:pPr>
      <w:r w:rsidRPr="007113F9">
        <w:rPr>
          <w:b/>
        </w:rPr>
        <w:t xml:space="preserve">Problem Statement: </w:t>
      </w:r>
      <w:r>
        <w:t xml:space="preserve">PL/SQL Stored Procedure and Stored Function. </w:t>
      </w:r>
    </w:p>
    <w:p w14:paraId="76141B7A" w14:textId="77777777" w:rsidR="00C46985" w:rsidRDefault="00C46985" w:rsidP="00C46985">
      <w:pPr>
        <w:pStyle w:val="Default"/>
        <w:jc w:val="both"/>
      </w:pPr>
      <w:r>
        <w:t xml:space="preserve">Write a Stored Procedure namely </w:t>
      </w:r>
      <w:proofErr w:type="spellStart"/>
      <w:r>
        <w:t>proc_Grade</w:t>
      </w:r>
      <w:proofErr w:type="spellEnd"/>
      <w:r>
        <w:t xml:space="preserve"> for the categorization of student. If marks scored by students in examination is &lt;=1500 and marks&gt;=990 then student will be placed in distinction category if marks scored are between 989 and900 category is first class, if marks 899 and 825 category is Higher Second Class </w:t>
      </w:r>
    </w:p>
    <w:p w14:paraId="7C6F1EDD" w14:textId="4DFFF4C1" w:rsidR="00C46985" w:rsidRDefault="00C46985" w:rsidP="00C46985">
      <w:pPr>
        <w:pStyle w:val="Default"/>
        <w:jc w:val="both"/>
      </w:pPr>
      <w:r>
        <w:t xml:space="preserve">Write a PL/SQL block for using procedure created with above requirement. </w:t>
      </w:r>
      <w:proofErr w:type="spellStart"/>
      <w:r>
        <w:t>Stud_Marks</w:t>
      </w:r>
      <w:proofErr w:type="spellEnd"/>
      <w:r>
        <w:t xml:space="preserve">(name, </w:t>
      </w:r>
      <w:proofErr w:type="spellStart"/>
      <w:r>
        <w:t>total_marks</w:t>
      </w:r>
      <w:proofErr w:type="spellEnd"/>
      <w:r>
        <w:t>) Result(</w:t>
      </w:r>
      <w:proofErr w:type="spellStart"/>
      <w:r>
        <w:t>Roll,Name</w:t>
      </w:r>
      <w:proofErr w:type="spellEnd"/>
      <w:r>
        <w:t xml:space="preserve">, Class) </w:t>
      </w:r>
    </w:p>
    <w:p w14:paraId="6F5D5C50" w14:textId="77777777" w:rsidR="00C46985" w:rsidRDefault="00C46985" w:rsidP="00C46985">
      <w:pPr>
        <w:pStyle w:val="Default"/>
        <w:jc w:val="both"/>
      </w:pPr>
    </w:p>
    <w:p w14:paraId="781384F5" w14:textId="75288A8F" w:rsidR="00C46985" w:rsidRDefault="00C46985" w:rsidP="00C469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003B0">
        <w:rPr>
          <w:rFonts w:ascii="Times New Roman" w:hAnsi="Times New Roman" w:cs="Times New Roman"/>
          <w:b/>
          <w:sz w:val="24"/>
          <w:szCs w:val="24"/>
        </w:rPr>
        <w:t>Screenshots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2F5879AD" w14:textId="23DF0893" w:rsidR="00C46985" w:rsidRDefault="00C46985" w:rsidP="00C469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7357885" wp14:editId="5A4D8ADC">
            <wp:extent cx="5868035" cy="5059680"/>
            <wp:effectExtent l="0" t="0" r="0" b="0"/>
            <wp:docPr id="1" name="Picture 0" descr="aas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aass.png"/>
                    <pic:cNvPicPr/>
                  </pic:nvPicPr>
                  <pic:blipFill rotWithShape="1">
                    <a:blip r:embed="rId4"/>
                    <a:srcRect t="36535" r="1266" b="1"/>
                    <a:stretch/>
                  </pic:blipFill>
                  <pic:spPr bwMode="auto">
                    <a:xfrm>
                      <a:off x="0" y="0"/>
                      <a:ext cx="5868035" cy="5059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58C26C" w14:textId="2D6C8633" w:rsidR="002C16C3" w:rsidRDefault="002C16C3" w:rsidP="00C469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Queries:</w:t>
      </w:r>
    </w:p>
    <w:p w14:paraId="376524A6" w14:textId="3C3A919E" w:rsidR="002C16C3" w:rsidRDefault="002C16C3" w:rsidP="00C469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procedure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proc_grade</w:t>
      </w:r>
      <w:proofErr w:type="spellEnd"/>
      <w:r>
        <w:rPr>
          <w:rFonts w:ascii="Times New Roman" w:hAnsi="Times New Roman" w:cs="Times New Roman"/>
          <w:sz w:val="24"/>
          <w:szCs w:val="24"/>
        </w:rPr>
        <w:t>(in marks int, out class varchar(10))</w:t>
      </w:r>
    </w:p>
    <w:p w14:paraId="2DF1257A" w14:textId="40700502" w:rsidR="002C16C3" w:rsidRDefault="002C16C3" w:rsidP="00C469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2E4B176E" w14:textId="4D03BF8A" w:rsidR="002C16C3" w:rsidRDefault="002C16C3" w:rsidP="00C469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marks &lt;= 1500 and marks &gt;=900 then set</w:t>
      </w:r>
    </w:p>
    <w:p w14:paraId="23D7F623" w14:textId="357F27B0" w:rsidR="002C16C3" w:rsidRDefault="002C16C3" w:rsidP="00C469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= “DIST”;</w:t>
      </w:r>
    </w:p>
    <w:p w14:paraId="6A2250FE" w14:textId="1E6A3E5C" w:rsidR="002C16C3" w:rsidRDefault="002C16C3" w:rsidP="00C469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if;</w:t>
      </w:r>
    </w:p>
    <w:p w14:paraId="04C912A2" w14:textId="3103411B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marks &lt;= </w:t>
      </w:r>
      <w:r>
        <w:rPr>
          <w:rFonts w:ascii="Times New Roman" w:hAnsi="Times New Roman" w:cs="Times New Roman"/>
          <w:sz w:val="24"/>
          <w:szCs w:val="24"/>
        </w:rPr>
        <w:t>989</w:t>
      </w:r>
      <w:r>
        <w:rPr>
          <w:rFonts w:ascii="Times New Roman" w:hAnsi="Times New Roman" w:cs="Times New Roman"/>
          <w:sz w:val="24"/>
          <w:szCs w:val="24"/>
        </w:rPr>
        <w:t xml:space="preserve"> and marks &gt;=900 then set</w:t>
      </w:r>
    </w:p>
    <w:p w14:paraId="30DC800F" w14:textId="37E23783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= “</w:t>
      </w:r>
      <w:r>
        <w:rPr>
          <w:rFonts w:ascii="Times New Roman" w:hAnsi="Times New Roman" w:cs="Times New Roman"/>
          <w:sz w:val="24"/>
          <w:szCs w:val="24"/>
        </w:rPr>
        <w:t>FC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16298390" w14:textId="7C787201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if;</w:t>
      </w:r>
    </w:p>
    <w:p w14:paraId="17B057C5" w14:textId="2A5133BD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marks &lt;= </w:t>
      </w:r>
      <w:r>
        <w:rPr>
          <w:rFonts w:ascii="Times New Roman" w:hAnsi="Times New Roman" w:cs="Times New Roman"/>
          <w:sz w:val="24"/>
          <w:szCs w:val="24"/>
        </w:rPr>
        <w:t>899</w:t>
      </w:r>
      <w:r>
        <w:rPr>
          <w:rFonts w:ascii="Times New Roman" w:hAnsi="Times New Roman" w:cs="Times New Roman"/>
          <w:sz w:val="24"/>
          <w:szCs w:val="24"/>
        </w:rPr>
        <w:t xml:space="preserve"> and marks &gt;=</w:t>
      </w:r>
      <w:r>
        <w:rPr>
          <w:rFonts w:ascii="Times New Roman" w:hAnsi="Times New Roman" w:cs="Times New Roman"/>
          <w:sz w:val="24"/>
          <w:szCs w:val="24"/>
        </w:rPr>
        <w:t>825</w:t>
      </w:r>
      <w:r>
        <w:rPr>
          <w:rFonts w:ascii="Times New Roman" w:hAnsi="Times New Roman" w:cs="Times New Roman"/>
          <w:sz w:val="24"/>
          <w:szCs w:val="24"/>
        </w:rPr>
        <w:t xml:space="preserve"> then set</w:t>
      </w:r>
    </w:p>
    <w:p w14:paraId="6323DFA7" w14:textId="20D90380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= “</w:t>
      </w:r>
      <w:r>
        <w:rPr>
          <w:rFonts w:ascii="Times New Roman" w:hAnsi="Times New Roman" w:cs="Times New Roman"/>
          <w:sz w:val="24"/>
          <w:szCs w:val="24"/>
        </w:rPr>
        <w:t>HSC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7248079F" w14:textId="77777777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if;</w:t>
      </w:r>
    </w:p>
    <w:p w14:paraId="4067F741" w14:textId="078A430C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marks &lt;= </w:t>
      </w:r>
      <w:r>
        <w:rPr>
          <w:rFonts w:ascii="Times New Roman" w:hAnsi="Times New Roman" w:cs="Times New Roman"/>
          <w:sz w:val="24"/>
          <w:szCs w:val="24"/>
        </w:rPr>
        <w:t>824</w:t>
      </w:r>
      <w:r>
        <w:rPr>
          <w:rFonts w:ascii="Times New Roman" w:hAnsi="Times New Roman" w:cs="Times New Roman"/>
          <w:sz w:val="24"/>
          <w:szCs w:val="24"/>
        </w:rPr>
        <w:t xml:space="preserve"> and marks &gt;=</w:t>
      </w:r>
      <w:r>
        <w:rPr>
          <w:rFonts w:ascii="Times New Roman" w:hAnsi="Times New Roman" w:cs="Times New Roman"/>
          <w:sz w:val="24"/>
          <w:szCs w:val="24"/>
        </w:rPr>
        <w:t>750</w:t>
      </w:r>
      <w:r>
        <w:rPr>
          <w:rFonts w:ascii="Times New Roman" w:hAnsi="Times New Roman" w:cs="Times New Roman"/>
          <w:sz w:val="24"/>
          <w:szCs w:val="24"/>
        </w:rPr>
        <w:t xml:space="preserve"> then set</w:t>
      </w:r>
    </w:p>
    <w:p w14:paraId="6F854377" w14:textId="2E02C5AE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= “</w:t>
      </w:r>
      <w:r>
        <w:rPr>
          <w:rFonts w:ascii="Times New Roman" w:hAnsi="Times New Roman" w:cs="Times New Roman"/>
          <w:sz w:val="24"/>
          <w:szCs w:val="24"/>
        </w:rPr>
        <w:t>SC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667A17AD" w14:textId="3B6666AC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if;</w:t>
      </w:r>
    </w:p>
    <w:p w14:paraId="0B3F1033" w14:textId="63029A8E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marks &lt;= </w:t>
      </w:r>
      <w:r>
        <w:rPr>
          <w:rFonts w:ascii="Times New Roman" w:hAnsi="Times New Roman" w:cs="Times New Roman"/>
          <w:sz w:val="24"/>
          <w:szCs w:val="24"/>
        </w:rPr>
        <w:t>729</w:t>
      </w:r>
      <w:r>
        <w:rPr>
          <w:rFonts w:ascii="Times New Roman" w:hAnsi="Times New Roman" w:cs="Times New Roman"/>
          <w:sz w:val="24"/>
          <w:szCs w:val="24"/>
        </w:rPr>
        <w:t xml:space="preserve"> and marks &gt;=</w:t>
      </w:r>
      <w:r>
        <w:rPr>
          <w:rFonts w:ascii="Times New Roman" w:hAnsi="Times New Roman" w:cs="Times New Roman"/>
          <w:sz w:val="24"/>
          <w:szCs w:val="24"/>
        </w:rPr>
        <w:t>650</w:t>
      </w:r>
      <w:r>
        <w:rPr>
          <w:rFonts w:ascii="Times New Roman" w:hAnsi="Times New Roman" w:cs="Times New Roman"/>
          <w:sz w:val="24"/>
          <w:szCs w:val="24"/>
        </w:rPr>
        <w:t xml:space="preserve"> then set</w:t>
      </w:r>
    </w:p>
    <w:p w14:paraId="0D5D1A98" w14:textId="7AA3C776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= “</w:t>
      </w:r>
      <w:r>
        <w:rPr>
          <w:rFonts w:ascii="Times New Roman" w:hAnsi="Times New Roman" w:cs="Times New Roman"/>
          <w:sz w:val="24"/>
          <w:szCs w:val="24"/>
        </w:rPr>
        <w:t>PC</w:t>
      </w:r>
      <w:r>
        <w:rPr>
          <w:rFonts w:ascii="Times New Roman" w:hAnsi="Times New Roman" w:cs="Times New Roman"/>
          <w:sz w:val="24"/>
          <w:szCs w:val="24"/>
        </w:rPr>
        <w:t>”;</w:t>
      </w:r>
    </w:p>
    <w:p w14:paraId="47D1F72F" w14:textId="77777777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if;</w:t>
      </w:r>
    </w:p>
    <w:p w14:paraId="75F01D76" w14:textId="6AC57CB1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marks &lt;= </w:t>
      </w:r>
      <w:r>
        <w:rPr>
          <w:rFonts w:ascii="Times New Roman" w:hAnsi="Times New Roman" w:cs="Times New Roman"/>
          <w:sz w:val="24"/>
          <w:szCs w:val="24"/>
        </w:rPr>
        <w:t>650</w:t>
      </w:r>
      <w:r>
        <w:rPr>
          <w:rFonts w:ascii="Times New Roman" w:hAnsi="Times New Roman" w:cs="Times New Roman"/>
          <w:sz w:val="24"/>
          <w:szCs w:val="24"/>
        </w:rPr>
        <w:t xml:space="preserve"> then set</w:t>
      </w:r>
    </w:p>
    <w:p w14:paraId="17A73CF1" w14:textId="594FAAD2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= “</w:t>
      </w:r>
      <w:proofErr w:type="spellStart"/>
      <w:r>
        <w:rPr>
          <w:rFonts w:ascii="Times New Roman" w:hAnsi="Times New Roman" w:cs="Times New Roman"/>
          <w:sz w:val="24"/>
          <w:szCs w:val="24"/>
        </w:rPr>
        <w:t>FAIl</w:t>
      </w:r>
      <w:proofErr w:type="spellEnd"/>
      <w:r>
        <w:rPr>
          <w:rFonts w:ascii="Times New Roman" w:hAnsi="Times New Roman" w:cs="Times New Roman"/>
          <w:sz w:val="24"/>
          <w:szCs w:val="24"/>
        </w:rPr>
        <w:t>”;</w:t>
      </w:r>
    </w:p>
    <w:p w14:paraId="05D9B3CF" w14:textId="60590D15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 if;</w:t>
      </w:r>
    </w:p>
    <w:p w14:paraId="5357D3D1" w14:textId="48AD72CA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</w:p>
    <w:p w14:paraId="41199BCE" w14:textId="06CA2401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</w:t>
      </w:r>
    </w:p>
    <w:p w14:paraId="13D3E8BF" w14:textId="4394AB92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986E51E" w14:textId="17B01EEB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function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find_result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int) returns int deterministic</w:t>
      </w:r>
    </w:p>
    <w:p w14:paraId="5A9EDC89" w14:textId="0AA1A81D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</w:t>
      </w:r>
    </w:p>
    <w:p w14:paraId="24C0EFF9" w14:textId="1DB0CF6E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Declasre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int;</w:t>
      </w:r>
    </w:p>
    <w:p w14:paraId="23128102" w14:textId="6572BEE2" w:rsidR="002C16C3" w:rsidRDefault="002C16C3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Declare grade varchar(255);</w:t>
      </w:r>
    </w:p>
    <w:p w14:paraId="7E11DDC8" w14:textId="1550F79F" w:rsidR="002C16C3" w:rsidRDefault="00406E27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Declare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varchar(255);</w:t>
      </w:r>
    </w:p>
    <w:p w14:paraId="5E3846A8" w14:textId="038BDEE4" w:rsidR="00406E27" w:rsidRDefault="00406E27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stud_marks.total_marks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stud_marks.name into </w:t>
      </w:r>
      <w:proofErr w:type="spellStart"/>
      <w:r>
        <w:rPr>
          <w:rFonts w:ascii="Times New Roman" w:hAnsi="Times New Roman" w:cs="Times New Roman"/>
          <w:sz w:val="24"/>
          <w:szCs w:val="24"/>
        </w:rPr>
        <w:t>fmarks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stud_name</w:t>
      </w:r>
      <w:proofErr w:type="spellEnd"/>
    </w:p>
    <w:p w14:paraId="27F2752C" w14:textId="299F89E0" w:rsidR="00406E27" w:rsidRDefault="00406E27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stud_marks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stud_marks.roll_no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roll_in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8791AB5" w14:textId="07C6EFB2" w:rsidR="00406E27" w:rsidRDefault="00406E27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r>
        <w:rPr>
          <w:rFonts w:ascii="Times New Roman" w:hAnsi="Times New Roman" w:cs="Times New Roman"/>
          <w:sz w:val="24"/>
          <w:szCs w:val="24"/>
        </w:rPr>
        <w:t>proc_grade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fmarks</w:t>
      </w:r>
      <w:proofErr w:type="spellEnd"/>
      <w:r>
        <w:rPr>
          <w:rFonts w:ascii="Times New Roman" w:hAnsi="Times New Roman" w:cs="Times New Roman"/>
          <w:sz w:val="24"/>
          <w:szCs w:val="24"/>
        </w:rPr>
        <w:t>, @grade);</w:t>
      </w:r>
    </w:p>
    <w:p w14:paraId="75E63C0E" w14:textId="651BEE48" w:rsidR="00406E27" w:rsidRDefault="00406E27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 into result values(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stud_name</w:t>
      </w:r>
      <w:proofErr w:type="spellEnd"/>
      <w:r>
        <w:rPr>
          <w:rFonts w:ascii="Times New Roman" w:hAnsi="Times New Roman" w:cs="Times New Roman"/>
          <w:sz w:val="24"/>
          <w:szCs w:val="24"/>
        </w:rPr>
        <w:t>, @grade);</w:t>
      </w:r>
    </w:p>
    <w:p w14:paraId="7B91284E" w14:textId="793183F7" w:rsidR="00406E27" w:rsidRDefault="00406E27" w:rsidP="002C16C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Return </w:t>
      </w:r>
      <w:proofErr w:type="spellStart"/>
      <w:r>
        <w:rPr>
          <w:rFonts w:ascii="Times New Roman" w:hAnsi="Times New Roman" w:cs="Times New Roman"/>
          <w:sz w:val="24"/>
          <w:szCs w:val="24"/>
        </w:rPr>
        <w:t>roll_in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CE70392" w14:textId="42AC9E76" w:rsidR="002C16C3" w:rsidRPr="002C16C3" w:rsidRDefault="00406E27" w:rsidP="00C469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End;</w:t>
      </w:r>
      <w:bookmarkStart w:id="0" w:name="_GoBack"/>
      <w:bookmarkEnd w:id="0"/>
    </w:p>
    <w:p w14:paraId="63ADF6B9" w14:textId="77777777" w:rsidR="002C16C3" w:rsidRDefault="002C16C3" w:rsidP="00C469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43C2A23" w14:textId="48BDE35E" w:rsidR="00C46985" w:rsidRDefault="00C46985" w:rsidP="00C469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5158A7E2" wp14:editId="6ACDB549">
            <wp:extent cx="5895975" cy="2933700"/>
            <wp:effectExtent l="0" t="0" r="0" b="0"/>
            <wp:docPr id="2" name="Picture 1" descr="ass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ss7.png"/>
                    <pic:cNvPicPr/>
                  </pic:nvPicPr>
                  <pic:blipFill rotWithShape="1">
                    <a:blip r:embed="rId5"/>
                    <a:srcRect t="65186" r="482" b="-834"/>
                    <a:stretch/>
                  </pic:blipFill>
                  <pic:spPr bwMode="auto">
                    <a:xfrm>
                      <a:off x="0" y="0"/>
                      <a:ext cx="589597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C85F0C" w14:textId="03664291" w:rsidR="00C46985" w:rsidRDefault="00C46985" w:rsidP="00C469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05146742" w14:textId="0910F6A4" w:rsidR="00C46985" w:rsidRPr="00C46985" w:rsidRDefault="00C46985" w:rsidP="00C469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find_result</w:t>
      </w:r>
      <w:proofErr w:type="spellEnd"/>
      <w:r>
        <w:rPr>
          <w:rFonts w:ascii="Times New Roman" w:hAnsi="Times New Roman" w:cs="Times New Roman"/>
          <w:sz w:val="24"/>
          <w:szCs w:val="24"/>
        </w:rPr>
        <w:t>(101);</w:t>
      </w:r>
    </w:p>
    <w:p w14:paraId="228F8C97" w14:textId="4B93E3B5" w:rsidR="00C46985" w:rsidRPr="00C46985" w:rsidRDefault="00C46985" w:rsidP="00C469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find_result</w:t>
      </w:r>
      <w:proofErr w:type="spellEnd"/>
      <w:r>
        <w:rPr>
          <w:rFonts w:ascii="Times New Roman" w:hAnsi="Times New Roman" w:cs="Times New Roman"/>
          <w:sz w:val="24"/>
          <w:szCs w:val="24"/>
        </w:rPr>
        <w:t>(10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);</w:t>
      </w:r>
    </w:p>
    <w:p w14:paraId="0CC8BA3F" w14:textId="184B1708" w:rsidR="00C46985" w:rsidRPr="00F44F90" w:rsidRDefault="00C46985" w:rsidP="00C4698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>
        <w:rPr>
          <w:rFonts w:ascii="Times New Roman" w:hAnsi="Times New Roman" w:cs="Times New Roman"/>
          <w:sz w:val="24"/>
          <w:szCs w:val="24"/>
        </w:rPr>
        <w:t xml:space="preserve">* from </w:t>
      </w:r>
      <w:r>
        <w:rPr>
          <w:rFonts w:ascii="Times New Roman" w:hAnsi="Times New Roman" w:cs="Times New Roman"/>
          <w:sz w:val="24"/>
          <w:szCs w:val="24"/>
        </w:rPr>
        <w:t>result;</w:t>
      </w:r>
    </w:p>
    <w:p w14:paraId="03A9C24C" w14:textId="77777777" w:rsidR="00C46985" w:rsidRDefault="00C46985" w:rsidP="00C469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C76D2A" w14:textId="01DEBBFF" w:rsidR="00C46985" w:rsidRDefault="00C46985" w:rsidP="00C46985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7414881" wp14:editId="7AA28B10">
            <wp:extent cx="5877560" cy="1495425"/>
            <wp:effectExtent l="0" t="0" r="0" b="0"/>
            <wp:docPr id="3" name="Picture 2" descr="ass7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ss71.png"/>
                    <pic:cNvPicPr/>
                  </pic:nvPicPr>
                  <pic:blipFill rotWithShape="1">
                    <a:blip r:embed="rId6"/>
                    <a:srcRect t="81243" r="1106"/>
                    <a:stretch/>
                  </pic:blipFill>
                  <pic:spPr bwMode="auto">
                    <a:xfrm>
                      <a:off x="0" y="0"/>
                      <a:ext cx="5877560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60EE6" w14:textId="77777777" w:rsidR="00F44F90" w:rsidRDefault="00F44F90" w:rsidP="00F44F90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Queries:</w:t>
      </w:r>
    </w:p>
    <w:p w14:paraId="29B6138E" w14:textId="69F914C0" w:rsidR="00A278F3" w:rsidRDefault="00F44F90" w:rsidP="00F34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* from result;</w:t>
      </w:r>
    </w:p>
    <w:p w14:paraId="139E04EF" w14:textId="77777777" w:rsidR="00F34899" w:rsidRPr="00F34899" w:rsidRDefault="00F34899" w:rsidP="00F3489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62995A" w14:textId="6F0A31E1" w:rsidR="00C46985" w:rsidRPr="00C46985" w:rsidRDefault="00C46985">
      <w:pPr>
        <w:rPr>
          <w:rFonts w:ascii="Times New Roman" w:hAnsi="Times New Roman" w:cs="Times New Roman"/>
          <w:sz w:val="24"/>
          <w:szCs w:val="24"/>
        </w:rPr>
      </w:pPr>
      <w:r w:rsidRPr="00C46985">
        <w:rPr>
          <w:rFonts w:ascii="Times New Roman" w:hAnsi="Times New Roman" w:cs="Times New Roman"/>
          <w:b/>
          <w:sz w:val="24"/>
          <w:szCs w:val="24"/>
        </w:rPr>
        <w:t>Conclusion:</w:t>
      </w:r>
      <w:r w:rsidRPr="00C46985">
        <w:rPr>
          <w:rFonts w:ascii="Times New Roman" w:hAnsi="Times New Roman" w:cs="Times New Roman"/>
          <w:sz w:val="24"/>
          <w:szCs w:val="24"/>
        </w:rPr>
        <w:t xml:space="preserve"> Pl/</w:t>
      </w:r>
      <w:proofErr w:type="spellStart"/>
      <w:r w:rsidRPr="00C46985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C46985">
        <w:rPr>
          <w:rFonts w:ascii="Times New Roman" w:hAnsi="Times New Roman" w:cs="Times New Roman"/>
          <w:sz w:val="24"/>
          <w:szCs w:val="24"/>
        </w:rPr>
        <w:t xml:space="preserve"> block was implemented successfully. </w:t>
      </w:r>
    </w:p>
    <w:sectPr w:rsidR="00C46985" w:rsidRPr="00C469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5DCF"/>
    <w:rsid w:val="00047B6F"/>
    <w:rsid w:val="00185DCF"/>
    <w:rsid w:val="002C16C3"/>
    <w:rsid w:val="00406E27"/>
    <w:rsid w:val="00A278F3"/>
    <w:rsid w:val="00C46985"/>
    <w:rsid w:val="00F34899"/>
    <w:rsid w:val="00F4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0ABF5"/>
  <w15:chartTrackingRefBased/>
  <w15:docId w15:val="{3CC9D1E4-AC96-42C0-912C-0D605C652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9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4698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7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shrirang mhalgi</dc:creator>
  <cp:keywords/>
  <dc:description/>
  <cp:lastModifiedBy>shrirang mhalgi</cp:lastModifiedBy>
  <cp:revision>5</cp:revision>
  <dcterms:created xsi:type="dcterms:W3CDTF">2018-10-15T20:53:00Z</dcterms:created>
  <dcterms:modified xsi:type="dcterms:W3CDTF">2018-10-15T21:21:00Z</dcterms:modified>
</cp:coreProperties>
</file>