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9D9" w:rsidRPr="00CF49D9" w:rsidRDefault="00CF49D9">
      <w:pPr>
        <w:rPr>
          <w:b/>
          <w:sz w:val="32"/>
        </w:rPr>
      </w:pPr>
      <w:r w:rsidRPr="00CF49D9">
        <w:rPr>
          <w:noProof/>
          <w:sz w:val="28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FE017" wp14:editId="3D84C42C">
                <wp:simplePos x="0" y="0"/>
                <wp:positionH relativeFrom="column">
                  <wp:posOffset>600075</wp:posOffset>
                </wp:positionH>
                <wp:positionV relativeFrom="paragraph">
                  <wp:posOffset>257175</wp:posOffset>
                </wp:positionV>
                <wp:extent cx="484632" cy="730250"/>
                <wp:effectExtent l="19050" t="0" r="10795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3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AA5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47.25pt;margin-top:20.25pt;width:38.15pt;height: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" adj="14433" fillcolor="#5b9bd5 [3204]" strokecolor="#1f4d78 [1604]" strokeweight="1pt"/>
            </w:pict>
          </mc:Fallback>
        </mc:AlternateContent>
      </w:r>
      <w:r w:rsidRPr="00CF49D9">
        <w:rPr>
          <w:sz w:val="28"/>
          <w:highlight w:val="yellow"/>
        </w:rPr>
        <w:t>Entire Project Link Below</w:t>
      </w:r>
    </w:p>
    <w:p w:rsidR="00CF49D9" w:rsidRDefault="00CF49D9"/>
    <w:p w:rsidR="00CF49D9" w:rsidRDefault="00CF49D9"/>
    <w:p w:rsidR="00CF49D9" w:rsidRDefault="00CF49D9"/>
    <w:p w:rsidR="00833AC3" w:rsidRDefault="00CF49D9">
      <w:hyperlink r:id="rId5" w:history="1">
        <w:r w:rsidRPr="00CF49D9">
          <w:rPr>
            <w:rStyle w:val="Hyperlink"/>
          </w:rPr>
          <w:t xml:space="preserve">E:\Excel Dashboard </w:t>
        </w:r>
        <w:r w:rsidRPr="00CF49D9">
          <w:rPr>
            <w:rStyle w:val="Hyperlink"/>
          </w:rPr>
          <w:t>N</w:t>
        </w:r>
        <w:r w:rsidRPr="00CF49D9">
          <w:rPr>
            <w:rStyle w:val="Hyperlink"/>
          </w:rPr>
          <w:t>ew 123.xlsx</w:t>
        </w:r>
      </w:hyperlink>
    </w:p>
    <w:p w:rsidR="00DA1C71" w:rsidRDefault="00DA1C71"/>
    <w:p w:rsidR="00DA1C71" w:rsidRDefault="00DA1C71">
      <w:bookmarkStart w:id="0" w:name="_GoBack"/>
      <w:bookmarkEnd w:id="0"/>
    </w:p>
    <w:p w:rsidR="00DA1C71" w:rsidRDefault="00DA1C71"/>
    <w:p w:rsidR="00DA1C71" w:rsidRPr="00666172" w:rsidRDefault="00666172">
      <w:pPr>
        <w:rPr>
          <w:b/>
          <w:sz w:val="28"/>
        </w:rPr>
      </w:pPr>
      <w:r w:rsidRPr="00666172">
        <w:rPr>
          <w:b/>
          <w:sz w:val="28"/>
        </w:rPr>
        <w:t>SQL Queries to cross verify Excel Results</w:t>
      </w:r>
    </w:p>
    <w:p w:rsidR="00666172" w:rsidRDefault="00666172"/>
    <w:p w:rsidR="00DA1C71" w:rsidRDefault="00DA1C71" w:rsidP="00DA1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DA1C71" w:rsidRDefault="00DA1C71" w:rsidP="00DA1C71"/>
    <w:p w:rsidR="00DA1C71" w:rsidRDefault="00DA1C71" w:rsidP="00DA1C71"/>
    <w:p w:rsidR="00DA1C71" w:rsidRDefault="00DA1C71" w:rsidP="00DA1C71">
      <w:r>
        <w:rPr>
          <w:noProof/>
          <w:lang w:eastAsia="en-IN"/>
        </w:rPr>
        <w:drawing>
          <wp:inline distT="0" distB="0" distL="0" distR="0" wp14:anchorId="2477753E" wp14:editId="39AFC75C">
            <wp:extent cx="26574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1" w:rsidRDefault="00DA1C71" w:rsidP="00DA1C71"/>
    <w:p w:rsidR="00DA1C71" w:rsidRDefault="00DA1C71" w:rsidP="00DA1C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DA1C71" w:rsidRDefault="00DA1C71" w:rsidP="00DA1C71">
      <w:pPr>
        <w:rPr>
          <w:rFonts w:ascii="Consolas" w:hAnsi="Consolas" w:cs="Consolas"/>
          <w:color w:val="000000"/>
          <w:sz w:val="19"/>
          <w:szCs w:val="19"/>
        </w:rPr>
      </w:pPr>
    </w:p>
    <w:p w:rsidR="00DA1C71" w:rsidRDefault="00DA1C71" w:rsidP="00DA1C71">
      <w:r>
        <w:rPr>
          <w:noProof/>
          <w:lang w:eastAsia="en-IN"/>
        </w:rPr>
        <w:drawing>
          <wp:inline distT="0" distB="0" distL="0" distR="0" wp14:anchorId="55B96617" wp14:editId="1EAE5039">
            <wp:extent cx="19716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1" w:rsidRDefault="00DA1C71" w:rsidP="00DA1C71"/>
    <w:p w:rsidR="00DA1C71" w:rsidRDefault="00DA1C71" w:rsidP="00DA1C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DA1C71" w:rsidRDefault="00DA1C71" w:rsidP="00DA1C71">
      <w:r>
        <w:rPr>
          <w:noProof/>
          <w:lang w:eastAsia="en-IN"/>
        </w:rPr>
        <w:drawing>
          <wp:inline distT="0" distB="0" distL="0" distR="0" wp14:anchorId="7FF61848" wp14:editId="30DD25CD">
            <wp:extent cx="19716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1" w:rsidRDefault="00DA1C71" w:rsidP="00DA1C71"/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---Total Orders</w:t>
      </w:r>
    </w:p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C71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B71F0C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EBEF83F" wp14:editId="404AF0EF">
            <wp:extent cx="24288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0C" w:rsidRDefault="00B71F0C" w:rsidP="00B71F0C">
      <w:pPr>
        <w:rPr>
          <w:noProof/>
          <w:lang w:eastAsia="en-IN"/>
        </w:rPr>
      </w:pPr>
    </w:p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t>----</w:t>
      </w:r>
      <w:r>
        <w:rPr>
          <w:rFonts w:ascii="Consolas" w:hAnsi="Consolas" w:cs="Consolas"/>
          <w:color w:val="008000"/>
          <w:sz w:val="19"/>
          <w:szCs w:val="19"/>
        </w:rPr>
        <w:t>---Average Pizzas per Order</w:t>
      </w:r>
    </w:p>
    <w:p w:rsidR="00B71F0C" w:rsidRDefault="00B71F0C" w:rsidP="00B7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1F0C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B71F0C" w:rsidRDefault="00B71F0C" w:rsidP="00B71F0C">
      <w:pPr>
        <w:rPr>
          <w:rFonts w:ascii="Consolas" w:hAnsi="Consolas" w:cs="Consolas"/>
          <w:color w:val="000000"/>
          <w:sz w:val="19"/>
          <w:szCs w:val="19"/>
        </w:rPr>
      </w:pPr>
    </w:p>
    <w:p w:rsidR="00B71F0C" w:rsidRDefault="00B71F0C" w:rsidP="00B71F0C">
      <w:r>
        <w:rPr>
          <w:noProof/>
          <w:lang w:eastAsia="en-IN"/>
        </w:rPr>
        <w:drawing>
          <wp:inline distT="0" distB="0" distL="0" distR="0" wp14:anchorId="3B40E059" wp14:editId="4A8E987D">
            <wp:extent cx="24288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FA" w:rsidRDefault="007C5BFA" w:rsidP="00B71F0C"/>
    <w:p w:rsidR="007C5BFA" w:rsidRDefault="007C5BFA" w:rsidP="00B71F0C">
      <w:pPr>
        <w:rPr>
          <w:sz w:val="32"/>
          <w:szCs w:val="32"/>
        </w:rPr>
      </w:pPr>
      <w:r w:rsidRPr="007C5BFA">
        <w:rPr>
          <w:sz w:val="32"/>
          <w:szCs w:val="32"/>
          <w:highlight w:val="yellow"/>
        </w:rPr>
        <w:t>DW- Date of a Week which is used convert our order date into a string &amp; will retrieve date Name</w:t>
      </w:r>
    </w:p>
    <w:p w:rsidR="007D474C" w:rsidRDefault="007D474C" w:rsidP="00B71F0C">
      <w:pPr>
        <w:rPr>
          <w:sz w:val="32"/>
          <w:szCs w:val="32"/>
        </w:rPr>
      </w:pPr>
    </w:p>
    <w:p w:rsidR="007D474C" w:rsidRDefault="007D474C" w:rsidP="00256E5C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-----Dashboard--Deriving Charts Through SQL queries</w:t>
      </w:r>
      <w:r w:rsidR="00256E5C">
        <w:rPr>
          <w:rFonts w:ascii="Consolas" w:hAnsi="Consolas" w:cs="Consolas"/>
          <w:color w:val="008000"/>
          <w:sz w:val="19"/>
          <w:szCs w:val="19"/>
        </w:rPr>
        <w:tab/>
      </w:r>
    </w:p>
    <w:p w:rsidR="00256E5C" w:rsidRDefault="00256E5C" w:rsidP="00256E5C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---Daily Trend</w:t>
      </w:r>
    </w:p>
    <w:p w:rsidR="007D474C" w:rsidRDefault="007D474C" w:rsidP="007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74C" w:rsidRDefault="007D474C" w:rsidP="007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7D474C" w:rsidRDefault="007D474C" w:rsidP="007D4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74C" w:rsidRDefault="007D474C" w:rsidP="00B71F0C">
      <w:pPr>
        <w:rPr>
          <w:sz w:val="32"/>
          <w:szCs w:val="32"/>
        </w:rPr>
      </w:pPr>
    </w:p>
    <w:p w:rsidR="007D474C" w:rsidRDefault="007D474C" w:rsidP="00B71F0C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BCABCF5" wp14:editId="155DD7A2">
            <wp:extent cx="20002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5C" w:rsidRDefault="00256E5C" w:rsidP="00B71F0C">
      <w:pPr>
        <w:rPr>
          <w:sz w:val="32"/>
          <w:szCs w:val="32"/>
        </w:rPr>
      </w:pP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----Hourly Trend for total orders</w:t>
      </w: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6E5C" w:rsidRDefault="00256E5C" w:rsidP="00256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6E5C" w:rsidRDefault="00256E5C" w:rsidP="00B71F0C">
      <w:pPr>
        <w:rPr>
          <w:sz w:val="32"/>
          <w:szCs w:val="32"/>
        </w:rPr>
      </w:pPr>
    </w:p>
    <w:p w:rsidR="00256E5C" w:rsidRDefault="00256E5C" w:rsidP="00B71F0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AC2128D" wp14:editId="6C67250C">
            <wp:extent cx="234315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5C" w:rsidRDefault="00256E5C" w:rsidP="00B71F0C">
      <w:pPr>
        <w:rPr>
          <w:sz w:val="32"/>
          <w:szCs w:val="32"/>
        </w:rPr>
      </w:pPr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----Percentage of sales by pizza Category</w:t>
      </w:r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01750D" w:rsidRDefault="0001750D" w:rsidP="0001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56E5C" w:rsidRDefault="0001750D" w:rsidP="000175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01750D" w:rsidRDefault="0001750D" w:rsidP="0001750D">
      <w:pPr>
        <w:rPr>
          <w:rFonts w:ascii="Consolas" w:hAnsi="Consolas" w:cs="Consolas"/>
          <w:color w:val="000000"/>
          <w:sz w:val="19"/>
          <w:szCs w:val="19"/>
        </w:rPr>
      </w:pPr>
    </w:p>
    <w:p w:rsidR="0001750D" w:rsidRDefault="0001750D" w:rsidP="0001750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75E3428" wp14:editId="0F3BB03B">
            <wp:extent cx="495300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87" w:rsidRDefault="00047D87" w:rsidP="00B71F0C">
      <w:pPr>
        <w:rPr>
          <w:sz w:val="32"/>
          <w:szCs w:val="32"/>
        </w:rPr>
      </w:pPr>
    </w:p>
    <w:p w:rsidR="00047D87" w:rsidRDefault="00047D87" w:rsidP="00B71F0C">
      <w:pPr>
        <w:rPr>
          <w:sz w:val="32"/>
          <w:szCs w:val="32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2"/>
          <w:szCs w:val="32"/>
        </w:rPr>
        <w:t>-----</w:t>
      </w:r>
      <w:r>
        <w:rPr>
          <w:rFonts w:ascii="Consolas" w:hAnsi="Consolas" w:cs="Consolas"/>
          <w:color w:val="008000"/>
          <w:sz w:val="19"/>
          <w:szCs w:val="19"/>
        </w:rPr>
        <w:t>-----Percentage of sales by pizza Size</w:t>
      </w: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047D87" w:rsidRDefault="00E379AA" w:rsidP="00E379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379AA" w:rsidRDefault="00E379AA" w:rsidP="00E379AA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ACB54C" wp14:editId="127A15CE">
            <wp:extent cx="2981325" cy="192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AA" w:rsidRDefault="00E379AA" w:rsidP="00E379AA">
      <w:pPr>
        <w:rPr>
          <w:sz w:val="32"/>
          <w:szCs w:val="32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----Total Pizzas sold by pizza Category</w:t>
      </w: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E379AA" w:rsidRDefault="00E379AA" w:rsidP="00E3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E379AA" w:rsidRDefault="00E379AA" w:rsidP="00E379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379AA" w:rsidRDefault="00E379AA" w:rsidP="00E379AA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3ED7557" wp14:editId="31B3F29F">
            <wp:extent cx="3057525" cy="166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87" w:rsidRDefault="00047D87" w:rsidP="00B71F0C">
      <w:pPr>
        <w:rPr>
          <w:sz w:val="32"/>
          <w:szCs w:val="32"/>
        </w:rPr>
      </w:pP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----Top 5 Pizza Names by sales</w:t>
      </w: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47D87" w:rsidRDefault="000A229D" w:rsidP="000A22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A229D" w:rsidRDefault="000A229D" w:rsidP="000A229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12B2D16" wp14:editId="0A856B50">
            <wp:extent cx="288607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9D" w:rsidRDefault="000A229D" w:rsidP="000A229D">
      <w:pPr>
        <w:rPr>
          <w:sz w:val="32"/>
          <w:szCs w:val="32"/>
        </w:rPr>
      </w:pP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---Bottom 5 Pizza Names by sales</w:t>
      </w:r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Pizza_data</w:t>
      </w:r>
      <w:proofErr w:type="spellEnd"/>
    </w:p>
    <w:p w:rsidR="000A229D" w:rsidRDefault="000A229D" w:rsidP="000A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A229D" w:rsidRDefault="000A229D" w:rsidP="000A229D">
      <w:pPr>
        <w:rPr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047D87" w:rsidRDefault="000A229D" w:rsidP="00B71F0C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916AEB1" wp14:editId="21B42DF8">
            <wp:extent cx="29718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87" w:rsidRDefault="00047D87" w:rsidP="00B71F0C">
      <w:pPr>
        <w:rPr>
          <w:sz w:val="32"/>
          <w:szCs w:val="32"/>
        </w:rPr>
      </w:pPr>
    </w:p>
    <w:p w:rsidR="00047D87" w:rsidRDefault="00047D87" w:rsidP="00B71F0C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768A7AB" wp14:editId="3195709C">
            <wp:extent cx="5731510" cy="43484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4C" w:rsidRDefault="007D474C" w:rsidP="00B71F0C">
      <w:pPr>
        <w:rPr>
          <w:sz w:val="32"/>
          <w:szCs w:val="32"/>
        </w:rPr>
      </w:pPr>
    </w:p>
    <w:p w:rsidR="007D474C" w:rsidRPr="007C5BFA" w:rsidRDefault="007D474C" w:rsidP="00B71F0C">
      <w:pPr>
        <w:rPr>
          <w:sz w:val="32"/>
          <w:szCs w:val="32"/>
        </w:rPr>
      </w:pPr>
    </w:p>
    <w:sectPr w:rsidR="007D474C" w:rsidRPr="007C5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3F5E"/>
    <w:multiLevelType w:val="hybridMultilevel"/>
    <w:tmpl w:val="836E9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51422"/>
    <w:multiLevelType w:val="hybridMultilevel"/>
    <w:tmpl w:val="2570B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3A"/>
    <w:rsid w:val="0001750D"/>
    <w:rsid w:val="00047D87"/>
    <w:rsid w:val="000A229D"/>
    <w:rsid w:val="00256E5C"/>
    <w:rsid w:val="00666172"/>
    <w:rsid w:val="007C5BFA"/>
    <w:rsid w:val="007D474C"/>
    <w:rsid w:val="00833AC3"/>
    <w:rsid w:val="00B71F0C"/>
    <w:rsid w:val="00BA5B3A"/>
    <w:rsid w:val="00CF49D9"/>
    <w:rsid w:val="00DA1C71"/>
    <w:rsid w:val="00E3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18C2"/>
  <w15:chartTrackingRefBased/>
  <w15:docId w15:val="{680AEF84-EE46-4831-A503-EF1A82AC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9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E:\Excel%20Dashboard%20New%20123.xls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2023-06-14T12:36:00Z</dcterms:created>
  <dcterms:modified xsi:type="dcterms:W3CDTF">2023-06-20T08:17:00Z</dcterms:modified>
</cp:coreProperties>
</file>