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57655" w14:textId="77777777" w:rsidR="00D80CB7" w:rsidRPr="00D80CB7" w:rsidRDefault="00D80CB7" w:rsidP="00D80CB7">
      <w:r w:rsidRPr="00D80CB7">
        <w:t>Given that you're a beginner with a month to complete this project using ASP.NET Core MVC and the Identity library, here's a realistic timeline broken down into weeks. This timeline assumes you can dedicate significant time each week to learning and coding. The tasks are organized into a logical sequence, focusing on core features first and gradually building upon them.</w:t>
      </w:r>
    </w:p>
    <w:p w14:paraId="0D194B49" w14:textId="77777777" w:rsidR="00D80CB7" w:rsidRPr="00D80CB7" w:rsidRDefault="00D80CB7" w:rsidP="00D80CB7">
      <w:pPr>
        <w:rPr>
          <w:b/>
          <w:bCs/>
        </w:rPr>
      </w:pPr>
      <w:r w:rsidRPr="00D80CB7">
        <w:rPr>
          <w:b/>
          <w:bCs/>
        </w:rPr>
        <w:t>Week 1: Setup and Core Functionality (Identity Integration &amp; Home Page)</w:t>
      </w:r>
    </w:p>
    <w:p w14:paraId="1E69F009" w14:textId="77777777" w:rsidR="00D80CB7" w:rsidRPr="00D80CB7" w:rsidRDefault="00D80CB7" w:rsidP="00D80CB7">
      <w:pPr>
        <w:rPr>
          <w:b/>
          <w:bCs/>
        </w:rPr>
      </w:pPr>
      <w:r w:rsidRPr="00D80CB7">
        <w:rPr>
          <w:b/>
          <w:bCs/>
        </w:rPr>
        <w:t>Day 1-2: Initial Setup</w:t>
      </w:r>
    </w:p>
    <w:p w14:paraId="612A4BCE" w14:textId="77777777" w:rsidR="00D80CB7" w:rsidRPr="00D80CB7" w:rsidRDefault="00D80CB7" w:rsidP="00D80CB7">
      <w:pPr>
        <w:numPr>
          <w:ilvl w:val="0"/>
          <w:numId w:val="1"/>
        </w:numPr>
      </w:pPr>
      <w:r w:rsidRPr="00D80CB7">
        <w:rPr>
          <w:b/>
          <w:bCs/>
        </w:rPr>
        <w:t>Install .NET Core SDK and Visual Studio Community</w:t>
      </w:r>
      <w:r w:rsidRPr="00D80CB7">
        <w:t xml:space="preserve"> if not already done.</w:t>
      </w:r>
    </w:p>
    <w:p w14:paraId="2EAB0311" w14:textId="77777777" w:rsidR="00D80CB7" w:rsidRPr="00D80CB7" w:rsidRDefault="00D80CB7" w:rsidP="00D80CB7">
      <w:pPr>
        <w:numPr>
          <w:ilvl w:val="0"/>
          <w:numId w:val="1"/>
        </w:numPr>
      </w:pPr>
      <w:r w:rsidRPr="00D80CB7">
        <w:rPr>
          <w:b/>
          <w:bCs/>
        </w:rPr>
        <w:t>Create the project</w:t>
      </w:r>
      <w:r w:rsidRPr="00D80CB7">
        <w:t xml:space="preserve"> in Visual Studio using ASP.NET Core MVC.</w:t>
      </w:r>
    </w:p>
    <w:p w14:paraId="71A165DC" w14:textId="77777777" w:rsidR="00D80CB7" w:rsidRPr="00D80CB7" w:rsidRDefault="00D80CB7" w:rsidP="00D80CB7">
      <w:pPr>
        <w:numPr>
          <w:ilvl w:val="0"/>
          <w:numId w:val="1"/>
        </w:numPr>
      </w:pPr>
      <w:r w:rsidRPr="00D80CB7">
        <w:rPr>
          <w:b/>
          <w:bCs/>
        </w:rPr>
        <w:t>Install Identity NuGet Packages</w:t>
      </w:r>
      <w:r w:rsidRPr="00D80CB7">
        <w:t xml:space="preserve"> for user authentication (e.g., Microsoft.AspNetCore.Identity.EntityFrameworkCore).</w:t>
      </w:r>
    </w:p>
    <w:p w14:paraId="57CD9C16" w14:textId="77777777" w:rsidR="00D80CB7" w:rsidRPr="00D80CB7" w:rsidRDefault="00D80CB7" w:rsidP="00D80CB7">
      <w:pPr>
        <w:numPr>
          <w:ilvl w:val="0"/>
          <w:numId w:val="1"/>
        </w:numPr>
      </w:pPr>
      <w:r w:rsidRPr="00D80CB7">
        <w:rPr>
          <w:b/>
          <w:bCs/>
        </w:rPr>
        <w:t>Set up the database connection</w:t>
      </w:r>
      <w:r w:rsidRPr="00D80CB7">
        <w:t xml:space="preserve"> and configure Entity Framework Core.</w:t>
      </w:r>
    </w:p>
    <w:p w14:paraId="05E9D8E1" w14:textId="77777777" w:rsidR="00D80CB7" w:rsidRPr="00D80CB7" w:rsidRDefault="00D80CB7" w:rsidP="00D80CB7">
      <w:pPr>
        <w:numPr>
          <w:ilvl w:val="0"/>
          <w:numId w:val="1"/>
        </w:numPr>
      </w:pPr>
      <w:r w:rsidRPr="00D80CB7">
        <w:rPr>
          <w:b/>
          <w:bCs/>
        </w:rPr>
        <w:t>Generate Initial Identity Models</w:t>
      </w:r>
      <w:r w:rsidRPr="00D80CB7">
        <w:t>: User and Role (you’ll use Identity for login functionality).</w:t>
      </w:r>
    </w:p>
    <w:p w14:paraId="7731DDE4" w14:textId="77777777" w:rsidR="00D80CB7" w:rsidRPr="00D80CB7" w:rsidRDefault="00D80CB7" w:rsidP="00D80CB7">
      <w:pPr>
        <w:rPr>
          <w:b/>
          <w:bCs/>
        </w:rPr>
      </w:pPr>
      <w:r w:rsidRPr="00D80CB7">
        <w:rPr>
          <w:b/>
          <w:bCs/>
        </w:rPr>
        <w:t>Day 3-5: Home Page and Registration</w:t>
      </w:r>
    </w:p>
    <w:p w14:paraId="4F1A6FD5" w14:textId="77777777" w:rsidR="00D80CB7" w:rsidRPr="00D80CB7" w:rsidRDefault="00D80CB7" w:rsidP="00D80CB7">
      <w:pPr>
        <w:numPr>
          <w:ilvl w:val="0"/>
          <w:numId w:val="2"/>
        </w:numPr>
      </w:pPr>
      <w:r w:rsidRPr="00D80CB7">
        <w:rPr>
          <w:b/>
          <w:bCs/>
        </w:rPr>
        <w:t>Create Home Page (US_001)</w:t>
      </w:r>
      <w:r w:rsidRPr="00D80CB7">
        <w:t xml:space="preserve">: Add the layout with links/buttons for </w:t>
      </w:r>
      <w:r w:rsidRPr="00D80CB7">
        <w:rPr>
          <w:b/>
          <w:bCs/>
        </w:rPr>
        <w:t>Log In</w:t>
      </w:r>
      <w:r w:rsidRPr="00D80CB7">
        <w:t xml:space="preserve">, </w:t>
      </w:r>
      <w:r w:rsidRPr="00D80CB7">
        <w:rPr>
          <w:b/>
          <w:bCs/>
        </w:rPr>
        <w:t>Register</w:t>
      </w:r>
      <w:r w:rsidRPr="00D80CB7">
        <w:t xml:space="preserve">, </w:t>
      </w:r>
      <w:r w:rsidRPr="00D80CB7">
        <w:rPr>
          <w:b/>
          <w:bCs/>
        </w:rPr>
        <w:t>About Us</w:t>
      </w:r>
      <w:r w:rsidRPr="00D80CB7">
        <w:t xml:space="preserve">, and </w:t>
      </w:r>
      <w:r w:rsidRPr="00D80CB7">
        <w:rPr>
          <w:b/>
          <w:bCs/>
        </w:rPr>
        <w:t>Contact</w:t>
      </w:r>
      <w:r w:rsidRPr="00D80CB7">
        <w:t>.</w:t>
      </w:r>
    </w:p>
    <w:p w14:paraId="44412FE5" w14:textId="77777777" w:rsidR="00D80CB7" w:rsidRPr="00D80CB7" w:rsidRDefault="00D80CB7" w:rsidP="00D80CB7">
      <w:pPr>
        <w:numPr>
          <w:ilvl w:val="0"/>
          <w:numId w:val="2"/>
        </w:numPr>
      </w:pPr>
      <w:r w:rsidRPr="00D80CB7">
        <w:rPr>
          <w:b/>
          <w:bCs/>
        </w:rPr>
        <w:t>Implement Registration (US_001)</w:t>
      </w:r>
      <w:r w:rsidRPr="00D80CB7">
        <w:t>: Create the registration page using Identity, ensuring new users can register (save to database).</w:t>
      </w:r>
    </w:p>
    <w:p w14:paraId="13D74527" w14:textId="77777777" w:rsidR="00D80CB7" w:rsidRPr="00D80CB7" w:rsidRDefault="00D80CB7" w:rsidP="00D80CB7">
      <w:pPr>
        <w:rPr>
          <w:b/>
          <w:bCs/>
        </w:rPr>
      </w:pPr>
      <w:r w:rsidRPr="00D80CB7">
        <w:rPr>
          <w:b/>
          <w:bCs/>
        </w:rPr>
        <w:t>Day 6-7: Log In and Log Out</w:t>
      </w:r>
    </w:p>
    <w:p w14:paraId="44849E4B" w14:textId="77777777" w:rsidR="00D80CB7" w:rsidRPr="00D80CB7" w:rsidRDefault="00D80CB7" w:rsidP="00D80CB7">
      <w:pPr>
        <w:numPr>
          <w:ilvl w:val="0"/>
          <w:numId w:val="3"/>
        </w:numPr>
      </w:pPr>
      <w:r w:rsidRPr="00D80CB7">
        <w:rPr>
          <w:b/>
          <w:bCs/>
        </w:rPr>
        <w:t>Implement Log In (US_002)</w:t>
      </w:r>
      <w:r w:rsidRPr="00D80CB7">
        <w:t>: Create the log-in page using Identity and ensure users can log in with the credentials stored in the database.</w:t>
      </w:r>
    </w:p>
    <w:p w14:paraId="2EB974C5" w14:textId="77777777" w:rsidR="00D80CB7" w:rsidRPr="00D80CB7" w:rsidRDefault="00D80CB7" w:rsidP="00D80CB7">
      <w:pPr>
        <w:numPr>
          <w:ilvl w:val="0"/>
          <w:numId w:val="3"/>
        </w:numPr>
      </w:pPr>
      <w:r w:rsidRPr="00D80CB7">
        <w:rPr>
          <w:b/>
          <w:bCs/>
        </w:rPr>
        <w:t>Implement Log Out (US_003)</w:t>
      </w:r>
      <w:r w:rsidRPr="00D80CB7">
        <w:t>: Ensure users can log out from the dashboard and return to the home page.</w:t>
      </w:r>
    </w:p>
    <w:p w14:paraId="1BC17506" w14:textId="77777777" w:rsidR="00D80CB7" w:rsidRPr="00D80CB7" w:rsidRDefault="00D80CB7" w:rsidP="00D80CB7">
      <w:pPr>
        <w:rPr>
          <w:b/>
          <w:bCs/>
        </w:rPr>
      </w:pPr>
      <w:r w:rsidRPr="00D80CB7">
        <w:rPr>
          <w:b/>
          <w:bCs/>
        </w:rPr>
        <w:t>Week 2: Voyager Dashboard and Profile Management</w:t>
      </w:r>
    </w:p>
    <w:p w14:paraId="67B31748" w14:textId="77777777" w:rsidR="00D80CB7" w:rsidRPr="00D80CB7" w:rsidRDefault="00D80CB7" w:rsidP="00D80CB7">
      <w:pPr>
        <w:rPr>
          <w:b/>
          <w:bCs/>
        </w:rPr>
      </w:pPr>
      <w:r w:rsidRPr="00D80CB7">
        <w:rPr>
          <w:b/>
          <w:bCs/>
        </w:rPr>
        <w:t>Day 8-10: Voyager Dashboard (US_004)</w:t>
      </w:r>
    </w:p>
    <w:p w14:paraId="5C911685" w14:textId="77777777" w:rsidR="00D80CB7" w:rsidRPr="00D80CB7" w:rsidRDefault="00D80CB7" w:rsidP="00D80CB7">
      <w:pPr>
        <w:numPr>
          <w:ilvl w:val="0"/>
          <w:numId w:val="4"/>
        </w:numPr>
      </w:pPr>
      <w:r w:rsidRPr="00D80CB7">
        <w:rPr>
          <w:b/>
          <w:bCs/>
        </w:rPr>
        <w:t>Create the Voyager Dashboard</w:t>
      </w:r>
      <w:r w:rsidRPr="00D80CB7">
        <w:t xml:space="preserve">: Implement a dashboard where users can access options like </w:t>
      </w:r>
      <w:r w:rsidRPr="00D80CB7">
        <w:rPr>
          <w:b/>
          <w:bCs/>
        </w:rPr>
        <w:t>Profile Management</w:t>
      </w:r>
      <w:r w:rsidRPr="00D80CB7">
        <w:t xml:space="preserve">, </w:t>
      </w:r>
      <w:r w:rsidRPr="00D80CB7">
        <w:rPr>
          <w:b/>
          <w:bCs/>
        </w:rPr>
        <w:t>Facility Booking</w:t>
      </w:r>
      <w:r w:rsidRPr="00D80CB7">
        <w:t xml:space="preserve">, </w:t>
      </w:r>
      <w:r w:rsidRPr="00D80CB7">
        <w:rPr>
          <w:b/>
          <w:bCs/>
        </w:rPr>
        <w:t>Room Booking</w:t>
      </w:r>
      <w:r w:rsidRPr="00D80CB7">
        <w:t xml:space="preserve">, and </w:t>
      </w:r>
      <w:r w:rsidRPr="00D80CB7">
        <w:rPr>
          <w:b/>
          <w:bCs/>
        </w:rPr>
        <w:t>Booking History</w:t>
      </w:r>
      <w:r w:rsidRPr="00D80CB7">
        <w:t>.</w:t>
      </w:r>
    </w:p>
    <w:p w14:paraId="4519E5B3" w14:textId="77777777" w:rsidR="00D80CB7" w:rsidRPr="00D80CB7" w:rsidRDefault="00D80CB7" w:rsidP="00D80CB7">
      <w:pPr>
        <w:numPr>
          <w:ilvl w:val="0"/>
          <w:numId w:val="4"/>
        </w:numPr>
      </w:pPr>
      <w:r w:rsidRPr="00D80CB7">
        <w:rPr>
          <w:b/>
          <w:bCs/>
        </w:rPr>
        <w:t>Ensure Only Logged-in Users Access Dashboard</w:t>
      </w:r>
      <w:r w:rsidRPr="00D80CB7">
        <w:t>: Use [Authorize] attribute to restrict access to authenticated users only.</w:t>
      </w:r>
    </w:p>
    <w:p w14:paraId="0D8DE7C3" w14:textId="77777777" w:rsidR="00D80CB7" w:rsidRPr="00D80CB7" w:rsidRDefault="00D80CB7" w:rsidP="00D80CB7">
      <w:pPr>
        <w:rPr>
          <w:b/>
          <w:bCs/>
        </w:rPr>
      </w:pPr>
      <w:r w:rsidRPr="00D80CB7">
        <w:rPr>
          <w:b/>
          <w:bCs/>
        </w:rPr>
        <w:t>Day 11-13: Profile Management (US_005)</w:t>
      </w:r>
    </w:p>
    <w:p w14:paraId="1800CE41" w14:textId="77777777" w:rsidR="00D80CB7" w:rsidRPr="00D80CB7" w:rsidRDefault="00D80CB7" w:rsidP="00D80CB7">
      <w:pPr>
        <w:numPr>
          <w:ilvl w:val="0"/>
          <w:numId w:val="5"/>
        </w:numPr>
      </w:pPr>
      <w:r w:rsidRPr="00D80CB7">
        <w:rPr>
          <w:b/>
          <w:bCs/>
        </w:rPr>
        <w:lastRenderedPageBreak/>
        <w:t>Create Profile Management Page</w:t>
      </w:r>
      <w:r w:rsidRPr="00D80CB7">
        <w:t>: Implement a page where users can view and update their profile (name, email, phone number).</w:t>
      </w:r>
    </w:p>
    <w:p w14:paraId="71F53FBE" w14:textId="77777777" w:rsidR="00D80CB7" w:rsidRPr="00D80CB7" w:rsidRDefault="00D80CB7" w:rsidP="00D80CB7">
      <w:pPr>
        <w:numPr>
          <w:ilvl w:val="0"/>
          <w:numId w:val="5"/>
        </w:numPr>
      </w:pPr>
      <w:r w:rsidRPr="00D80CB7">
        <w:rPr>
          <w:b/>
          <w:bCs/>
        </w:rPr>
        <w:t>Test Profile Updates</w:t>
      </w:r>
      <w:r w:rsidRPr="00D80CB7">
        <w:t>: Ensure the updates are reflected in the database and display the updated information after submission.</w:t>
      </w:r>
    </w:p>
    <w:p w14:paraId="689B5BB3" w14:textId="77777777" w:rsidR="00D80CB7" w:rsidRPr="00D80CB7" w:rsidRDefault="00D80CB7" w:rsidP="00D80CB7">
      <w:pPr>
        <w:rPr>
          <w:b/>
          <w:bCs/>
        </w:rPr>
      </w:pPr>
      <w:r w:rsidRPr="00D80CB7">
        <w:rPr>
          <w:b/>
          <w:bCs/>
        </w:rPr>
        <w:t>Day 14: Basic Testing</w:t>
      </w:r>
    </w:p>
    <w:p w14:paraId="2B19CFA6" w14:textId="77777777" w:rsidR="00D80CB7" w:rsidRPr="00D80CB7" w:rsidRDefault="00D80CB7" w:rsidP="00D80CB7">
      <w:pPr>
        <w:numPr>
          <w:ilvl w:val="0"/>
          <w:numId w:val="6"/>
        </w:numPr>
      </w:pPr>
      <w:r w:rsidRPr="00D80CB7">
        <w:rPr>
          <w:b/>
          <w:bCs/>
        </w:rPr>
        <w:t>Test Registration and Login Flows</w:t>
      </w:r>
      <w:r w:rsidRPr="00D80CB7">
        <w:t>: Ensure the user can register, log in, log out, and manage their profile.</w:t>
      </w:r>
    </w:p>
    <w:p w14:paraId="183FE32E" w14:textId="77777777" w:rsidR="00D80CB7" w:rsidRPr="00D80CB7" w:rsidRDefault="00D80CB7" w:rsidP="00D80CB7">
      <w:pPr>
        <w:numPr>
          <w:ilvl w:val="0"/>
          <w:numId w:val="6"/>
        </w:numPr>
      </w:pPr>
      <w:r w:rsidRPr="00D80CB7">
        <w:rPr>
          <w:b/>
          <w:bCs/>
        </w:rPr>
        <w:t>Fix bugs</w:t>
      </w:r>
      <w:r w:rsidRPr="00D80CB7">
        <w:t xml:space="preserve"> related to user management (e.g., incorrect redirects or form submission issues).</w:t>
      </w:r>
    </w:p>
    <w:p w14:paraId="65FB2750" w14:textId="77777777" w:rsidR="00D80CB7" w:rsidRPr="00D80CB7" w:rsidRDefault="00D80CB7" w:rsidP="00D80CB7">
      <w:pPr>
        <w:rPr>
          <w:b/>
          <w:bCs/>
        </w:rPr>
      </w:pPr>
      <w:r w:rsidRPr="00D80CB7">
        <w:rPr>
          <w:b/>
          <w:bCs/>
        </w:rPr>
        <w:t>Week 3: Facility and Room Booking</w:t>
      </w:r>
    </w:p>
    <w:p w14:paraId="6F200C77" w14:textId="77777777" w:rsidR="00D80CB7" w:rsidRPr="00D80CB7" w:rsidRDefault="00D80CB7" w:rsidP="00D80CB7">
      <w:pPr>
        <w:rPr>
          <w:b/>
          <w:bCs/>
        </w:rPr>
      </w:pPr>
      <w:r w:rsidRPr="00D80CB7">
        <w:rPr>
          <w:b/>
          <w:bCs/>
        </w:rPr>
        <w:t>Day 15-17: Facility Booking (US_006)</w:t>
      </w:r>
    </w:p>
    <w:p w14:paraId="3B8B1A5B" w14:textId="77777777" w:rsidR="00D80CB7" w:rsidRPr="00D80CB7" w:rsidRDefault="00D80CB7" w:rsidP="00D80CB7">
      <w:pPr>
        <w:numPr>
          <w:ilvl w:val="0"/>
          <w:numId w:val="7"/>
        </w:numPr>
      </w:pPr>
      <w:r w:rsidRPr="00D80CB7">
        <w:rPr>
          <w:b/>
          <w:bCs/>
        </w:rPr>
        <w:t>Create Facility Booking Page</w:t>
      </w:r>
      <w:r w:rsidRPr="00D80CB7">
        <w:t>: Implement the facility booking page where users can choose a facility, date, and time.</w:t>
      </w:r>
    </w:p>
    <w:p w14:paraId="627EE8E7" w14:textId="77777777" w:rsidR="00D80CB7" w:rsidRPr="00D80CB7" w:rsidRDefault="00D80CB7" w:rsidP="00D80CB7">
      <w:pPr>
        <w:numPr>
          <w:ilvl w:val="0"/>
          <w:numId w:val="7"/>
        </w:numPr>
      </w:pPr>
      <w:r w:rsidRPr="00D80CB7">
        <w:rPr>
          <w:b/>
          <w:bCs/>
        </w:rPr>
        <w:t>Add Booking Confirmation</w:t>
      </w:r>
      <w:r w:rsidRPr="00D80CB7">
        <w:t>: Once the user books a facility, show a confirmation message and store the booking details in the database.</w:t>
      </w:r>
    </w:p>
    <w:p w14:paraId="39B9C993" w14:textId="77777777" w:rsidR="00D80CB7" w:rsidRPr="00D80CB7" w:rsidRDefault="00D80CB7" w:rsidP="00D80CB7">
      <w:pPr>
        <w:rPr>
          <w:b/>
          <w:bCs/>
        </w:rPr>
      </w:pPr>
      <w:r w:rsidRPr="00D80CB7">
        <w:rPr>
          <w:b/>
          <w:bCs/>
        </w:rPr>
        <w:t>Day 18-20: Room Booking (US_008)</w:t>
      </w:r>
    </w:p>
    <w:p w14:paraId="2776D635" w14:textId="77777777" w:rsidR="00D80CB7" w:rsidRPr="00D80CB7" w:rsidRDefault="00D80CB7" w:rsidP="00D80CB7">
      <w:pPr>
        <w:numPr>
          <w:ilvl w:val="0"/>
          <w:numId w:val="8"/>
        </w:numPr>
      </w:pPr>
      <w:r w:rsidRPr="00D80CB7">
        <w:rPr>
          <w:b/>
          <w:bCs/>
        </w:rPr>
        <w:t>Create Room Booking Page</w:t>
      </w:r>
      <w:r w:rsidRPr="00D80CB7">
        <w:t>: Implement a similar booking page for rooms, where users can select room type, dates, and preferences.</w:t>
      </w:r>
    </w:p>
    <w:p w14:paraId="150485E0" w14:textId="77777777" w:rsidR="00D80CB7" w:rsidRPr="00D80CB7" w:rsidRDefault="00D80CB7" w:rsidP="00D80CB7">
      <w:pPr>
        <w:numPr>
          <w:ilvl w:val="0"/>
          <w:numId w:val="8"/>
        </w:numPr>
      </w:pPr>
      <w:r w:rsidRPr="00D80CB7">
        <w:rPr>
          <w:b/>
          <w:bCs/>
        </w:rPr>
        <w:t>Confirm Room Booking</w:t>
      </w:r>
      <w:r w:rsidRPr="00D80CB7">
        <w:t>: Once the user confirms a room booking, store the booking details and show a confirmation message.</w:t>
      </w:r>
    </w:p>
    <w:p w14:paraId="699094F3" w14:textId="77777777" w:rsidR="00D80CB7" w:rsidRPr="00D80CB7" w:rsidRDefault="00D80CB7" w:rsidP="00D80CB7">
      <w:pPr>
        <w:rPr>
          <w:b/>
          <w:bCs/>
        </w:rPr>
      </w:pPr>
      <w:r w:rsidRPr="00D80CB7">
        <w:rPr>
          <w:b/>
          <w:bCs/>
        </w:rPr>
        <w:t>Day 21: Bill Generation (US_011)</w:t>
      </w:r>
    </w:p>
    <w:p w14:paraId="6AAF1F6B" w14:textId="77777777" w:rsidR="00D80CB7" w:rsidRPr="00D80CB7" w:rsidRDefault="00D80CB7" w:rsidP="00D80CB7">
      <w:pPr>
        <w:numPr>
          <w:ilvl w:val="0"/>
          <w:numId w:val="9"/>
        </w:numPr>
      </w:pPr>
      <w:r w:rsidRPr="00D80CB7">
        <w:rPr>
          <w:b/>
          <w:bCs/>
        </w:rPr>
        <w:t>Create Bill Generation Page</w:t>
      </w:r>
      <w:r w:rsidRPr="00D80CB7">
        <w:t>: Based on the bookings, generate a bill for the user. Display all charges related to facilities and rooms booked.</w:t>
      </w:r>
    </w:p>
    <w:p w14:paraId="5B553059" w14:textId="77777777" w:rsidR="00D80CB7" w:rsidRPr="00D80CB7" w:rsidRDefault="00D80CB7" w:rsidP="00D80CB7">
      <w:pPr>
        <w:numPr>
          <w:ilvl w:val="0"/>
          <w:numId w:val="9"/>
        </w:numPr>
      </w:pPr>
      <w:r w:rsidRPr="00D80CB7">
        <w:rPr>
          <w:b/>
          <w:bCs/>
        </w:rPr>
        <w:t>Allow Bill Download</w:t>
      </w:r>
      <w:r w:rsidRPr="00D80CB7">
        <w:t>: Allow the user to download the bill (e.g., in PDF format).</w:t>
      </w:r>
    </w:p>
    <w:p w14:paraId="6E2CB66C" w14:textId="77777777" w:rsidR="00D80CB7" w:rsidRPr="00D80CB7" w:rsidRDefault="00D80CB7" w:rsidP="00D80CB7">
      <w:pPr>
        <w:rPr>
          <w:b/>
          <w:bCs/>
        </w:rPr>
      </w:pPr>
      <w:r w:rsidRPr="00D80CB7">
        <w:rPr>
          <w:b/>
          <w:bCs/>
        </w:rPr>
        <w:t>Week 4: Admin Functionality and Final Testing</w:t>
      </w:r>
    </w:p>
    <w:p w14:paraId="445F433F" w14:textId="77777777" w:rsidR="00D80CB7" w:rsidRPr="00D80CB7" w:rsidRDefault="00D80CB7" w:rsidP="00D80CB7">
      <w:pPr>
        <w:rPr>
          <w:b/>
          <w:bCs/>
        </w:rPr>
      </w:pPr>
      <w:r w:rsidRPr="00D80CB7">
        <w:rPr>
          <w:b/>
          <w:bCs/>
        </w:rPr>
        <w:t>Day 22-24: Admin Functionality (Add/Edit/Remove Facilities)</w:t>
      </w:r>
    </w:p>
    <w:p w14:paraId="15A3A507" w14:textId="77777777" w:rsidR="00D80CB7" w:rsidRPr="00D80CB7" w:rsidRDefault="00D80CB7" w:rsidP="00D80CB7">
      <w:pPr>
        <w:numPr>
          <w:ilvl w:val="0"/>
          <w:numId w:val="10"/>
        </w:numPr>
      </w:pPr>
      <w:r w:rsidRPr="00D80CB7">
        <w:rPr>
          <w:b/>
          <w:bCs/>
        </w:rPr>
        <w:t>Add Facilities (US_012)</w:t>
      </w:r>
      <w:r w:rsidRPr="00D80CB7">
        <w:t>: Create a page where admins can add new facilities with name, type, availability, and fees.</w:t>
      </w:r>
    </w:p>
    <w:p w14:paraId="41FEA88D" w14:textId="77777777" w:rsidR="00D80CB7" w:rsidRPr="00D80CB7" w:rsidRDefault="00D80CB7" w:rsidP="00D80CB7">
      <w:pPr>
        <w:numPr>
          <w:ilvl w:val="0"/>
          <w:numId w:val="10"/>
        </w:numPr>
      </w:pPr>
      <w:r w:rsidRPr="00D80CB7">
        <w:rPr>
          <w:b/>
          <w:bCs/>
        </w:rPr>
        <w:t>Edit Facilities (US_013)</w:t>
      </w:r>
      <w:r w:rsidRPr="00D80CB7">
        <w:t>: Implement the ability for admins to edit existing facilities.</w:t>
      </w:r>
    </w:p>
    <w:p w14:paraId="61950D1A" w14:textId="77777777" w:rsidR="00D80CB7" w:rsidRPr="00D80CB7" w:rsidRDefault="00D80CB7" w:rsidP="00D80CB7">
      <w:pPr>
        <w:numPr>
          <w:ilvl w:val="0"/>
          <w:numId w:val="10"/>
        </w:numPr>
      </w:pPr>
      <w:r w:rsidRPr="00D80CB7">
        <w:rPr>
          <w:b/>
          <w:bCs/>
        </w:rPr>
        <w:t>Remove Facilities (US_014)</w:t>
      </w:r>
      <w:r w:rsidRPr="00D80CB7">
        <w:t>: Allow admins to delete facilities from the system.</w:t>
      </w:r>
    </w:p>
    <w:p w14:paraId="2E247D28" w14:textId="77777777" w:rsidR="00D80CB7" w:rsidRPr="00D80CB7" w:rsidRDefault="00D80CB7" w:rsidP="00D80CB7">
      <w:pPr>
        <w:rPr>
          <w:b/>
          <w:bCs/>
        </w:rPr>
      </w:pPr>
      <w:r w:rsidRPr="00D80CB7">
        <w:rPr>
          <w:b/>
          <w:bCs/>
        </w:rPr>
        <w:lastRenderedPageBreak/>
        <w:t>Day 25-27: Admin Viewing (Facility Booking History &amp; Bill History)</w:t>
      </w:r>
    </w:p>
    <w:p w14:paraId="48E231C9" w14:textId="77777777" w:rsidR="00D80CB7" w:rsidRPr="00D80CB7" w:rsidRDefault="00D80CB7" w:rsidP="00D80CB7">
      <w:pPr>
        <w:numPr>
          <w:ilvl w:val="0"/>
          <w:numId w:val="11"/>
        </w:numPr>
      </w:pPr>
      <w:r w:rsidRPr="00D80CB7">
        <w:rPr>
          <w:b/>
          <w:bCs/>
        </w:rPr>
        <w:t>View Facility Booking History (US_016)</w:t>
      </w:r>
      <w:r w:rsidRPr="00D80CB7">
        <w:t>: Implement a page where admins can view all bookings made by voyagers.</w:t>
      </w:r>
    </w:p>
    <w:p w14:paraId="289CC616" w14:textId="77777777" w:rsidR="00D80CB7" w:rsidRPr="00D80CB7" w:rsidRDefault="00D80CB7" w:rsidP="00D80CB7">
      <w:pPr>
        <w:numPr>
          <w:ilvl w:val="0"/>
          <w:numId w:val="11"/>
        </w:numPr>
      </w:pPr>
      <w:r w:rsidRPr="00D80CB7">
        <w:rPr>
          <w:b/>
          <w:bCs/>
        </w:rPr>
        <w:t>View Bill History (US_017)</w:t>
      </w:r>
      <w:r w:rsidRPr="00D80CB7">
        <w:t>: Create a page where admins can view all generated bills for voyagers.</w:t>
      </w:r>
    </w:p>
    <w:p w14:paraId="2167FA35" w14:textId="77777777" w:rsidR="00D80CB7" w:rsidRPr="00D80CB7" w:rsidRDefault="00D80CB7" w:rsidP="00D80CB7">
      <w:pPr>
        <w:rPr>
          <w:b/>
          <w:bCs/>
        </w:rPr>
      </w:pPr>
      <w:r w:rsidRPr="00D80CB7">
        <w:rPr>
          <w:b/>
          <w:bCs/>
        </w:rPr>
        <w:t>Day 28: Final Testing &amp; Debugging</w:t>
      </w:r>
    </w:p>
    <w:p w14:paraId="2CF69048" w14:textId="77777777" w:rsidR="00D80CB7" w:rsidRPr="00D80CB7" w:rsidRDefault="00D80CB7" w:rsidP="00D80CB7">
      <w:pPr>
        <w:numPr>
          <w:ilvl w:val="0"/>
          <w:numId w:val="12"/>
        </w:numPr>
      </w:pPr>
      <w:r w:rsidRPr="00D80CB7">
        <w:rPr>
          <w:b/>
          <w:bCs/>
        </w:rPr>
        <w:t>Test All User Stories</w:t>
      </w:r>
      <w:r w:rsidRPr="00D80CB7">
        <w:t>: Perform end-to-end testing for all user stories, ensuring that each functionality (e.g., registration, login, booking, profile management) works as expected.</w:t>
      </w:r>
    </w:p>
    <w:p w14:paraId="0A09E982" w14:textId="77777777" w:rsidR="00D80CB7" w:rsidRPr="00D80CB7" w:rsidRDefault="00D80CB7" w:rsidP="00D80CB7">
      <w:pPr>
        <w:numPr>
          <w:ilvl w:val="0"/>
          <w:numId w:val="12"/>
        </w:numPr>
      </w:pPr>
      <w:r w:rsidRPr="00D80CB7">
        <w:rPr>
          <w:b/>
          <w:bCs/>
        </w:rPr>
        <w:t>Fix Bugs</w:t>
      </w:r>
      <w:r w:rsidRPr="00D80CB7">
        <w:t>: Debug and fix any issues that arise during testing (e.g., validation issues, incorrect database entries, missing functionality).</w:t>
      </w:r>
    </w:p>
    <w:p w14:paraId="394FE16A" w14:textId="77777777" w:rsidR="00D80CB7" w:rsidRPr="00D80CB7" w:rsidRDefault="00D80CB7" w:rsidP="00D80CB7">
      <w:pPr>
        <w:rPr>
          <w:b/>
          <w:bCs/>
        </w:rPr>
      </w:pPr>
      <w:r w:rsidRPr="00D80CB7">
        <w:rPr>
          <w:b/>
          <w:bCs/>
        </w:rPr>
        <w:t>Day 29-30: Deployment and Documentation</w:t>
      </w:r>
    </w:p>
    <w:p w14:paraId="48877A65" w14:textId="77777777" w:rsidR="00D80CB7" w:rsidRPr="00D80CB7" w:rsidRDefault="00D80CB7" w:rsidP="00D80CB7">
      <w:pPr>
        <w:numPr>
          <w:ilvl w:val="0"/>
          <w:numId w:val="13"/>
        </w:numPr>
      </w:pPr>
      <w:r w:rsidRPr="00D80CB7">
        <w:rPr>
          <w:b/>
          <w:bCs/>
        </w:rPr>
        <w:t>Deploy the Application</w:t>
      </w:r>
      <w:r w:rsidRPr="00D80CB7">
        <w:t>: Deploy the project to a cloud platform (e.g., Azure or Heroku).</w:t>
      </w:r>
    </w:p>
    <w:p w14:paraId="106F5B32" w14:textId="77777777" w:rsidR="00D80CB7" w:rsidRPr="00D80CB7" w:rsidRDefault="00D80CB7" w:rsidP="00D80CB7">
      <w:pPr>
        <w:numPr>
          <w:ilvl w:val="0"/>
          <w:numId w:val="13"/>
        </w:numPr>
      </w:pPr>
      <w:r w:rsidRPr="00D80CB7">
        <w:rPr>
          <w:b/>
          <w:bCs/>
        </w:rPr>
        <w:t>Prepare Documentation</w:t>
      </w:r>
      <w:r w:rsidRPr="00D80CB7">
        <w:t>: Write simple documentation for how to run the project, key features, and setup instructions.</w:t>
      </w:r>
    </w:p>
    <w:p w14:paraId="1B0A5339" w14:textId="77777777" w:rsidR="00D80CB7" w:rsidRPr="00D80CB7" w:rsidRDefault="00D80CB7" w:rsidP="00D80CB7">
      <w:pPr>
        <w:rPr>
          <w:b/>
          <w:bCs/>
        </w:rPr>
      </w:pPr>
      <w:r w:rsidRPr="00D80CB7">
        <w:rPr>
          <w:b/>
          <w:bCs/>
        </w:rPr>
        <w:t>Key Considerations for Success:</w:t>
      </w:r>
    </w:p>
    <w:p w14:paraId="7627852D" w14:textId="77777777" w:rsidR="00D80CB7" w:rsidRPr="00D80CB7" w:rsidRDefault="00D80CB7" w:rsidP="00D80CB7">
      <w:pPr>
        <w:numPr>
          <w:ilvl w:val="0"/>
          <w:numId w:val="14"/>
        </w:numPr>
      </w:pPr>
      <w:r w:rsidRPr="00D80CB7">
        <w:rPr>
          <w:b/>
          <w:bCs/>
        </w:rPr>
        <w:t>Use Templates and Libraries</w:t>
      </w:r>
      <w:r w:rsidRPr="00D80CB7">
        <w:t xml:space="preserve">: Since you're a beginner, use templates or libraries like </w:t>
      </w:r>
      <w:r w:rsidRPr="00D80CB7">
        <w:rPr>
          <w:b/>
          <w:bCs/>
        </w:rPr>
        <w:t>Bootstrap</w:t>
      </w:r>
      <w:r w:rsidRPr="00D80CB7">
        <w:t xml:space="preserve"> for UI components and styling. Identity provides much of the login functionality out-of-the-box, which will save you time.</w:t>
      </w:r>
    </w:p>
    <w:p w14:paraId="652CF686" w14:textId="77777777" w:rsidR="00D80CB7" w:rsidRPr="00D80CB7" w:rsidRDefault="00D80CB7" w:rsidP="00D80CB7">
      <w:pPr>
        <w:numPr>
          <w:ilvl w:val="0"/>
          <w:numId w:val="14"/>
        </w:numPr>
      </w:pPr>
      <w:r w:rsidRPr="00D80CB7">
        <w:rPr>
          <w:b/>
          <w:bCs/>
        </w:rPr>
        <w:t>Break Down Tasks</w:t>
      </w:r>
      <w:r w:rsidRPr="00D80CB7">
        <w:t>: If you get stuck, break down complex tasks into smaller chunks and focus on one thing at a time.</w:t>
      </w:r>
    </w:p>
    <w:p w14:paraId="08FA512B" w14:textId="77777777" w:rsidR="00D80CB7" w:rsidRPr="00D80CB7" w:rsidRDefault="00D80CB7" w:rsidP="00D80CB7">
      <w:pPr>
        <w:numPr>
          <w:ilvl w:val="0"/>
          <w:numId w:val="14"/>
        </w:numPr>
      </w:pPr>
      <w:r w:rsidRPr="00D80CB7">
        <w:rPr>
          <w:b/>
          <w:bCs/>
        </w:rPr>
        <w:t>Seek Help and Learn</w:t>
      </w:r>
      <w:r w:rsidRPr="00D80CB7">
        <w:t>: Don’t hesitate to consult documentation, online tutorials, or community forums (e.g., StackOverflow) when needed.</w:t>
      </w:r>
    </w:p>
    <w:p w14:paraId="060893F9" w14:textId="77777777" w:rsidR="00D80CB7" w:rsidRPr="00D80CB7" w:rsidRDefault="00D80CB7" w:rsidP="00D80CB7">
      <w:r w:rsidRPr="00D80CB7">
        <w:t>By following this timeline and breaking the project into manageable chunks, you can complete it within a month, even as a beginner. Be sure to keep the project simple and focus on the core functionalities first, adding more complexity as you go.</w:t>
      </w:r>
    </w:p>
    <w:p w14:paraId="304F8CCD" w14:textId="77777777" w:rsidR="004E095C" w:rsidRDefault="004E095C"/>
    <w:sectPr w:rsidR="004E0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647FC"/>
    <w:multiLevelType w:val="multilevel"/>
    <w:tmpl w:val="9B16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C0761"/>
    <w:multiLevelType w:val="multilevel"/>
    <w:tmpl w:val="7416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47CB1"/>
    <w:multiLevelType w:val="multilevel"/>
    <w:tmpl w:val="E376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802F0"/>
    <w:multiLevelType w:val="multilevel"/>
    <w:tmpl w:val="D140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FA3E9A"/>
    <w:multiLevelType w:val="multilevel"/>
    <w:tmpl w:val="D466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E20A1"/>
    <w:multiLevelType w:val="multilevel"/>
    <w:tmpl w:val="086A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8A1F34"/>
    <w:multiLevelType w:val="multilevel"/>
    <w:tmpl w:val="9D2E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673D0B"/>
    <w:multiLevelType w:val="multilevel"/>
    <w:tmpl w:val="FA02E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9972FA"/>
    <w:multiLevelType w:val="multilevel"/>
    <w:tmpl w:val="76A2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EF70DD"/>
    <w:multiLevelType w:val="multilevel"/>
    <w:tmpl w:val="5442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DE51BE"/>
    <w:multiLevelType w:val="multilevel"/>
    <w:tmpl w:val="6448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B11697"/>
    <w:multiLevelType w:val="multilevel"/>
    <w:tmpl w:val="8F543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815891"/>
    <w:multiLevelType w:val="multilevel"/>
    <w:tmpl w:val="145A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AF4D4F"/>
    <w:multiLevelType w:val="multilevel"/>
    <w:tmpl w:val="09AE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899049">
    <w:abstractNumId w:val="0"/>
  </w:num>
  <w:num w:numId="2" w16cid:durableId="281695655">
    <w:abstractNumId w:val="3"/>
  </w:num>
  <w:num w:numId="3" w16cid:durableId="82531264">
    <w:abstractNumId w:val="2"/>
  </w:num>
  <w:num w:numId="4" w16cid:durableId="422919608">
    <w:abstractNumId w:val="5"/>
  </w:num>
  <w:num w:numId="5" w16cid:durableId="260577332">
    <w:abstractNumId w:val="11"/>
  </w:num>
  <w:num w:numId="6" w16cid:durableId="1608195630">
    <w:abstractNumId w:val="6"/>
  </w:num>
  <w:num w:numId="7" w16cid:durableId="1309016982">
    <w:abstractNumId w:val="13"/>
  </w:num>
  <w:num w:numId="8" w16cid:durableId="199975280">
    <w:abstractNumId w:val="4"/>
  </w:num>
  <w:num w:numId="9" w16cid:durableId="618297910">
    <w:abstractNumId w:val="7"/>
  </w:num>
  <w:num w:numId="10" w16cid:durableId="1472208493">
    <w:abstractNumId w:val="8"/>
  </w:num>
  <w:num w:numId="11" w16cid:durableId="1798260160">
    <w:abstractNumId w:val="12"/>
  </w:num>
  <w:num w:numId="12" w16cid:durableId="2080513945">
    <w:abstractNumId w:val="1"/>
  </w:num>
  <w:num w:numId="13" w16cid:durableId="193349631">
    <w:abstractNumId w:val="10"/>
  </w:num>
  <w:num w:numId="14" w16cid:durableId="1008097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95C"/>
    <w:rsid w:val="004E095C"/>
    <w:rsid w:val="008974A7"/>
    <w:rsid w:val="00D8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D0A03E-C61C-4D11-834E-4E3C314D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9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9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9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9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9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9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9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9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9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9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9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9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9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9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9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9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9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0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770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SHRISH NANDAKUMAR- AM.EN.U4AIE20164</dc:creator>
  <cp:keywords/>
  <dc:description/>
  <cp:lastModifiedBy>SHRISH NANDAKUMAR- AM.EN.U4AIE20164</cp:lastModifiedBy>
  <cp:revision>2</cp:revision>
  <dcterms:created xsi:type="dcterms:W3CDTF">2024-12-19T18:49:00Z</dcterms:created>
  <dcterms:modified xsi:type="dcterms:W3CDTF">2024-12-19T18:49:00Z</dcterms:modified>
</cp:coreProperties>
</file>