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06A8" w14:textId="5F57E37A" w:rsidR="00670C57" w:rsidRDefault="00670C57" w:rsidP="00670C57">
      <w:pPr>
        <w:jc w:val="center"/>
        <w:rPr>
          <w:sz w:val="40"/>
          <w:szCs w:val="40"/>
        </w:rPr>
      </w:pPr>
      <w:r>
        <w:rPr>
          <w:sz w:val="40"/>
          <w:szCs w:val="40"/>
        </w:rPr>
        <w:t>Week 9 - Assignment</w:t>
      </w:r>
    </w:p>
    <w:p w14:paraId="09147F8D" w14:textId="064AF086" w:rsidR="007F0C41" w:rsidRPr="00097A32" w:rsidRDefault="007F0C41">
      <w:pPr>
        <w:rPr>
          <w:sz w:val="40"/>
          <w:szCs w:val="40"/>
        </w:rPr>
      </w:pPr>
      <w:r w:rsidRPr="00097A32">
        <w:rPr>
          <w:sz w:val="40"/>
          <w:szCs w:val="40"/>
        </w:rPr>
        <w:t>Activity 1</w:t>
      </w:r>
      <w:r w:rsidR="000F37AA" w:rsidRPr="00097A32">
        <w:rPr>
          <w:sz w:val="40"/>
          <w:szCs w:val="40"/>
        </w:rPr>
        <w:t xml:space="preserve"> </w:t>
      </w:r>
      <w:r w:rsidR="00814B4C" w:rsidRPr="00097A32">
        <w:rPr>
          <w:sz w:val="40"/>
          <w:szCs w:val="40"/>
        </w:rPr>
        <w:t>–</w:t>
      </w:r>
      <w:r w:rsidR="000F37AA" w:rsidRPr="00097A32">
        <w:rPr>
          <w:sz w:val="40"/>
          <w:szCs w:val="40"/>
        </w:rPr>
        <w:t xml:space="preserve"> </w:t>
      </w:r>
      <w:r w:rsidR="006716C7" w:rsidRPr="00097A32">
        <w:rPr>
          <w:sz w:val="40"/>
          <w:szCs w:val="40"/>
        </w:rPr>
        <w:t>ConApp</w:t>
      </w:r>
      <w:r w:rsidR="0069323B" w:rsidRPr="00097A32">
        <w:rPr>
          <w:sz w:val="40"/>
          <w:szCs w:val="40"/>
        </w:rPr>
        <w:t>EF</w:t>
      </w:r>
      <w:r w:rsidR="00814B4C" w:rsidRPr="00097A32">
        <w:rPr>
          <w:sz w:val="40"/>
          <w:szCs w:val="40"/>
        </w:rPr>
        <w:t>Code1</w:t>
      </w:r>
    </w:p>
    <w:p w14:paraId="4817E82E" w14:textId="51167822" w:rsidR="00443833" w:rsidRDefault="00443833">
      <w:pPr>
        <w:rPr>
          <w:b/>
          <w:bCs/>
        </w:rPr>
      </w:pPr>
      <w:r w:rsidRPr="00443833">
        <w:rPr>
          <w:b/>
          <w:bCs/>
        </w:rPr>
        <w:t>Program.cs</w:t>
      </w:r>
    </w:p>
    <w:p w14:paraId="5F6A7AB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ConAppEFCode1.Models;</w:t>
      </w:r>
    </w:p>
    <w:p w14:paraId="12F3C5F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ConAppEFCode1.Repositories;</w:t>
      </w:r>
    </w:p>
    <w:p w14:paraId="2CFF0AC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F4DFB1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</w:t>
      </w:r>
    </w:p>
    <w:p w14:paraId="7DA595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466AB3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01C3665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03955F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args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72A3E07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3E6154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dbo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CA667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BC97C6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B67C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"Add new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DF527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6A7DE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C6D2AB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30C64A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Name and Location"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D7E410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F913B4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location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19CD4B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</w:p>
    <w:p w14:paraId="4898240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FA9F97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DeptName = deptName,</w:t>
      </w:r>
    </w:p>
    <w:p w14:paraId="06D3AEB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Location = location</w:t>
      </w:r>
    </w:p>
    <w:p w14:paraId="01E322B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B8683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 = dbo.AddDept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A83626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3D63A28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25F94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record created !"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7D07F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4C7FB3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FC4FB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88AA27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98806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26870F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C30F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"Departments are ...."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2ACBF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5E0155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deptList = dbo.GetDepartments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A00E3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deptList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274F0D4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EBC615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dept.DeptId,5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dept.DeptName,30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dept.Location,30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BEE06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5846D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463EB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"Want to edit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4DF36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1806E5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1716066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3006E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9B9F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deptId4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74D84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dept4 = dbo.GetDepartmentById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deptId4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E078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Name and Location"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56EE26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dept4.DeptName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F0B95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dept4.Location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303780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7217A2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 = dbo.ModifyDept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dept4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5794B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4CF1F2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78EEECC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Modified"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FFA2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A0B13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5F5E6A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59EDC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7B252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14E188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C108D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"Search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214FF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8D231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388958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9DD4A4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76CD9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DBA379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F3102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dept2 = dbo.GetDepartmentById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C00E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dept2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40FBE5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AAB157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dept2.DeptId,5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dept2.DeptName,30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dept2.Location,30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063D1C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07354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377B5B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2842A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is not available"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3703A9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238480E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"Search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5325A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D7F61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D08D7A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46E35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"Delete a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8C2BC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D77C9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1780089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5D5C16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4684EC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 for remove..."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A2E60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deptId2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5FB48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dept3 = dbo.GetDepartmentById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9D36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84365B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dbo.RemoveDept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dept3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0CA24D4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97AE22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Deleted"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A41B6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61078C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"Delete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0F62AE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ED7E99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C29C06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8C78BE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"Re-run Application?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A50191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ans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.ToUpper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DDFED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629A1B4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D1472E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Main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886C5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0B14BC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B5DD8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80046A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DA360D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C44F5C" w14:textId="70D377FC" w:rsidR="00443833" w:rsidRPr="00CB65E8" w:rsidRDefault="00443833" w:rsidP="00CB65E8">
      <w:pPr>
        <w:rPr>
          <w:b/>
          <w:bCs/>
          <w:lang w:val="en-IN"/>
        </w:rPr>
      </w:pPr>
      <w:r w:rsidRPr="00CB65E8">
        <w:rPr>
          <w:b/>
          <w:bCs/>
          <w:lang w:val="en-IN"/>
        </w:rPr>
        <w:t>appconfig.json</w:t>
      </w:r>
    </w:p>
    <w:p w14:paraId="3E6895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?&gt;</w:t>
      </w:r>
    </w:p>
    <w:p w14:paraId="4D49AD1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1E81AC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FCE70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System.Data.SqlClient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</w:p>
    <w:p w14:paraId="5DC4F4D6" w14:textId="3466E4C3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Data Source=LTI</w:t>
      </w:r>
      <w:r w:rsidR="001736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508832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\SQLEXPRESS;Initial catalog=TestNewDb;Integrated Security=True;MultipleActiveResultSets=True;TrustServerCertificate=True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/&gt;</w:t>
      </w:r>
    </w:p>
    <w:p w14:paraId="67F18FE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7711B251" w14:textId="77777777" w:rsidR="00CB65E8" w:rsidRDefault="00CB65E8" w:rsidP="00CB65E8">
      <w:pP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381A9F69" w14:textId="77777777" w:rsidR="00CB65E8" w:rsidRDefault="00CB65E8" w:rsidP="00CB65E8">
      <w:pPr>
        <w:rPr>
          <w:b/>
          <w:bCs/>
        </w:rPr>
      </w:pPr>
    </w:p>
    <w:p w14:paraId="62E48095" w14:textId="67E7865D" w:rsidR="00443833" w:rsidRPr="00CB65E8" w:rsidRDefault="00443833" w:rsidP="00CB65E8">
      <w:pPr>
        <w:rPr>
          <w:b/>
          <w:bCs/>
        </w:rPr>
      </w:pPr>
      <w:r w:rsidRPr="00CB65E8">
        <w:rPr>
          <w:b/>
          <w:bCs/>
        </w:rPr>
        <w:t>DepartmentBO.cs</w:t>
      </w:r>
    </w:p>
    <w:p w14:paraId="01FF61C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ConAppEFCode1.Models;</w:t>
      </w:r>
    </w:p>
    <w:p w14:paraId="3D57AC2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Microsoft.EntityFrameworkCore;</w:t>
      </w:r>
    </w:p>
    <w:p w14:paraId="6774DE6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09847AF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System.Collections.Generic;</w:t>
      </w:r>
    </w:p>
    <w:p w14:paraId="3A6E515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System.Linq;</w:t>
      </w:r>
    </w:p>
    <w:p w14:paraId="35342B6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System.Text;</w:t>
      </w:r>
    </w:p>
    <w:p w14:paraId="2D713D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System.Threading.Tasks;</w:t>
      </w:r>
    </w:p>
    <w:p w14:paraId="6C4584E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2084E4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ConAppEFCode1.Repositories</w:t>
      </w:r>
    </w:p>
    <w:p w14:paraId="53B1161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BAA92E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</w:p>
    <w:p w14:paraId="69D29A7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F7D567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166B281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7EEB74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BFAEB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 = context;</w:t>
      </w:r>
    </w:p>
    <w:p w14:paraId="3436CCB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55907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7498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AddDept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1B1C48B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71E754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686656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departments=context.Departments;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//calling the method departments we declared</w:t>
      </w:r>
    </w:p>
    <w:p w14:paraId="7CEE2D1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departments.Add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44960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r=context.SaveChanges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A3D9B0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08717D1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4D8A68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678AA3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5E25A88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b;</w:t>
      </w:r>
    </w:p>
    <w:p w14:paraId="65C06DD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4276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ABD32A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4C3B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GetDepartments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42A1139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878F87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deptList =context.Departments;</w:t>
      </w:r>
    </w:p>
    <w:p w14:paraId="13E1F0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deptList.ToList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DE3ED2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C0D576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DE84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19F2E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GetDepartmentById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2BA59E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2187E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context.Departments;</w:t>
      </w:r>
    </w:p>
    <w:p w14:paraId="20C1ED0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department=departments.Find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//Find() to find only by primary key.. if find by name/loaction -- do it by Where extension method</w:t>
      </w:r>
    </w:p>
    <w:p w14:paraId="4AADED8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department;</w:t>
      </w:r>
    </w:p>
    <w:p w14:paraId="0D7DDCF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09294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255B36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RemoveDept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2CD0560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F811BB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context.Departments;</w:t>
      </w:r>
    </w:p>
    <w:p w14:paraId="27103B4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departments.Remove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4BEF4C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context.SaveChanges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CC226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F4908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FCA90D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24602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38A7B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2BB94E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14C355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3A61E4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6E41F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389D050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D6AC3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899AF8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ModifyDept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updateDept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AF0412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E01922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context.Departments;</w:t>
      </w:r>
    </w:p>
    <w:p w14:paraId="2D51839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 = departments.Find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updateDept.DeptId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B3311E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department.DeptName = updateDept.DeptName;</w:t>
      </w:r>
    </w:p>
    <w:p w14:paraId="6141912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department.Location=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updateDept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.Location;</w:t>
      </w:r>
    </w:p>
    <w:p w14:paraId="2B6B13C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r=context.SaveChanges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E3C95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EAFB99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6709F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B3B2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DDC071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D09242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2BC860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56E3A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0D71FB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95B3D72" w14:textId="77777777" w:rsidR="00CB65E8" w:rsidRDefault="00CB65E8" w:rsidP="00443833">
      <w:pPr>
        <w:rPr>
          <w:b/>
          <w:bCs/>
          <w:sz w:val="20"/>
          <w:szCs w:val="20"/>
        </w:rPr>
      </w:pPr>
    </w:p>
    <w:p w14:paraId="1C59F9F9" w14:textId="7062621F" w:rsidR="00443833" w:rsidRPr="00CB65E8" w:rsidRDefault="00443833" w:rsidP="00443833">
      <w:pPr>
        <w:rPr>
          <w:b/>
          <w:bCs/>
        </w:rPr>
      </w:pPr>
      <w:r w:rsidRPr="00CB65E8">
        <w:rPr>
          <w:b/>
          <w:bCs/>
        </w:rPr>
        <w:t>OrganizationContext.cs</w:t>
      </w:r>
    </w:p>
    <w:p w14:paraId="5AF80BA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Microsoft.EntityFrameworkCore;</w:t>
      </w:r>
    </w:p>
    <w:p w14:paraId="78E351A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43C0E4B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System.Collections.Generic;</w:t>
      </w:r>
    </w:p>
    <w:p w14:paraId="5A1300F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System.Configuration;</w:t>
      </w:r>
    </w:p>
    <w:p w14:paraId="2619F92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System.Linq;</w:t>
      </w:r>
    </w:p>
    <w:p w14:paraId="4D78F23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System.Text;</w:t>
      </w:r>
    </w:p>
    <w:p w14:paraId="33F0EAA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System.Threading.Tasks;</w:t>
      </w:r>
    </w:p>
    <w:p w14:paraId="3C676EE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717348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</w:t>
      </w:r>
    </w:p>
    <w:p w14:paraId="0047860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2EE541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</w:p>
    <w:p w14:paraId="1C1E1A5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9E4F46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F814F8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4ED624F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//no argument constructor</w:t>
      </w:r>
    </w:p>
    <w:p w14:paraId="0855406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99437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628277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OnConfiguring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dbco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D7F98C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3144D1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.OnConfiguring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//takes care of building connections</w:t>
      </w:r>
    </w:p>
    <w:p w14:paraId="3CDDC2B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84E1F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constring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.ConnectionStrings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"sqlcon"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.ConnectionString;</w:t>
      </w:r>
    </w:p>
    <w:p w14:paraId="5EDEBE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3EACD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dbco.UseSqlServer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97A398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0FDE6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77DE38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638D81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6B41A4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Employees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66095C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25F669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0EF5A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FD16C88" w14:textId="77777777" w:rsidR="00CB65E8" w:rsidRDefault="00CB65E8" w:rsidP="00443833">
      <w:pPr>
        <w:rPr>
          <w:b/>
          <w:bCs/>
          <w:sz w:val="20"/>
          <w:szCs w:val="20"/>
        </w:rPr>
      </w:pPr>
    </w:p>
    <w:p w14:paraId="00F60CDF" w14:textId="5962D6A5" w:rsidR="00443833" w:rsidRPr="00CB65E8" w:rsidRDefault="00443833" w:rsidP="00443833">
      <w:r w:rsidRPr="00CB65E8">
        <w:rPr>
          <w:b/>
          <w:bCs/>
        </w:rPr>
        <w:t>Employee.cs</w:t>
      </w:r>
    </w:p>
    <w:p w14:paraId="18C207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66A63B3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System.Collections.Generic;</w:t>
      </w:r>
    </w:p>
    <w:p w14:paraId="123ADA5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System.ComponentModel.DataAnnotations;</w:t>
      </w:r>
    </w:p>
    <w:p w14:paraId="76D807C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System.ComponentModel.DataAnnotations.Schema;</w:t>
      </w:r>
    </w:p>
    <w:p w14:paraId="58AEA5D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System.Linq;</w:t>
      </w:r>
    </w:p>
    <w:p w14:paraId="3F1D3F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System.Text;</w:t>
      </w:r>
    </w:p>
    <w:p w14:paraId="6024E6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System.Threading.Tasks;</w:t>
      </w:r>
    </w:p>
    <w:p w14:paraId="02AE661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8FBEF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</w:t>
      </w:r>
    </w:p>
    <w:p w14:paraId="609E33E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039B61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</w:p>
    <w:p w14:paraId="310AE7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A63934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914E0B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//scalar property</w:t>
      </w:r>
    </w:p>
    <w:p w14:paraId="20FD4D2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085C35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6A4735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DEAB9E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0EAF4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00B4244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WorkDeptId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set navigation property as we have declared it as foreign key</w:t>
      </w:r>
    </w:p>
    <w:p w14:paraId="19DFAE7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5344DA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3293661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Salary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BBFF92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EC5196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//reference navigation property for work dept id</w:t>
      </w:r>
    </w:p>
    <w:p w14:paraId="1A6B6A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5ED9FF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81F21A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Employees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//collection navigation property</w:t>
      </w:r>
    </w:p>
    <w:p w14:paraId="4D5B93E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//because one dept can have many employees, this is an one to many kind of relationship</w:t>
      </w:r>
    </w:p>
    <w:p w14:paraId="4D451B1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F2E3B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BB9ACA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F9445C8" w14:textId="77777777" w:rsidR="00443833" w:rsidRDefault="00443833" w:rsidP="00443833">
      <w:pPr>
        <w:rPr>
          <w:sz w:val="20"/>
          <w:szCs w:val="20"/>
        </w:rPr>
      </w:pPr>
    </w:p>
    <w:p w14:paraId="3CC5B9CA" w14:textId="07412CC5" w:rsidR="00EB50D3" w:rsidRPr="00443833" w:rsidRDefault="00EB50D3" w:rsidP="00443833">
      <w:pPr>
        <w:rPr>
          <w:sz w:val="20"/>
          <w:szCs w:val="20"/>
        </w:rPr>
      </w:pPr>
      <w:r w:rsidRPr="00EB50D3">
        <w:rPr>
          <w:noProof/>
          <w:sz w:val="20"/>
          <w:szCs w:val="20"/>
        </w:rPr>
        <w:drawing>
          <wp:inline distT="0" distB="0" distL="0" distR="0" wp14:anchorId="6A5F2335" wp14:editId="4BDBF088">
            <wp:extent cx="5943600" cy="6929120"/>
            <wp:effectExtent l="0" t="0" r="0" b="5080"/>
            <wp:docPr id="170498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A7ED" w14:textId="6F1B77EC" w:rsidR="00FC0D28" w:rsidRDefault="00FC0D28"/>
    <w:p w14:paraId="7C47ECCE" w14:textId="77777777" w:rsidR="0007672F" w:rsidRDefault="0007672F"/>
    <w:p w14:paraId="43C303D1" w14:textId="77777777" w:rsidR="0007672F" w:rsidRDefault="0007672F"/>
    <w:p w14:paraId="26A50A23" w14:textId="39AA1F5E" w:rsidR="007F0C41" w:rsidRDefault="00EB50D3">
      <w:r w:rsidRPr="00EB50D3">
        <w:rPr>
          <w:noProof/>
        </w:rPr>
        <w:drawing>
          <wp:inline distT="0" distB="0" distL="0" distR="0" wp14:anchorId="4E821E9B" wp14:editId="0FEC4892">
            <wp:extent cx="5943600" cy="6156960"/>
            <wp:effectExtent l="0" t="0" r="0" b="0"/>
            <wp:docPr id="9750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A547" w14:textId="77777777" w:rsidR="00BB447D" w:rsidRDefault="00BB447D"/>
    <w:p w14:paraId="03F52736" w14:textId="77777777" w:rsidR="00BB447D" w:rsidRDefault="00BB447D"/>
    <w:p w14:paraId="3CC148F7" w14:textId="77777777" w:rsidR="00BB447D" w:rsidRDefault="00BB447D"/>
    <w:p w14:paraId="6D64A9C5" w14:textId="77777777" w:rsidR="00BB447D" w:rsidRDefault="00BB447D"/>
    <w:p w14:paraId="4453013E" w14:textId="57A2837B" w:rsidR="007F0C41" w:rsidRPr="00097A32" w:rsidRDefault="007F0C41">
      <w:pPr>
        <w:rPr>
          <w:sz w:val="40"/>
          <w:szCs w:val="40"/>
        </w:rPr>
      </w:pPr>
      <w:r w:rsidRPr="00097A32">
        <w:rPr>
          <w:sz w:val="40"/>
          <w:szCs w:val="40"/>
        </w:rPr>
        <w:lastRenderedPageBreak/>
        <w:t>Activity 2</w:t>
      </w:r>
      <w:r w:rsidR="00814B4C" w:rsidRPr="00097A32">
        <w:rPr>
          <w:sz w:val="40"/>
          <w:szCs w:val="40"/>
        </w:rPr>
        <w:t xml:space="preserve"> </w:t>
      </w:r>
      <w:r w:rsidR="00E1235B" w:rsidRPr="00097A32">
        <w:rPr>
          <w:sz w:val="40"/>
          <w:szCs w:val="40"/>
        </w:rPr>
        <w:t>–</w:t>
      </w:r>
      <w:r w:rsidR="00814B4C" w:rsidRPr="00097A32">
        <w:rPr>
          <w:sz w:val="40"/>
          <w:szCs w:val="40"/>
        </w:rPr>
        <w:t xml:space="preserve"> </w:t>
      </w:r>
      <w:r w:rsidR="00E1235B" w:rsidRPr="00097A32">
        <w:rPr>
          <w:sz w:val="40"/>
          <w:szCs w:val="40"/>
        </w:rPr>
        <w:t>EFPracti</w:t>
      </w:r>
      <w:r w:rsidR="00A12A8C" w:rsidRPr="00097A32">
        <w:rPr>
          <w:sz w:val="40"/>
          <w:szCs w:val="40"/>
        </w:rPr>
        <w:t>ce1</w:t>
      </w:r>
    </w:p>
    <w:p w14:paraId="3B32119F" w14:textId="11C56333" w:rsidR="00F919B2" w:rsidRDefault="00F919B2">
      <w:pPr>
        <w:rPr>
          <w:b/>
          <w:bCs/>
        </w:rPr>
      </w:pPr>
      <w:r>
        <w:rPr>
          <w:b/>
          <w:bCs/>
        </w:rPr>
        <w:t>Program.cs</w:t>
      </w:r>
    </w:p>
    <w:p w14:paraId="5A4510A1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269BD246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System.Collections.Generic;</w:t>
      </w:r>
    </w:p>
    <w:p w14:paraId="42DE7C7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System.Data.Entity;</w:t>
      </w:r>
    </w:p>
    <w:p w14:paraId="6C5A453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System.Linq;</w:t>
      </w:r>
    </w:p>
    <w:p w14:paraId="5E1F04B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System.Text;</w:t>
      </w:r>
    </w:p>
    <w:p w14:paraId="6705768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System.Threading;</w:t>
      </w:r>
    </w:p>
    <w:p w14:paraId="57A16898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System.Threading.Tasks;</w:t>
      </w:r>
    </w:p>
    <w:p w14:paraId="66366E9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13DEC8D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4FA8B88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6BD2FE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72E35E3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7A392F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args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794A062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7DA68F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F8EC0D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users=context.Users;</w:t>
      </w:r>
    </w:p>
    <w:p w14:paraId="688463E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9FA2D3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users.ToList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DA5DCD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F16FF78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"*************************************"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053A21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"User Id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,user.UserID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37E442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"Full Name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 user.FullName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E09EA1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"Email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 user.Email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D66E865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"Password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 user.PasswordHash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FEE5BA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"Phone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 user.Phone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401F1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"Role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 user.Role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F693F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"Created At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 user.CreatedAt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9680C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"*************************************"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2D758A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A705934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.Sleep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1000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31B17A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.ReadKey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66392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9AB79D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26D08F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BFCC57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0BF4578" w14:textId="77777777" w:rsidR="00097A32" w:rsidRDefault="00097A32">
      <w:pPr>
        <w:rPr>
          <w:b/>
          <w:bCs/>
        </w:rPr>
      </w:pPr>
    </w:p>
    <w:p w14:paraId="007337F9" w14:textId="60643E84" w:rsidR="00F919B2" w:rsidRDefault="00F919B2">
      <w:pPr>
        <w:rPr>
          <w:b/>
          <w:bCs/>
        </w:rPr>
      </w:pPr>
      <w:r w:rsidRPr="00F919B2">
        <w:rPr>
          <w:b/>
          <w:bCs/>
        </w:rPr>
        <w:t>App.config</w:t>
      </w:r>
    </w:p>
    <w:p w14:paraId="3AAD9BC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?&gt;</w:t>
      </w:r>
    </w:p>
    <w:p w14:paraId="313F2D24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5FB388D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startup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&gt; </w:t>
      </w:r>
    </w:p>
    <w:p w14:paraId="05961E0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supportedRuntime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v4.0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sku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.NETFramework,Version=v4.7.2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</w:t>
      </w:r>
    </w:p>
    <w:p w14:paraId="6B0B2F5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startup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2724D27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AA9C976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EA2853D" w14:textId="2126A8C4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System.Data.SqlClient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Data Source=</w:t>
      </w:r>
      <w:r w:rsidR="007F668B"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LTIN508832\SQLEXPRESS1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;initial Cataog=BankingDB;integrated security=true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</w:t>
      </w:r>
    </w:p>
    <w:p w14:paraId="6BDE590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metadata=res://*/BankEDM.csdl|res://*/BankEDM.ssdl|res://*/BankEDM.msl;provider=System.Data.SqlClient;provider connection string=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&amp;quot;</w:t>
      </w:r>
    </w:p>
    <w:p w14:paraId="4C0AB36B" w14:textId="1AE2733B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data source=</w:t>
      </w:r>
      <w:r w:rsidR="007F668B" w:rsidRPr="007F668B"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LTIN508832\SQLEXPRESS1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;initial catalog=BankingDB;integrated security=True;trustservercertificate=True;MultipleActiveResultSets=True;App=EntityFramework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&amp;quot;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</w:p>
    <w:p w14:paraId="5191E12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System.Data.EntityClient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0C7B589" w14:textId="64780B88" w:rsidR="00F919B2" w:rsidRDefault="00F919B2" w:rsidP="00F919B2">
      <w:pP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48AC76F7" w14:textId="77777777" w:rsidR="00097A32" w:rsidRDefault="00097A32" w:rsidP="00F919B2">
      <w:pPr>
        <w:rPr>
          <w:b/>
          <w:bCs/>
        </w:rPr>
      </w:pPr>
    </w:p>
    <w:p w14:paraId="1DA3450B" w14:textId="44D8B534" w:rsidR="00F919B2" w:rsidRDefault="00145792" w:rsidP="00F919B2">
      <w:pPr>
        <w:rPr>
          <w:b/>
          <w:bCs/>
        </w:rPr>
      </w:pPr>
      <w:r>
        <w:rPr>
          <w:b/>
          <w:bCs/>
        </w:rPr>
        <w:t>User.cs</w:t>
      </w:r>
    </w:p>
    <w:p w14:paraId="26C63BE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1DF5D21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A8A3BE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242A2FC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System.Collections.Generic;</w:t>
      </w:r>
    </w:p>
    <w:p w14:paraId="01775A6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5AD4FAD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</w:p>
    <w:p w14:paraId="37A7CB8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B37823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B8B23BD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FullName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3E6E68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Email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25720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PasswordHash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393380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Phone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1D8353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Role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E7E30F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Nullable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CreatedAt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2906C2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2F54614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ECB6AC3" w14:textId="77777777" w:rsidR="00097A32" w:rsidRDefault="00097A32" w:rsidP="00CD032A">
      <w:pPr>
        <w:rPr>
          <w:b/>
          <w:bCs/>
        </w:rPr>
      </w:pPr>
    </w:p>
    <w:p w14:paraId="38A15C21" w14:textId="1B5CB654" w:rsidR="00CD032A" w:rsidRPr="00CD032A" w:rsidRDefault="00CD032A" w:rsidP="00CD032A">
      <w:pPr>
        <w:rPr>
          <w:b/>
          <w:bCs/>
        </w:rPr>
      </w:pPr>
      <w:r>
        <w:rPr>
          <w:b/>
          <w:bCs/>
        </w:rPr>
        <w:t>BankEDM.Context.cs</w:t>
      </w:r>
    </w:p>
    <w:p w14:paraId="21582C3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4EA505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BD9C94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5D0B634F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System.Data.Entity;</w:t>
      </w:r>
    </w:p>
    <w:p w14:paraId="18EDC896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System.Data.Entity.Infrastructure;</w:t>
      </w:r>
    </w:p>
    <w:p w14:paraId="7534D1C5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06606403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</w:p>
    <w:p w14:paraId="3AE97ADE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2A1B5DD5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76EB7D48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"name=SQLCON2"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4332293E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665138D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EABF4DF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45DDD12C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OnModelCreating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DbModelBuilder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modelBuilder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9AE6D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63B49C96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UnintentionalCodeFirstException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E817C9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CE54612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42BE0864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F54B4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FA6199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7A25983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85E0D2" w14:textId="77777777" w:rsidR="00CD032A" w:rsidRPr="00F919B2" w:rsidRDefault="00CD032A" w:rsidP="00F919B2">
      <w:pPr>
        <w:rPr>
          <w:b/>
          <w:bCs/>
        </w:rPr>
      </w:pPr>
    </w:p>
    <w:p w14:paraId="3A1FF888" w14:textId="77777777" w:rsidR="00763418" w:rsidRDefault="00763418"/>
    <w:p w14:paraId="2919B533" w14:textId="485EAEF5" w:rsidR="00763418" w:rsidRDefault="00763418"/>
    <w:p w14:paraId="011D97FE" w14:textId="0AE9D401" w:rsidR="00763418" w:rsidRDefault="00241053">
      <w:r w:rsidRPr="00241053">
        <w:drawing>
          <wp:inline distT="0" distB="0" distL="0" distR="0" wp14:anchorId="4776F0DF" wp14:editId="05E99B4A">
            <wp:extent cx="5943600" cy="7560310"/>
            <wp:effectExtent l="0" t="0" r="0" b="2540"/>
            <wp:docPr id="146296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6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A402" w14:textId="03F62533" w:rsidR="00241053" w:rsidRDefault="00241053">
      <w:r w:rsidRPr="00241053">
        <w:lastRenderedPageBreak/>
        <w:drawing>
          <wp:inline distT="0" distB="0" distL="0" distR="0" wp14:anchorId="14FDC3C3" wp14:editId="4405184E">
            <wp:extent cx="5839640" cy="5896798"/>
            <wp:effectExtent l="0" t="0" r="8890" b="8890"/>
            <wp:docPr id="210744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28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4B83" w14:textId="77777777" w:rsidR="00241053" w:rsidRDefault="00241053"/>
    <w:p w14:paraId="2FA4F6AE" w14:textId="77777777" w:rsidR="00FC0D28" w:rsidRDefault="00FC0D28"/>
    <w:p w14:paraId="7C67192D" w14:textId="73B841B1" w:rsidR="00FC0D28" w:rsidRDefault="00FC0D28">
      <w:pPr>
        <w:rPr>
          <w:noProof/>
        </w:rPr>
      </w:pPr>
    </w:p>
    <w:p w14:paraId="355BE7D3" w14:textId="77777777" w:rsidR="0007672F" w:rsidRDefault="0007672F">
      <w:pPr>
        <w:rPr>
          <w:noProof/>
        </w:rPr>
      </w:pPr>
    </w:p>
    <w:p w14:paraId="4648B4B4" w14:textId="77777777" w:rsidR="0007672F" w:rsidRDefault="0007672F">
      <w:pPr>
        <w:rPr>
          <w:noProof/>
        </w:rPr>
      </w:pPr>
    </w:p>
    <w:p w14:paraId="0C3728D2" w14:textId="77777777" w:rsidR="0007672F" w:rsidRDefault="0007672F">
      <w:pPr>
        <w:rPr>
          <w:noProof/>
        </w:rPr>
      </w:pPr>
    </w:p>
    <w:p w14:paraId="324B6268" w14:textId="77777777" w:rsidR="0007672F" w:rsidRDefault="0007672F">
      <w:pPr>
        <w:rPr>
          <w:noProof/>
        </w:rPr>
      </w:pPr>
    </w:p>
    <w:p w14:paraId="714D270F" w14:textId="68523A6C" w:rsidR="00FC0D28" w:rsidRPr="00097A32" w:rsidRDefault="00FC0D28">
      <w:pPr>
        <w:rPr>
          <w:sz w:val="40"/>
          <w:szCs w:val="40"/>
        </w:rPr>
      </w:pPr>
      <w:r w:rsidRPr="00097A32">
        <w:rPr>
          <w:sz w:val="40"/>
          <w:szCs w:val="40"/>
        </w:rPr>
        <w:lastRenderedPageBreak/>
        <w:t>ACTIVITY 3</w:t>
      </w:r>
      <w:r w:rsidR="008E3CB3" w:rsidRPr="00097A32">
        <w:rPr>
          <w:sz w:val="40"/>
          <w:szCs w:val="40"/>
        </w:rPr>
        <w:t xml:space="preserve"> – MVCApp1</w:t>
      </w:r>
    </w:p>
    <w:p w14:paraId="3B70555A" w14:textId="439C7248" w:rsidR="00522D46" w:rsidRDefault="00522D46">
      <w:pPr>
        <w:rPr>
          <w:b/>
          <w:bCs/>
        </w:rPr>
      </w:pPr>
      <w:r>
        <w:rPr>
          <w:b/>
          <w:bCs/>
        </w:rPr>
        <w:t>Program.cs</w:t>
      </w:r>
    </w:p>
    <w:p w14:paraId="1CAACFF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Microsoft.EntityFrameworkCore;</w:t>
      </w:r>
    </w:p>
    <w:p w14:paraId="5FF90F4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70CCA4E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System.Configuration;</w:t>
      </w:r>
    </w:p>
    <w:p w14:paraId="75DF515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</w:t>
      </w:r>
    </w:p>
    <w:p w14:paraId="13414B0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AE746B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258FF2A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E5BEDC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args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47BD6BE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8E0F50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.CreateBuilder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25CAC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9E183C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conString = builder.Configuration.GetConnectionString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"sqlcon"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B88F50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builder.Services.AddDbContextPool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options=&gt;options.UseSqlServer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02E07C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0ED5A80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Add services to the container.</w:t>
      </w:r>
    </w:p>
    <w:p w14:paraId="1CB5A80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builder.Services.AddControllersWithViews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FFD0CD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E228D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app = builder.Build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44665E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C00A8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Configure the HTTP request pipeline.</w:t>
      </w:r>
    </w:p>
    <w:p w14:paraId="1162004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!app.Environment.IsDevelopment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7B1155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F8C358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app.UseExceptionHandler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"/Home/Error"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EF036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The default HSTS value is 30 days. You may want to change this for production scenarios, see https://aka.ms/aspnetcore-hsts.</w:t>
      </w:r>
    </w:p>
    <w:p w14:paraId="0C62E54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app.UseHsts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901D01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5990E9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D2C4C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app.UseHttpsRedirection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FD4BA8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app.UseStaticFiles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F05710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ECE60D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app.UseRouting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666B5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A30511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app.UseAuthorization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A344C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4918DC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app.MapControllerRoute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</w:p>
    <w:p w14:paraId="0EFA150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2B060E8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Home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6922F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66F659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app.Run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989E4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BFDF15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821BDF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6FE78E4" w14:textId="77777777" w:rsidR="00C1313B" w:rsidRDefault="00C1313B">
      <w:pPr>
        <w:rPr>
          <w:b/>
          <w:bCs/>
        </w:rPr>
      </w:pPr>
    </w:p>
    <w:p w14:paraId="19903A96" w14:textId="22E50506" w:rsidR="00522D46" w:rsidRDefault="00522D46">
      <w:pPr>
        <w:rPr>
          <w:b/>
          <w:bCs/>
        </w:rPr>
      </w:pPr>
      <w:r>
        <w:rPr>
          <w:b/>
          <w:bCs/>
        </w:rPr>
        <w:t>Appsettings.json</w:t>
      </w:r>
    </w:p>
    <w:p w14:paraId="62982B3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02BEFF8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745CAA8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22065BB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68F8D96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"Warning"</w:t>
      </w:r>
    </w:p>
    <w:p w14:paraId="2DB8925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1CD3ED1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093BC6D4" w14:textId="4789E618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{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"sqlcon"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"Data Source=</w:t>
      </w:r>
      <w:r w:rsidR="00810A2E" w:rsidRPr="00810A2E">
        <w:t xml:space="preserve"> </w:t>
      </w:r>
      <w:r w:rsidR="00810A2E" w:rsidRPr="00810A2E"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LTIN508832\\SQLEXPRESS1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;Initial Catalog=BankingDB;Integrated Security=True;Trust Server Certificate=True;MultipleActiveResultSets=True"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},</w:t>
      </w:r>
    </w:p>
    <w:p w14:paraId="5547785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"*"</w:t>
      </w:r>
    </w:p>
    <w:p w14:paraId="31DFE2A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B687F35" w14:textId="77777777" w:rsidR="00C1313B" w:rsidRDefault="00C1313B">
      <w:pPr>
        <w:rPr>
          <w:b/>
          <w:bCs/>
        </w:rPr>
      </w:pPr>
    </w:p>
    <w:p w14:paraId="3B713C52" w14:textId="5812FC5E" w:rsidR="00522D46" w:rsidRDefault="00522D46">
      <w:pPr>
        <w:rPr>
          <w:b/>
          <w:bCs/>
        </w:rPr>
      </w:pPr>
      <w:r>
        <w:rPr>
          <w:b/>
          <w:bCs/>
        </w:rPr>
        <w:t>Game.cs</w:t>
      </w:r>
    </w:p>
    <w:p w14:paraId="4FD7EE3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System.ComponentModel.DataAnnotations.Schema;</w:t>
      </w:r>
    </w:p>
    <w:p w14:paraId="29DAAC3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System.ComponentModel.DataAnnotations;</w:t>
      </w:r>
    </w:p>
    <w:p w14:paraId="450E8E7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A7BE05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5D5B430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12724F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</w:p>
    <w:p w14:paraId="25C19470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E68407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07DDC6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77D976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8268D3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TournamentName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04F47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B233F9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EventName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24B4CE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DD2644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Venue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B5EE02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1C909A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EventDate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88470A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BE2DC5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92B9A0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//ICollection for the property which is used for many type of relationship</w:t>
      </w:r>
    </w:p>
    <w:p w14:paraId="48C0964C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F52AB5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8841B2B" w14:textId="77777777" w:rsidR="00097A32" w:rsidRDefault="00097A32">
      <w:pPr>
        <w:rPr>
          <w:b/>
          <w:bCs/>
        </w:rPr>
      </w:pPr>
    </w:p>
    <w:p w14:paraId="78DF7228" w14:textId="4903F969" w:rsidR="00522D46" w:rsidRDefault="00522D46">
      <w:pPr>
        <w:rPr>
          <w:b/>
          <w:bCs/>
        </w:rPr>
      </w:pPr>
      <w:r>
        <w:rPr>
          <w:b/>
          <w:bCs/>
        </w:rPr>
        <w:t>Game</w:t>
      </w:r>
      <w:r w:rsidR="00097A32">
        <w:rPr>
          <w:b/>
          <w:bCs/>
        </w:rPr>
        <w:t>Event.cs</w:t>
      </w:r>
    </w:p>
    <w:p w14:paraId="3CC59E0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System.ComponentModel.DataAnnotations.Schema;</w:t>
      </w:r>
    </w:p>
    <w:p w14:paraId="044C64A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System.ComponentModel.DataAnnotations;</w:t>
      </w:r>
    </w:p>
    <w:p w14:paraId="01BE736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25CE4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40B2CB3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62AC34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</w:p>
    <w:p w14:paraId="51919BB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A0F5BB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A3DBFE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DF83E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77C4A4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TournamentName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63A41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03FE6ED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EventName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2F006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D35494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Venue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048927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B27B4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EventDate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D3601C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EDD93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EB33B9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//ICollection for the property which is used for many type of relationship</w:t>
      </w:r>
    </w:p>
    <w:p w14:paraId="2D011E0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EEA42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D53201F" w14:textId="77777777" w:rsidR="00097A32" w:rsidRDefault="00097A32">
      <w:pPr>
        <w:rPr>
          <w:b/>
          <w:bCs/>
        </w:rPr>
      </w:pPr>
    </w:p>
    <w:p w14:paraId="7D57852F" w14:textId="06A89B1B" w:rsidR="00097A32" w:rsidRDefault="00097A32">
      <w:pPr>
        <w:rPr>
          <w:b/>
          <w:bCs/>
        </w:rPr>
      </w:pPr>
      <w:r>
        <w:rPr>
          <w:b/>
          <w:bCs/>
        </w:rPr>
        <w:t>Performance.cs</w:t>
      </w:r>
    </w:p>
    <w:p w14:paraId="3E82DE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System.ComponentModel.DataAnnotations;</w:t>
      </w:r>
    </w:p>
    <w:p w14:paraId="3DB001B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System.ComponentModel.DataAnnotations.Schema;</w:t>
      </w:r>
    </w:p>
    <w:p w14:paraId="243EC9D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7D1CFF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6724EE0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ECD846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</w:p>
    <w:p w14:paraId="7D5E0E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C57B5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6BE76A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SerialId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7F3139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440F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"Player"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5090FD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7B0A66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EECC9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"GameEvent"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D0219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EventId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49D6A1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5FC985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200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66D88E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PerformanceRecord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32A592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Rank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AAA95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D3B8D3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//one to one relationship.. </w:t>
      </w:r>
    </w:p>
    <w:p w14:paraId="30A572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//player and his performance are 1 to 1</w:t>
      </w:r>
    </w:p>
    <w:p w14:paraId="562ABFA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//therefore no ICollections which is used for many to one or vice versa</w:t>
      </w:r>
    </w:p>
    <w:p w14:paraId="4106987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5132B2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B6B339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GameEvent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AA5DE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84B126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30E40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4DE9F5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0A3600D" w14:textId="77777777" w:rsidR="00097A32" w:rsidRDefault="00097A32">
      <w:pPr>
        <w:rPr>
          <w:b/>
          <w:bCs/>
        </w:rPr>
      </w:pPr>
    </w:p>
    <w:p w14:paraId="2903921E" w14:textId="0A105BEE" w:rsidR="00097A32" w:rsidRDefault="00097A32">
      <w:pPr>
        <w:rPr>
          <w:b/>
          <w:bCs/>
        </w:rPr>
      </w:pPr>
      <w:r>
        <w:rPr>
          <w:b/>
          <w:bCs/>
        </w:rPr>
        <w:t>Player.cs</w:t>
      </w:r>
    </w:p>
    <w:p w14:paraId="268F0DF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System.ComponentModel.DataAnnotations.Schema;</w:t>
      </w:r>
    </w:p>
    <w:p w14:paraId="59177A8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System.ComponentModel.DataAnnotations;</w:t>
      </w:r>
    </w:p>
    <w:p w14:paraId="74C5211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992DC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221E10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67335C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Gender</w:t>
      </w:r>
    </w:p>
    <w:p w14:paraId="3CE23D0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E4CF30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Male,Female</w:t>
      </w:r>
    </w:p>
    <w:p w14:paraId="7913AB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2A29A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</w:p>
    <w:p w14:paraId="3313E0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C9BFE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.None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782A96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AA946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B049EA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//[Required,MaxLength(30)]</w:t>
      </w:r>
    </w:p>
    <w:p w14:paraId="6B46A00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F759A4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DABC9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//[Required, MaxLength(30)]</w:t>
      </w:r>
    </w:p>
    <w:p w14:paraId="326D09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Country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C15D6E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CE2F94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Range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15,65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A80B3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Age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67C28E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43B39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EnumDataType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typeof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Gender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F1BE98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Gender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CDAE44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474DBA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//[ForeignKey("Game")]</w:t>
      </w:r>
    </w:p>
    <w:p w14:paraId="321B576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DF4098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1EE32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//reference navigation property for FK (one to many relationship)</w:t>
      </w:r>
    </w:p>
    <w:p w14:paraId="19FD17D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D88C12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226740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5AC323F" w14:textId="77777777" w:rsidR="00097A32" w:rsidRDefault="00097A32">
      <w:pPr>
        <w:rPr>
          <w:b/>
          <w:bCs/>
        </w:rPr>
      </w:pPr>
    </w:p>
    <w:p w14:paraId="207630C4" w14:textId="56DA744A" w:rsidR="00097A32" w:rsidRDefault="00097A32">
      <w:pPr>
        <w:rPr>
          <w:b/>
          <w:bCs/>
        </w:rPr>
      </w:pPr>
      <w:r>
        <w:rPr>
          <w:b/>
          <w:bCs/>
        </w:rPr>
        <w:t>SportsDbContext.cs</w:t>
      </w:r>
    </w:p>
    <w:p w14:paraId="6A7B502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Microsoft.EntityFrameworkCore;</w:t>
      </w:r>
    </w:p>
    <w:p w14:paraId="17BF861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8825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6724D6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B3E784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</w:p>
    <w:p w14:paraId="769924F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6C2CFF0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options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153FEE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0B6514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//no argument constructor</w:t>
      </w:r>
    </w:p>
    <w:p w14:paraId="7D58E65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68A41E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OnConfiguring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optionsBuilder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110ECC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FC3651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.OnConfiguring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optionsBuilder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60980D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59F8F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55480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//fluent api </w:t>
      </w:r>
    </w:p>
    <w:p w14:paraId="55D296E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OnModelCreating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ModelBuilder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0AF2EA3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40F12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</w:p>
    <w:p w14:paraId="7157A4A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.OnModelCreating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53D4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p=&gt;p.PlayerId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//configure player id in player instance as key instead of data anotation using fluent api extention method</w:t>
      </w:r>
    </w:p>
    <w:p w14:paraId="0D04C5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 =&gt; p.PlayerName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.IsRequired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B18869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p=&gt;p.Country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.IsRequired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6EFAA8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 =&gt; p.Age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.IsRequired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36D60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0D5AC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//builder.Entity&lt;Player&gt;().HasData(</w:t>
      </w:r>
    </w:p>
    <w:p w14:paraId="095F81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new Models.Player[]</w:t>
      </w:r>
    </w:p>
    <w:p w14:paraId="2FFF4C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{</w:t>
      </w:r>
    </w:p>
    <w:p w14:paraId="7026A53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    new Player(){PlayerId=716,Country="India",Gender=Gender.Male.ToString(),Age=24,PlayerName="Neeraj Chopra",GameId=1},</w:t>
      </w:r>
    </w:p>
    <w:p w14:paraId="159DEDB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    new Player(){PlayerId=716,Country="India",Gender=Gender.Female.ToString(),Age=24,PlayerName="PT Usha",GameId=2}</w:t>
      </w:r>
    </w:p>
    <w:p w14:paraId="66B5C7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});</w:t>
      </w:r>
    </w:p>
    <w:p w14:paraId="66A0EB7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7666E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 =&gt; g.GameId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757C0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.HasMany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 =&gt; g.Players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.WithOne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.HasForeignKey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 =&gt; p.GameId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C8D75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DB22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.HasData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[]</w:t>
      </w:r>
    </w:p>
    <w:p w14:paraId="56C4CD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6FA2AB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GameId=1, 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"Javelin Throw"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,GameType=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56453F3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GameId=2,Name=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"Women's 400 M Race"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,GameType=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399601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GameId=3,Name=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"Long Jump"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,GameType=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ACB69F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AD2F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6FC7F8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FB44C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ge=&gt;ge.Id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E041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.HasKey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pf=&gt;pf.SerialId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038CF1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E6CE58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</w:t>
      </w:r>
    </w:p>
    <w:p w14:paraId="42ADF32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6564F8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GameEvent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8369E0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259492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65882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59957C9D" w14:textId="77777777" w:rsidR="00097A32" w:rsidRDefault="00097A32">
      <w:pPr>
        <w:rPr>
          <w:b/>
          <w:bCs/>
        </w:rPr>
      </w:pPr>
    </w:p>
    <w:p w14:paraId="75DD00F1" w14:textId="216277AA" w:rsidR="00097A32" w:rsidRDefault="00097A32">
      <w:pPr>
        <w:rPr>
          <w:b/>
          <w:bCs/>
        </w:rPr>
      </w:pPr>
      <w:r>
        <w:rPr>
          <w:b/>
          <w:bCs/>
        </w:rPr>
        <w:t>IRepository.cs</w:t>
      </w:r>
    </w:p>
    <w:p w14:paraId="797E89F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068083E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B5027F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</w:p>
    <w:p w14:paraId="1D1A887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DF25D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0B24D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92409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9C41E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GetAllDetails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3E01D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7D2300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8A4B5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578788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9B3E6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59D82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701F6B5" w14:textId="77777777" w:rsidR="00097A32" w:rsidRDefault="00097A32">
      <w:pPr>
        <w:rPr>
          <w:b/>
          <w:bCs/>
        </w:rPr>
      </w:pPr>
    </w:p>
    <w:p w14:paraId="088272B7" w14:textId="3798ABC2" w:rsidR="00097A32" w:rsidRDefault="00097A32">
      <w:pPr>
        <w:rPr>
          <w:b/>
          <w:bCs/>
        </w:rPr>
      </w:pPr>
      <w:r>
        <w:rPr>
          <w:b/>
          <w:bCs/>
        </w:rPr>
        <w:t>GamesBO.cs</w:t>
      </w:r>
    </w:p>
    <w:p w14:paraId="3268686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6A794A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System.Diagnostics;</w:t>
      </w:r>
    </w:p>
    <w:p w14:paraId="4A33795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C3B17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757AE8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7388BB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GameBO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</w:p>
    <w:p w14:paraId="1F55D1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A441E4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6249597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GameBO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//Dependency injection through constructor --&gt; when GameBO is called, SportsDbContext db is invoked automatically</w:t>
      </w:r>
    </w:p>
    <w:p w14:paraId="32FADA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//using controller reference</w:t>
      </w:r>
    </w:p>
    <w:p w14:paraId="5CAC25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324ED8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 = context;</w:t>
      </w:r>
    </w:p>
    <w:p w14:paraId="4AB9954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A0D6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14A3E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84A08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try</w:t>
      </w:r>
    </w:p>
    <w:p w14:paraId="3B41AB6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15A12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context.Game.Add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75F87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context.SaveChanges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C9D8D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5190108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ED82C1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206F0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54F74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442697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2D5FD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66F26A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ex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612AE4D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599852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"################"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+ ex.Message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956DA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9D572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725035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1FE768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A15E2E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GetAllDetails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24AF555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568FF9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context.Game.ToList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22CED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A6555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C94FD0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ABBE9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5F2478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game=context.Game.Find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AAED8F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game.Name=entity.Name;</w:t>
      </w:r>
    </w:p>
    <w:p w14:paraId="20C73EA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game.GameType=entity.GameType;</w:t>
      </w:r>
    </w:p>
    <w:p w14:paraId="16BC218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context.SaveChanges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5F181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3D2C720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D1FC63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70525D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B89A9E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B480C6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610FDE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4E92D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0895C5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0A8A5C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0EC052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context.Game.Remove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98F79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r=context.SaveChanges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2D2C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009820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7CF252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D05F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4E4A73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EF19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9A0291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055216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CEEAF2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BC148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gameId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Id;</w:t>
      </w:r>
    </w:p>
    <w:p w14:paraId="510731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game=context.Game.Find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C07291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game;</w:t>
      </w:r>
    </w:p>
    <w:p w14:paraId="59BFC45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CDB78B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AB413F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96089F0" w14:textId="77777777" w:rsidR="00097A32" w:rsidRDefault="00097A32">
      <w:pPr>
        <w:rPr>
          <w:b/>
          <w:bCs/>
        </w:rPr>
      </w:pPr>
    </w:p>
    <w:p w14:paraId="07C1E593" w14:textId="6474A165" w:rsidR="00097A32" w:rsidRDefault="00097A32">
      <w:pPr>
        <w:rPr>
          <w:b/>
          <w:bCs/>
        </w:rPr>
      </w:pPr>
      <w:r>
        <w:rPr>
          <w:b/>
          <w:bCs/>
        </w:rPr>
        <w:t>PlayerBO.cs</w:t>
      </w:r>
    </w:p>
    <w:p w14:paraId="4A6B2D9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0CC1923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System.Diagnostics;</w:t>
      </w:r>
    </w:p>
    <w:p w14:paraId="7913FC7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EC90D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521B21B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5E9245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PlayerBO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</w:p>
    <w:p w14:paraId="0C2547E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D431D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62CF185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PlayerBO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3DE5392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DCDDF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.context = context;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//dependency injection</w:t>
      </w:r>
    </w:p>
    <w:p w14:paraId="7E0E12D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CF54AC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94350A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679B05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try</w:t>
      </w:r>
    </w:p>
    <w:p w14:paraId="156FEB9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1AE4A8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context.Players.Add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6E509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context.SaveChanges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115D2F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5D4B747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2BF190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82FCC5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CBE81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037A837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E12F52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854A3F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223857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7C4D3D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ex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4FED6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6F80D4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Debug.WriteLine(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"################"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+ ex.Message);</w:t>
      </w:r>
    </w:p>
    <w:p w14:paraId="3C52A90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2BF4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13411D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40398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901CD2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List&lt;Player&gt; GetAllDetails()</w:t>
      </w:r>
    </w:p>
    <w:p w14:paraId="3527DA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4FD48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context.Players.ToList();</w:t>
      </w:r>
    </w:p>
    <w:p w14:paraId="13C160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CA5C94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F275D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Modify(Player entity)</w:t>
      </w:r>
    </w:p>
    <w:p w14:paraId="244512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8D915D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 player = context.Players.Find(entity.PlayerId);</w:t>
      </w:r>
    </w:p>
    <w:p w14:paraId="0B267EC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player.PlayerName = entity.PlayerName;</w:t>
      </w:r>
    </w:p>
    <w:p w14:paraId="5ED9F3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player.Country = entity.Country;</w:t>
      </w:r>
    </w:p>
    <w:p w14:paraId="6A5F6E9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player.Gender = entity.Gender;</w:t>
      </w:r>
    </w:p>
    <w:p w14:paraId="6A22385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player.GameId = entity.GameId;</w:t>
      </w:r>
    </w:p>
    <w:p w14:paraId="3DD88F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player.Age = entity.Age;</w:t>
      </w:r>
    </w:p>
    <w:p w14:paraId="380964D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context.SaveChanges();</w:t>
      </w:r>
    </w:p>
    <w:p w14:paraId="5B6EE6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891488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898782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C4635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0C7E63D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7C8CC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D56661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9705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AB054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9A638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8C3C8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9F50B1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8B6CD6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context.Players.Remove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F247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context.SaveChanges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C002B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5534BF2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3954B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1907A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EB3BCC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05EA4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9E3D80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E47DA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CB5777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8B3E2A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809CCF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B0A27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F92BF1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playerId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Id;</w:t>
      </w:r>
    </w:p>
    <w:p w14:paraId="7BB8BFF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 = context.Players.Find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A89FC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player;</w:t>
      </w:r>
    </w:p>
    <w:p w14:paraId="5506485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D11401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508C4ED" w14:textId="7902181E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3E2B08D" w14:textId="77777777" w:rsidR="006C4C3A" w:rsidRPr="00097A32" w:rsidRDefault="006C4C3A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E408E48" w14:textId="14150EAC" w:rsidR="00FC0D28" w:rsidRDefault="00FC0D28" w:rsidP="00FC0D28">
      <w:pPr>
        <w:rPr>
          <w:b/>
          <w:bCs/>
        </w:rPr>
      </w:pPr>
    </w:p>
    <w:p w14:paraId="57F7739A" w14:textId="77777777" w:rsidR="00F41E18" w:rsidRDefault="00F41E18" w:rsidP="00FC0D28">
      <w:pPr>
        <w:rPr>
          <w:b/>
          <w:bCs/>
        </w:rPr>
      </w:pPr>
    </w:p>
    <w:p w14:paraId="156538F2" w14:textId="77B4DAFD" w:rsidR="00F41E18" w:rsidRDefault="00127A60" w:rsidP="00FC0D28">
      <w:pPr>
        <w:rPr>
          <w:b/>
          <w:bCs/>
        </w:rPr>
      </w:pPr>
      <w:r w:rsidRPr="00127A60">
        <w:rPr>
          <w:b/>
          <w:bCs/>
        </w:rPr>
        <w:lastRenderedPageBreak/>
        <w:drawing>
          <wp:inline distT="0" distB="0" distL="0" distR="0" wp14:anchorId="70420FD2" wp14:editId="785592C4">
            <wp:extent cx="5943600" cy="5304155"/>
            <wp:effectExtent l="0" t="0" r="0" b="0"/>
            <wp:docPr id="162149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95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58F4" w14:textId="01399A59" w:rsidR="00F41E18" w:rsidRDefault="0045362D" w:rsidP="00FC0D28">
      <w:pPr>
        <w:rPr>
          <w:b/>
          <w:bCs/>
        </w:rPr>
      </w:pPr>
      <w:r w:rsidRPr="0045362D">
        <w:rPr>
          <w:b/>
          <w:bCs/>
        </w:rPr>
        <w:drawing>
          <wp:inline distT="0" distB="0" distL="0" distR="0" wp14:anchorId="19E2FCB6" wp14:editId="6D67BF82">
            <wp:extent cx="5943600" cy="2486025"/>
            <wp:effectExtent l="0" t="0" r="0" b="9525"/>
            <wp:docPr id="71776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92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56D" w14:textId="5B2C184A" w:rsidR="00F41E18" w:rsidRDefault="0045362D" w:rsidP="00FC0D28">
      <w:pPr>
        <w:rPr>
          <w:b/>
          <w:bCs/>
        </w:rPr>
      </w:pPr>
      <w:r w:rsidRPr="0045362D">
        <w:rPr>
          <w:b/>
          <w:bCs/>
        </w:rPr>
        <w:lastRenderedPageBreak/>
        <w:drawing>
          <wp:inline distT="0" distB="0" distL="0" distR="0" wp14:anchorId="45ACBCF4" wp14:editId="26C57C04">
            <wp:extent cx="5943600" cy="2145030"/>
            <wp:effectExtent l="0" t="0" r="0" b="7620"/>
            <wp:docPr id="1528287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77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BA90" w14:textId="3E3F9971" w:rsidR="00F41E18" w:rsidRDefault="0045362D" w:rsidP="00FC0D28">
      <w:pPr>
        <w:rPr>
          <w:b/>
          <w:bCs/>
        </w:rPr>
      </w:pPr>
      <w:r w:rsidRPr="0045362D">
        <w:rPr>
          <w:b/>
          <w:bCs/>
        </w:rPr>
        <w:drawing>
          <wp:inline distT="0" distB="0" distL="0" distR="0" wp14:anchorId="28EE5041" wp14:editId="4E16D766">
            <wp:extent cx="5943600" cy="1216025"/>
            <wp:effectExtent l="0" t="0" r="0" b="3175"/>
            <wp:docPr id="110526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16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6FBB" w14:textId="5D4EECE8" w:rsidR="00F41E18" w:rsidRDefault="0045362D" w:rsidP="00FC0D28">
      <w:pPr>
        <w:rPr>
          <w:b/>
          <w:bCs/>
        </w:rPr>
      </w:pPr>
      <w:r w:rsidRPr="0045362D">
        <w:rPr>
          <w:b/>
          <w:bCs/>
        </w:rPr>
        <w:lastRenderedPageBreak/>
        <w:drawing>
          <wp:inline distT="0" distB="0" distL="0" distR="0" wp14:anchorId="37E3612A" wp14:editId="46A3B8FC">
            <wp:extent cx="5943600" cy="6017895"/>
            <wp:effectExtent l="0" t="0" r="0" b="1905"/>
            <wp:docPr id="142475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54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D47" w14:textId="11FC73AA" w:rsidR="00F41E18" w:rsidRDefault="00F41E18" w:rsidP="00FC0D28">
      <w:pPr>
        <w:rPr>
          <w:b/>
          <w:bCs/>
        </w:rPr>
      </w:pPr>
    </w:p>
    <w:p w14:paraId="3C6C164F" w14:textId="0C3E51FE" w:rsidR="00F41E18" w:rsidRDefault="0045362D" w:rsidP="00FC0D28">
      <w:pPr>
        <w:rPr>
          <w:b/>
          <w:bCs/>
        </w:rPr>
      </w:pPr>
      <w:r w:rsidRPr="0045362D">
        <w:rPr>
          <w:b/>
          <w:bCs/>
        </w:rPr>
        <w:drawing>
          <wp:inline distT="0" distB="0" distL="0" distR="0" wp14:anchorId="4DDC2A74" wp14:editId="46F422B0">
            <wp:extent cx="5943600" cy="1221105"/>
            <wp:effectExtent l="0" t="0" r="0" b="0"/>
            <wp:docPr id="130388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9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6C7" w14:textId="204D352D" w:rsidR="00F41E18" w:rsidRDefault="0045362D" w:rsidP="00FC0D28">
      <w:pPr>
        <w:rPr>
          <w:b/>
          <w:bCs/>
        </w:rPr>
      </w:pPr>
      <w:r w:rsidRPr="0045362D">
        <w:rPr>
          <w:b/>
          <w:bCs/>
        </w:rPr>
        <w:lastRenderedPageBreak/>
        <w:drawing>
          <wp:inline distT="0" distB="0" distL="0" distR="0" wp14:anchorId="4CFDC94D" wp14:editId="69CDDE46">
            <wp:extent cx="5943600" cy="5800090"/>
            <wp:effectExtent l="0" t="0" r="0" b="0"/>
            <wp:docPr id="63225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55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F15A" w14:textId="5543AAB1" w:rsidR="00F41E18" w:rsidRDefault="0045362D" w:rsidP="00FC0D28">
      <w:pPr>
        <w:rPr>
          <w:b/>
          <w:bCs/>
        </w:rPr>
      </w:pPr>
      <w:r w:rsidRPr="0045362D">
        <w:rPr>
          <w:b/>
          <w:bCs/>
        </w:rPr>
        <w:drawing>
          <wp:inline distT="0" distB="0" distL="0" distR="0" wp14:anchorId="1FF839E5" wp14:editId="4EC72246">
            <wp:extent cx="5943600" cy="2043430"/>
            <wp:effectExtent l="0" t="0" r="0" b="0"/>
            <wp:docPr id="221445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53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FC9A" w14:textId="469B7B89" w:rsidR="00F41E18" w:rsidRDefault="007A248D" w:rsidP="00FC0D28">
      <w:pPr>
        <w:rPr>
          <w:b/>
          <w:bCs/>
        </w:rPr>
      </w:pPr>
      <w:r w:rsidRPr="007A248D">
        <w:rPr>
          <w:b/>
          <w:bCs/>
        </w:rPr>
        <w:lastRenderedPageBreak/>
        <w:drawing>
          <wp:inline distT="0" distB="0" distL="0" distR="0" wp14:anchorId="55DF1C39" wp14:editId="2641E06A">
            <wp:extent cx="5896798" cy="5068007"/>
            <wp:effectExtent l="0" t="0" r="8890" b="0"/>
            <wp:docPr id="915027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2785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E27C" w14:textId="3AAAC0D3" w:rsidR="00FC0D28" w:rsidRDefault="00FC0D28"/>
    <w:p w14:paraId="53322134" w14:textId="77777777" w:rsidR="00A93FE2" w:rsidRDefault="00A93FE2"/>
    <w:p w14:paraId="599375BA" w14:textId="77777777" w:rsidR="007F0C41" w:rsidRDefault="007F0C41"/>
    <w:p w14:paraId="01FB7A85" w14:textId="77777777" w:rsidR="007F0C41" w:rsidRDefault="007F0C41"/>
    <w:p w14:paraId="090C3FF8" w14:textId="77777777" w:rsidR="007F0C41" w:rsidRDefault="007F0C41"/>
    <w:p w14:paraId="0BE053AD" w14:textId="77777777" w:rsidR="007F0C41" w:rsidRDefault="007F0C41"/>
    <w:p w14:paraId="161AC613" w14:textId="77777777" w:rsidR="00F41E18" w:rsidRDefault="00F41E18"/>
    <w:p w14:paraId="16EDB639" w14:textId="77777777" w:rsidR="00F41E18" w:rsidRDefault="00F41E18"/>
    <w:p w14:paraId="00020841" w14:textId="77777777" w:rsidR="007A248D" w:rsidRDefault="007A248D">
      <w:pPr>
        <w:rPr>
          <w:sz w:val="40"/>
          <w:szCs w:val="40"/>
        </w:rPr>
      </w:pPr>
    </w:p>
    <w:p w14:paraId="44BA2DB7" w14:textId="484AFE13" w:rsidR="007F0C41" w:rsidRPr="00C1313B" w:rsidRDefault="007F0C41">
      <w:pPr>
        <w:rPr>
          <w:sz w:val="40"/>
          <w:szCs w:val="40"/>
        </w:rPr>
      </w:pPr>
      <w:r w:rsidRPr="00C1313B">
        <w:rPr>
          <w:sz w:val="40"/>
          <w:szCs w:val="40"/>
        </w:rPr>
        <w:lastRenderedPageBreak/>
        <w:t>Activity 4</w:t>
      </w:r>
    </w:p>
    <w:p w14:paraId="67779D6A" w14:textId="6CE5B42B" w:rsidR="00C1313B" w:rsidRDefault="00C1313B">
      <w:pPr>
        <w:rPr>
          <w:b/>
          <w:bCs/>
        </w:rPr>
      </w:pPr>
      <w:r>
        <w:rPr>
          <w:b/>
          <w:bCs/>
        </w:rPr>
        <w:t>Program.cs</w:t>
      </w:r>
    </w:p>
    <w:p w14:paraId="1C41934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</w:t>
      </w:r>
    </w:p>
    <w:p w14:paraId="1ABBFB7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8ABA51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2BE8D2B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DE8D09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args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0797BC8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63274D72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.CreateBuilder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D2EB2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794F23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Add services to the container.</w:t>
      </w:r>
    </w:p>
    <w:p w14:paraId="681E06B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builder.Services.AddControllersWithViews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2F4A4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E5D4C0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app = builder.Build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C3B36B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AFA3F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Configure the HTTP request pipeline.</w:t>
      </w:r>
    </w:p>
    <w:p w14:paraId="5B32E4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!app.Environment.IsDevelopment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A7A6F9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61727E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app.UseExceptionHandler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"/Home/Error"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161B58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The default HSTS value is 30 days. You may want to change this for production scenarios, see https://aka.ms/aspnetcore-hsts.</w:t>
      </w:r>
    </w:p>
    <w:p w14:paraId="2C7E179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app.UseHsts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5BFF5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060176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16FBAF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app.UseHttpsRedirection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6568A2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app.UseStaticFiles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B6BD7D6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343DD1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app.UseRouting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84DB7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CE3916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app.UseAuthorization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14F342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918EE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app.MapControllerRoute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</w:p>
    <w:p w14:paraId="4924AEC7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1F51E73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Home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207B3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D24542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app.Run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BC840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C22CF8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E810C1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782A084" w14:textId="77777777" w:rsidR="00C1313B" w:rsidRDefault="00C1313B">
      <w:pPr>
        <w:rPr>
          <w:b/>
          <w:bCs/>
        </w:rPr>
      </w:pPr>
    </w:p>
    <w:p w14:paraId="3363D24E" w14:textId="3F757126" w:rsidR="00C1313B" w:rsidRDefault="00C1313B">
      <w:pPr>
        <w:rPr>
          <w:b/>
          <w:bCs/>
        </w:rPr>
      </w:pPr>
      <w:r>
        <w:rPr>
          <w:b/>
          <w:bCs/>
        </w:rPr>
        <w:t>Appsettings.json</w:t>
      </w:r>
    </w:p>
    <w:p w14:paraId="23DFB60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5857E1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3E78576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29BCCEF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4B5C084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"Warning"</w:t>
      </w:r>
    </w:p>
    <w:p w14:paraId="24B6A15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0D58C27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21289DE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"*"</w:t>
      </w:r>
    </w:p>
    <w:p w14:paraId="2E3F795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0D0CA5F3" w14:textId="77777777" w:rsidR="00C1313B" w:rsidRDefault="00C1313B">
      <w:pPr>
        <w:rPr>
          <w:b/>
          <w:bCs/>
        </w:rPr>
      </w:pPr>
    </w:p>
    <w:p w14:paraId="4885AFA8" w14:textId="0954960A" w:rsidR="00C1313B" w:rsidRDefault="00C1313B">
      <w:pPr>
        <w:rPr>
          <w:b/>
          <w:bCs/>
        </w:rPr>
      </w:pPr>
      <w:r>
        <w:rPr>
          <w:b/>
          <w:bCs/>
        </w:rPr>
        <w:lastRenderedPageBreak/>
        <w:t>MyWebController.cs</w:t>
      </w:r>
    </w:p>
    <w:p w14:paraId="459F68E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Microsoft.AspNetCore.Mvc;</w:t>
      </w:r>
    </w:p>
    <w:p w14:paraId="0F894E4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18BB44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Activity4.Controllers</w:t>
      </w:r>
    </w:p>
    <w:p w14:paraId="07900F7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CAF066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MyWebController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Controller</w:t>
      </w:r>
    </w:p>
    <w:p w14:paraId="2194742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738EFD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Greetings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3E568FC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9D6C2B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.IsNullOrEmpty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5EF90F9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3D812A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"Hello World"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4FB79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44283B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06C4640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73EBBE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$"Hello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BC93A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979EAC6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5309E4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533BB7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D449792" w14:textId="77777777" w:rsidR="006C4C3A" w:rsidRDefault="006C4C3A">
      <w:pPr>
        <w:rPr>
          <w:b/>
          <w:bCs/>
        </w:rPr>
      </w:pPr>
    </w:p>
    <w:p w14:paraId="7475A626" w14:textId="6A9BFCF8" w:rsidR="00C1313B" w:rsidRDefault="00B51C08">
      <w:pPr>
        <w:rPr>
          <w:b/>
          <w:bCs/>
        </w:rPr>
      </w:pPr>
      <w:r>
        <w:rPr>
          <w:b/>
          <w:bCs/>
        </w:rPr>
        <w:t>HomeController.cs</w:t>
      </w:r>
    </w:p>
    <w:p w14:paraId="2B7060C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Activity4.Models;</w:t>
      </w:r>
    </w:p>
    <w:p w14:paraId="113DD50A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Microsoft.AspNetCore.Mvc;</w:t>
      </w:r>
    </w:p>
    <w:p w14:paraId="0C22A831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System.Diagnostics;</w:t>
      </w:r>
    </w:p>
    <w:p w14:paraId="289B253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2EE5D8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Activity4.Controllers</w:t>
      </w:r>
    </w:p>
    <w:p w14:paraId="6D87F67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407F473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Controller</w:t>
      </w:r>
    </w:p>
    <w:p w14:paraId="1039ADE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FD2484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ILogger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_logger;</w:t>
      </w:r>
    </w:p>
    <w:p w14:paraId="112A68FD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30A6C0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ILogger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logger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1E02D2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0300ED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_logger = logger;</w:t>
      </w:r>
    </w:p>
    <w:p w14:paraId="7EB77094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E66C97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84AA847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Index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5326766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599E3C8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BC41B43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D56CE9B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40CE1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Privacy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2F3075D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125BF9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345282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24E1DD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9DCA2E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ResponseCache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Duration = 0, Location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ResponseCacheLocation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.None, NoStore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062DFF8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Error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1C3732A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CA0290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ErrorViewModel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RequestId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Activity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.Current?.Id ?? HttpContext.TraceIdentifier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753005A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64184D7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12659D2" w14:textId="2F3A23BE" w:rsidR="00B51C08" w:rsidRP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1366961" w14:textId="77777777" w:rsidR="00C1313B" w:rsidRPr="00C1313B" w:rsidRDefault="00C1313B">
      <w:pPr>
        <w:rPr>
          <w:b/>
          <w:bCs/>
        </w:rPr>
      </w:pPr>
    </w:p>
    <w:p w14:paraId="06958433" w14:textId="0F8A00DA" w:rsidR="00B51C08" w:rsidRPr="00B51C08" w:rsidRDefault="00C42D0A" w:rsidP="00B51C08">
      <w:pPr>
        <w:rPr>
          <w:b/>
          <w:bCs/>
          <w:noProof/>
          <w:lang w:val="en-IN"/>
        </w:rPr>
      </w:pPr>
      <w:r w:rsidRPr="00C42D0A">
        <w:rPr>
          <w:b/>
          <w:bCs/>
          <w:noProof/>
          <w:lang w:val="en-IN"/>
        </w:rPr>
        <w:drawing>
          <wp:inline distT="0" distB="0" distL="0" distR="0" wp14:anchorId="3C4F6DBB" wp14:editId="598F726F">
            <wp:extent cx="5943600" cy="1500505"/>
            <wp:effectExtent l="0" t="0" r="0" b="4445"/>
            <wp:docPr id="155808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0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0D61" w14:textId="77777777" w:rsidR="00B51C08" w:rsidRDefault="00B51C08">
      <w:pPr>
        <w:rPr>
          <w:b/>
          <w:bCs/>
          <w:noProof/>
          <w:lang w:val="en-IN"/>
        </w:rPr>
      </w:pPr>
    </w:p>
    <w:p w14:paraId="2F6E173C" w14:textId="4C68AF11" w:rsidR="00A93FE2" w:rsidRPr="00B51C08" w:rsidRDefault="00C42D0A">
      <w:pPr>
        <w:rPr>
          <w:b/>
          <w:bCs/>
          <w:noProof/>
          <w:lang w:val="en-IN"/>
        </w:rPr>
      </w:pPr>
      <w:r w:rsidRPr="00C42D0A">
        <w:rPr>
          <w:b/>
          <w:bCs/>
          <w:noProof/>
          <w:lang w:val="en-IN"/>
        </w:rPr>
        <w:drawing>
          <wp:inline distT="0" distB="0" distL="0" distR="0" wp14:anchorId="6710F185" wp14:editId="6BB92E29">
            <wp:extent cx="5943600" cy="1604645"/>
            <wp:effectExtent l="0" t="0" r="0" b="0"/>
            <wp:docPr id="2669743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7437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FE2" w:rsidRPr="00B51C0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6CCC4" w14:textId="77777777" w:rsidR="00F82AA9" w:rsidRDefault="00F82AA9" w:rsidP="001736B8">
      <w:pPr>
        <w:spacing w:after="0" w:line="240" w:lineRule="auto"/>
      </w:pPr>
      <w:r>
        <w:separator/>
      </w:r>
    </w:p>
  </w:endnote>
  <w:endnote w:type="continuationSeparator" w:id="0">
    <w:p w14:paraId="4241C461" w14:textId="77777777" w:rsidR="00F82AA9" w:rsidRDefault="00F82AA9" w:rsidP="0017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3047D" w14:textId="77777777" w:rsidR="00F82AA9" w:rsidRDefault="00F82AA9" w:rsidP="001736B8">
      <w:pPr>
        <w:spacing w:after="0" w:line="240" w:lineRule="auto"/>
      </w:pPr>
      <w:r>
        <w:separator/>
      </w:r>
    </w:p>
  </w:footnote>
  <w:footnote w:type="continuationSeparator" w:id="0">
    <w:p w14:paraId="04E44340" w14:textId="77777777" w:rsidR="00F82AA9" w:rsidRDefault="00F82AA9" w:rsidP="0017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9584" w14:textId="2916A62F" w:rsidR="001736B8" w:rsidRPr="001736B8" w:rsidRDefault="001736B8" w:rsidP="001736B8">
    <w:pPr>
      <w:pStyle w:val="Header"/>
      <w:jc w:val="right"/>
      <w:rPr>
        <w:lang w:val="en-IN"/>
      </w:rPr>
    </w:pPr>
    <w:r>
      <w:rPr>
        <w:lang w:val="en-IN"/>
      </w:rPr>
      <w:t>Shrish Nandakumar</w:t>
    </w:r>
    <w:r>
      <w:rPr>
        <w:lang w:val="en-IN"/>
      </w:rPr>
      <w:br/>
      <w:t>2370018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28"/>
    <w:rsid w:val="00012F53"/>
    <w:rsid w:val="00032925"/>
    <w:rsid w:val="00050BD3"/>
    <w:rsid w:val="0007672F"/>
    <w:rsid w:val="00097A32"/>
    <w:rsid w:val="000F37AA"/>
    <w:rsid w:val="00127A60"/>
    <w:rsid w:val="00145792"/>
    <w:rsid w:val="001736B8"/>
    <w:rsid w:val="00241053"/>
    <w:rsid w:val="002C619E"/>
    <w:rsid w:val="0039129E"/>
    <w:rsid w:val="00443833"/>
    <w:rsid w:val="0045362D"/>
    <w:rsid w:val="004639C1"/>
    <w:rsid w:val="00522D46"/>
    <w:rsid w:val="00531B34"/>
    <w:rsid w:val="0054407C"/>
    <w:rsid w:val="00617038"/>
    <w:rsid w:val="00670C57"/>
    <w:rsid w:val="006716C7"/>
    <w:rsid w:val="0069323B"/>
    <w:rsid w:val="006C4C3A"/>
    <w:rsid w:val="00763418"/>
    <w:rsid w:val="00790A3C"/>
    <w:rsid w:val="007A248D"/>
    <w:rsid w:val="007F0C41"/>
    <w:rsid w:val="007F668B"/>
    <w:rsid w:val="00810A2E"/>
    <w:rsid w:val="00814B4C"/>
    <w:rsid w:val="00817B95"/>
    <w:rsid w:val="00822911"/>
    <w:rsid w:val="008A7A7F"/>
    <w:rsid w:val="008E3CB3"/>
    <w:rsid w:val="008E534C"/>
    <w:rsid w:val="00A12A8C"/>
    <w:rsid w:val="00A93FE2"/>
    <w:rsid w:val="00AD4C5C"/>
    <w:rsid w:val="00B366A4"/>
    <w:rsid w:val="00B51C08"/>
    <w:rsid w:val="00BB447D"/>
    <w:rsid w:val="00BF03C9"/>
    <w:rsid w:val="00C1313B"/>
    <w:rsid w:val="00C42D0A"/>
    <w:rsid w:val="00CB65E8"/>
    <w:rsid w:val="00CB69D0"/>
    <w:rsid w:val="00CD032A"/>
    <w:rsid w:val="00E1235B"/>
    <w:rsid w:val="00E8132E"/>
    <w:rsid w:val="00EB50D3"/>
    <w:rsid w:val="00F41E18"/>
    <w:rsid w:val="00F82AA9"/>
    <w:rsid w:val="00F919B2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6EBD"/>
  <w15:chartTrackingRefBased/>
  <w15:docId w15:val="{E4C02A5A-6639-47E4-99F8-DFA730CE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D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B8"/>
  </w:style>
  <w:style w:type="paragraph" w:styleId="Footer">
    <w:name w:val="footer"/>
    <w:basedOn w:val="Normal"/>
    <w:link w:val="FooterChar"/>
    <w:uiPriority w:val="99"/>
    <w:unhideWhenUsed/>
    <w:rsid w:val="0017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Iyemperumal, Sivasankari (Cognizant)</dc:creator>
  <cp:keywords/>
  <dc:description/>
  <cp:lastModifiedBy>SHRISH NANDAKUMAR- AM.EN.U4AIE20164</cp:lastModifiedBy>
  <cp:revision>13</cp:revision>
  <dcterms:created xsi:type="dcterms:W3CDTF">2025-01-23T16:38:00Z</dcterms:created>
  <dcterms:modified xsi:type="dcterms:W3CDTF">2025-01-23T17:32:00Z</dcterms:modified>
</cp:coreProperties>
</file>