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PROJECT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Inter-Company Ledger Reconciliation System</w:t>
      </w:r>
    </w:p>
    <w:p w:rsidR="00130D33" w:rsidRPr="00130D33" w:rsidRDefault="00EC5F10" w:rsidP="00130D33">
      <w:r>
        <w:pict>
          <v:rect id="_x0000_i1025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1. Objective of the Software</w:t>
      </w:r>
    </w:p>
    <w:p w:rsidR="00130D33" w:rsidRPr="00130D33" w:rsidRDefault="00130D33" w:rsidP="00130D33">
      <w:r w:rsidRPr="00130D33">
        <w:t>Two companies within the same group do business with each other.</w:t>
      </w:r>
    </w:p>
    <w:p w:rsidR="00130D33" w:rsidRPr="00130D33" w:rsidRDefault="00130D33" w:rsidP="00130D33">
      <w:r w:rsidRPr="00130D33">
        <w:t>Each company records transactions in its own accounting system.</w:t>
      </w:r>
    </w:p>
    <w:p w:rsidR="00130D33" w:rsidRPr="00130D33" w:rsidRDefault="00130D33" w:rsidP="00130D33">
      <w:r w:rsidRPr="00130D33">
        <w:t>Ideally, both sides should show the same balance.</w:t>
      </w:r>
      <w:r w:rsidRPr="00130D33">
        <w:br/>
        <w:t>In reality, they do not match because of: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Different recording dates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Tax deductions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Partial payments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Data-entry variations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Currency conversion differences</w:t>
      </w:r>
    </w:p>
    <w:p w:rsidR="00130D33" w:rsidRPr="00130D33" w:rsidRDefault="00130D33" w:rsidP="00130D33">
      <w:pPr>
        <w:numPr>
          <w:ilvl w:val="0"/>
          <w:numId w:val="158"/>
        </w:numPr>
      </w:pPr>
      <w:r w:rsidRPr="00130D33">
        <w:t>Structural differences in booking</w:t>
      </w:r>
    </w:p>
    <w:p w:rsidR="00130D33" w:rsidRPr="00130D33" w:rsidRDefault="00130D33" w:rsidP="00130D33">
      <w:r w:rsidRPr="00130D33">
        <w:t xml:space="preserve">The goal is to build a </w:t>
      </w:r>
      <w:r w:rsidRPr="00130D33">
        <w:rPr>
          <w:b/>
          <w:bCs/>
        </w:rPr>
        <w:t>transaction-matching engine</w:t>
      </w:r>
      <w:r w:rsidRPr="00130D33">
        <w:t xml:space="preserve"> that:</w:t>
      </w:r>
    </w:p>
    <w:p w:rsidR="00130D33" w:rsidRPr="00130D33" w:rsidRDefault="00130D33" w:rsidP="00130D33">
      <w:pPr>
        <w:numPr>
          <w:ilvl w:val="0"/>
          <w:numId w:val="159"/>
        </w:numPr>
      </w:pPr>
      <w:r w:rsidRPr="00130D33">
        <w:t>Compares two structured datasets</w:t>
      </w:r>
    </w:p>
    <w:p w:rsidR="00130D33" w:rsidRPr="00130D33" w:rsidRDefault="00130D33" w:rsidP="00130D33">
      <w:pPr>
        <w:numPr>
          <w:ilvl w:val="0"/>
          <w:numId w:val="159"/>
        </w:numPr>
      </w:pPr>
      <w:r w:rsidRPr="00130D33">
        <w:t>Identifies logical matches</w:t>
      </w:r>
    </w:p>
    <w:p w:rsidR="00130D33" w:rsidRPr="00130D33" w:rsidRDefault="00130D33" w:rsidP="00130D33">
      <w:pPr>
        <w:numPr>
          <w:ilvl w:val="0"/>
          <w:numId w:val="159"/>
        </w:numPr>
      </w:pPr>
      <w:r w:rsidRPr="00130D33">
        <w:t>Detects differences</w:t>
      </w:r>
    </w:p>
    <w:p w:rsidR="00130D33" w:rsidRPr="00130D33" w:rsidRDefault="00130D33" w:rsidP="00130D33">
      <w:pPr>
        <w:numPr>
          <w:ilvl w:val="0"/>
          <w:numId w:val="159"/>
        </w:numPr>
      </w:pPr>
      <w:r w:rsidRPr="00130D33">
        <w:t>Classifies the reason for differences</w:t>
      </w:r>
    </w:p>
    <w:p w:rsidR="00130D33" w:rsidRPr="00130D33" w:rsidRDefault="00130D33" w:rsidP="00130D33">
      <w:pPr>
        <w:numPr>
          <w:ilvl w:val="0"/>
          <w:numId w:val="159"/>
        </w:numPr>
      </w:pPr>
      <w:r w:rsidRPr="00130D33">
        <w:t>Generates an audit-ready reconciliation report</w:t>
      </w:r>
    </w:p>
    <w:p w:rsidR="00130D33" w:rsidRPr="00130D33" w:rsidRDefault="00130D33" w:rsidP="00130D33">
      <w:r w:rsidRPr="00130D33">
        <w:t>The system must be accurate, scalable, and traceable.</w:t>
      </w:r>
    </w:p>
    <w:p w:rsidR="00130D33" w:rsidRPr="00130D33" w:rsidRDefault="00EC5F10" w:rsidP="00130D33">
      <w:r>
        <w:pict>
          <v:rect id="_x0000_i1026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2. What Is the Input?</w:t>
      </w:r>
    </w:p>
    <w:p w:rsidR="00130D33" w:rsidRPr="00130D33" w:rsidRDefault="00130D33" w:rsidP="00130D33">
      <w:r w:rsidRPr="00130D33">
        <w:t>The system will receive two structured datasets (Excel or CSV files).</w:t>
      </w:r>
    </w:p>
    <w:p w:rsidR="00130D33" w:rsidRPr="00130D33" w:rsidRDefault="00130D33" w:rsidP="00130D33">
      <w:r w:rsidRPr="00130D33">
        <w:t>Each dataset represents a company’s transaction ledger.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Mandatory Fields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t>Transaction Date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t>Voucher Number / Document ID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t>Reference Number (if available)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t>Description (text field)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t>Debit Amount</w:t>
      </w:r>
    </w:p>
    <w:p w:rsidR="00130D33" w:rsidRPr="00130D33" w:rsidRDefault="00130D33" w:rsidP="00130D33">
      <w:pPr>
        <w:numPr>
          <w:ilvl w:val="0"/>
          <w:numId w:val="160"/>
        </w:numPr>
      </w:pPr>
      <w:r w:rsidRPr="00130D33">
        <w:lastRenderedPageBreak/>
        <w:t>Credit Amount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Optional Fields</w:t>
      </w:r>
    </w:p>
    <w:p w:rsidR="00130D33" w:rsidRPr="00130D33" w:rsidRDefault="00130D33" w:rsidP="00130D33">
      <w:pPr>
        <w:numPr>
          <w:ilvl w:val="0"/>
          <w:numId w:val="161"/>
        </w:numPr>
      </w:pPr>
      <w:r w:rsidRPr="00130D33">
        <w:t>Tax deducted (TDS)</w:t>
      </w:r>
    </w:p>
    <w:p w:rsidR="00130D33" w:rsidRPr="00130D33" w:rsidRDefault="00130D33" w:rsidP="00130D33">
      <w:pPr>
        <w:numPr>
          <w:ilvl w:val="0"/>
          <w:numId w:val="161"/>
        </w:numPr>
      </w:pPr>
      <w:r w:rsidRPr="00130D33">
        <w:t>GST details</w:t>
      </w:r>
    </w:p>
    <w:p w:rsidR="00130D33" w:rsidRPr="00130D33" w:rsidRDefault="00130D33" w:rsidP="00130D33">
      <w:pPr>
        <w:numPr>
          <w:ilvl w:val="0"/>
          <w:numId w:val="161"/>
        </w:numPr>
      </w:pPr>
      <w:r w:rsidRPr="00130D33">
        <w:t>Currency</w:t>
      </w:r>
    </w:p>
    <w:p w:rsidR="00130D33" w:rsidRPr="00130D33" w:rsidRDefault="00130D33" w:rsidP="00130D33">
      <w:pPr>
        <w:numPr>
          <w:ilvl w:val="0"/>
          <w:numId w:val="161"/>
        </w:numPr>
      </w:pPr>
      <w:r w:rsidRPr="00130D33">
        <w:t>Exchange rate</w:t>
      </w:r>
    </w:p>
    <w:p w:rsidR="00130D33" w:rsidRPr="00130D33" w:rsidRDefault="00130D33" w:rsidP="00130D33">
      <w:pPr>
        <w:numPr>
          <w:ilvl w:val="0"/>
          <w:numId w:val="161"/>
        </w:numPr>
      </w:pPr>
      <w:r w:rsidRPr="00130D33">
        <w:t>Document type (Invoice / Payment / Credit Note)</w:t>
      </w:r>
    </w:p>
    <w:p w:rsidR="00130D33" w:rsidRPr="00130D33" w:rsidRDefault="00130D33" w:rsidP="00130D33">
      <w:r w:rsidRPr="00130D33">
        <w:t>The software must not modify the source files.</w:t>
      </w:r>
    </w:p>
    <w:p w:rsidR="00130D33" w:rsidRPr="00130D33" w:rsidRDefault="00EC5F10" w:rsidP="00130D33">
      <w:r>
        <w:pict>
          <v:rect id="_x0000_i1027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3. Core Problem the System Must Solve</w:t>
      </w:r>
    </w:p>
    <w:p w:rsidR="00130D33" w:rsidRPr="00130D33" w:rsidRDefault="00130D33" w:rsidP="00130D33">
      <w:r w:rsidRPr="00130D33">
        <w:t>The system must determine whether transactions from Company A correspond to transactions in Company B.</w:t>
      </w:r>
    </w:p>
    <w:p w:rsidR="00130D33" w:rsidRPr="00130D33" w:rsidRDefault="00130D33" w:rsidP="00130D33">
      <w:r w:rsidRPr="00130D33">
        <w:t>This is not simple equality matching.</w:t>
      </w:r>
    </w:p>
    <w:p w:rsidR="00130D33" w:rsidRPr="00130D33" w:rsidRDefault="00130D33" w:rsidP="00130D33">
      <w:r w:rsidRPr="00130D33">
        <w:t>Real-world complexities exist.</w:t>
      </w:r>
    </w:p>
    <w:p w:rsidR="00130D33" w:rsidRPr="00130D33" w:rsidRDefault="00EC5F10" w:rsidP="00130D33">
      <w:r>
        <w:pict>
          <v:rect id="_x0000_i1028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 Types of Matching Scenarios (With Clear Examples)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4.1 Exact Match</w:t>
      </w:r>
    </w:p>
    <w:p w:rsidR="00130D33" w:rsidRPr="00130D33" w:rsidRDefault="00130D33" w:rsidP="00130D33">
      <w:r w:rsidRPr="00130D33">
        <w:t>Same amount</w:t>
      </w:r>
      <w:r w:rsidRPr="00130D33">
        <w:br/>
        <w:t>Same date</w:t>
      </w:r>
      <w:r w:rsidRPr="00130D33">
        <w:br/>
        <w:t>Same reference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t>Company A: ₹50,000 on 01-05-25</w:t>
      </w:r>
      <w:r w:rsidRPr="00130D33">
        <w:br/>
        <w:t>Company B: ₹50,000 on 01-05-25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Exact Match</w:t>
      </w:r>
    </w:p>
    <w:p w:rsidR="00130D33" w:rsidRPr="00130D33" w:rsidRDefault="00EC5F10" w:rsidP="00130D33">
      <w:r>
        <w:pict>
          <v:rect id="_x0000_i1029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4.2 Timing Difference</w:t>
      </w:r>
    </w:p>
    <w:p w:rsidR="00130D33" w:rsidRPr="00130D33" w:rsidRDefault="00130D33" w:rsidP="00130D33">
      <w:r w:rsidRPr="00130D33">
        <w:t>Same transaction recorded on different dates.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t>Company A: 31 March ₹1,00,000</w:t>
      </w:r>
      <w:r w:rsidRPr="00130D33">
        <w:br/>
        <w:t>Company B: 2 April ₹1,00,000</w:t>
      </w:r>
    </w:p>
    <w:p w:rsidR="00130D33" w:rsidRPr="00130D33" w:rsidRDefault="00130D33" w:rsidP="00130D33">
      <w:r w:rsidRPr="00130D33">
        <w:t>→ Date difference = 2 days</w:t>
      </w:r>
      <w:r w:rsidRPr="00130D33">
        <w:br/>
        <w:t>→ Within tolerance (e.g., ±7 days)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Timing Difference</w:t>
      </w:r>
    </w:p>
    <w:p w:rsidR="00130D33" w:rsidRPr="00130D33" w:rsidRDefault="00EC5F10" w:rsidP="00130D33">
      <w:r>
        <w:lastRenderedPageBreak/>
        <w:pict>
          <v:rect id="_x0000_i1030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4.3 Tax Deduction Difference (Very Common)</w:t>
      </w:r>
    </w:p>
    <w:p w:rsidR="00130D33" w:rsidRPr="00130D33" w:rsidRDefault="00130D33" w:rsidP="00130D33">
      <w:r w:rsidRPr="00130D33">
        <w:t>Company A records full invoice.</w:t>
      </w:r>
      <w:r w:rsidRPr="00130D33">
        <w:br/>
        <w:t>Company B pays after deducting tax.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t>Invoice = ₹1,00,000</w:t>
      </w:r>
      <w:r w:rsidRPr="00130D33">
        <w:br/>
        <w:t>Payment = ₹90,000</w:t>
      </w:r>
      <w:r w:rsidRPr="00130D33">
        <w:br/>
        <w:t>Tax deducted = ₹10,000</w:t>
      </w:r>
    </w:p>
    <w:p w:rsidR="00130D33" w:rsidRPr="00130D33" w:rsidRDefault="00130D33" w:rsidP="00130D33">
      <w:r w:rsidRPr="00130D33">
        <w:t>System must detect:</w:t>
      </w:r>
    </w:p>
    <w:p w:rsidR="00130D33" w:rsidRPr="00130D33" w:rsidRDefault="00130D33" w:rsidP="00130D33">
      <w:r w:rsidRPr="00130D33">
        <w:t>Difference ≈ specific percentage (configurable range)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Possible Tax Deduction Difference</w:t>
      </w:r>
    </w:p>
    <w:p w:rsidR="00130D33" w:rsidRPr="00130D33" w:rsidRDefault="00EC5F10" w:rsidP="00130D33">
      <w:r>
        <w:pict>
          <v:rect id="_x0000_i1031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4.4 Rounding Difference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t>₹25,000.00 vs ₹24,999.50</w:t>
      </w:r>
    </w:p>
    <w:p w:rsidR="00130D33" w:rsidRPr="00130D33" w:rsidRDefault="00130D33" w:rsidP="00130D33">
      <w:r w:rsidRPr="00130D33">
        <w:t>If difference &lt; tolerance (e.g., ₹5)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Rounding Difference</w:t>
      </w:r>
    </w:p>
    <w:p w:rsidR="00130D33" w:rsidRPr="00130D33" w:rsidRDefault="00EC5F10" w:rsidP="00130D33">
      <w:r>
        <w:pict>
          <v:rect id="_x0000_i1032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4.5 Missing Entry</w:t>
      </w:r>
    </w:p>
    <w:p w:rsidR="00130D33" w:rsidRPr="00130D33" w:rsidRDefault="00130D33" w:rsidP="00130D33">
      <w:r w:rsidRPr="00130D33">
        <w:t>Transaction appears in one dataset but not in the other.</w:t>
      </w:r>
    </w:p>
    <w:p w:rsidR="00130D33" w:rsidRPr="00130D33" w:rsidRDefault="00130D33" w:rsidP="00130D33">
      <w:r w:rsidRPr="00130D33">
        <w:t>→ Classification:</w:t>
      </w:r>
    </w:p>
    <w:p w:rsidR="00130D33" w:rsidRPr="00130D33" w:rsidRDefault="00130D33" w:rsidP="00130D33">
      <w:pPr>
        <w:numPr>
          <w:ilvl w:val="0"/>
          <w:numId w:val="162"/>
        </w:numPr>
      </w:pPr>
      <w:r w:rsidRPr="00130D33">
        <w:t>Missing in Company A</w:t>
      </w:r>
      <w:r w:rsidRPr="00130D33">
        <w:br/>
        <w:t>or</w:t>
      </w:r>
    </w:p>
    <w:p w:rsidR="00130D33" w:rsidRPr="00130D33" w:rsidRDefault="00130D33" w:rsidP="00130D33">
      <w:pPr>
        <w:numPr>
          <w:ilvl w:val="0"/>
          <w:numId w:val="162"/>
        </w:numPr>
      </w:pPr>
      <w:r w:rsidRPr="00130D33">
        <w:t>Missing in Company B</w:t>
      </w:r>
    </w:p>
    <w:p w:rsidR="00130D33" w:rsidRPr="00130D33" w:rsidRDefault="00EC5F10" w:rsidP="00130D33">
      <w:r>
        <w:pict>
          <v:rect id="_x0000_i1033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4.6 Text Variation (Fuzzy Match)</w:t>
      </w:r>
    </w:p>
    <w:p w:rsidR="00130D33" w:rsidRPr="00130D33" w:rsidRDefault="00130D33" w:rsidP="00130D33">
      <w:r w:rsidRPr="00130D33">
        <w:t>Descriptions may differ but refer to same transaction.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t>“Invoice 458 – March Consulting”</w:t>
      </w:r>
      <w:r w:rsidRPr="00130D33">
        <w:br/>
        <w:t xml:space="preserve">“Consulting </w:t>
      </w:r>
      <w:proofErr w:type="spellStart"/>
      <w:r w:rsidRPr="00130D33">
        <w:t>Inv</w:t>
      </w:r>
      <w:proofErr w:type="spellEnd"/>
      <w:r w:rsidRPr="00130D33">
        <w:t xml:space="preserve"> 458 for March”</w:t>
      </w:r>
    </w:p>
    <w:p w:rsidR="00130D33" w:rsidRPr="00130D33" w:rsidRDefault="00130D33" w:rsidP="00130D33">
      <w:r w:rsidRPr="00130D33">
        <w:t>System must:</w:t>
      </w:r>
    </w:p>
    <w:p w:rsidR="00130D33" w:rsidRPr="00130D33" w:rsidRDefault="00130D33" w:rsidP="00130D33">
      <w:pPr>
        <w:numPr>
          <w:ilvl w:val="0"/>
          <w:numId w:val="163"/>
        </w:numPr>
      </w:pPr>
      <w:r w:rsidRPr="00130D33">
        <w:t>Normalize text</w:t>
      </w:r>
    </w:p>
    <w:p w:rsidR="00130D33" w:rsidRPr="00130D33" w:rsidRDefault="00130D33" w:rsidP="00130D33">
      <w:pPr>
        <w:numPr>
          <w:ilvl w:val="0"/>
          <w:numId w:val="163"/>
        </w:numPr>
      </w:pPr>
      <w:r w:rsidRPr="00130D33">
        <w:t>Use fuzzy similarity scoring</w:t>
      </w:r>
    </w:p>
    <w:p w:rsidR="00130D33" w:rsidRPr="00130D33" w:rsidRDefault="00130D33" w:rsidP="00130D33">
      <w:pPr>
        <w:numPr>
          <w:ilvl w:val="0"/>
          <w:numId w:val="163"/>
        </w:numPr>
      </w:pPr>
      <w:r w:rsidRPr="00130D33">
        <w:lastRenderedPageBreak/>
        <w:t>Apply configurable threshold (e.g., 80%)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Fuzzy Match</w:t>
      </w:r>
    </w:p>
    <w:p w:rsidR="00130D33" w:rsidRPr="00130D33" w:rsidRDefault="00EC5F10" w:rsidP="00130D33">
      <w:r>
        <w:pict>
          <v:rect id="_x0000_i1034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4.7 Partial Settlement (One-to-Many Matching)</w:t>
      </w:r>
    </w:p>
    <w:p w:rsidR="00130D33" w:rsidRPr="00130D33" w:rsidRDefault="00130D33" w:rsidP="00130D33">
      <w:r w:rsidRPr="00130D33">
        <w:t>Invoice: ₹1,00,000</w:t>
      </w:r>
    </w:p>
    <w:p w:rsidR="00130D33" w:rsidRPr="00130D33" w:rsidRDefault="00130D33" w:rsidP="00130D33">
      <w:r w:rsidRPr="00130D33">
        <w:t>Payments:</w:t>
      </w:r>
      <w:r w:rsidRPr="00130D33">
        <w:br/>
        <w:t>₹60,000</w:t>
      </w:r>
      <w:r w:rsidRPr="00130D33">
        <w:br/>
        <w:t>₹40,000</w:t>
      </w:r>
    </w:p>
    <w:p w:rsidR="00130D33" w:rsidRPr="00130D33" w:rsidRDefault="00130D33" w:rsidP="00130D33">
      <w:r w:rsidRPr="00130D33">
        <w:t>System must:</w:t>
      </w:r>
    </w:p>
    <w:p w:rsidR="00130D33" w:rsidRPr="00130D33" w:rsidRDefault="00130D33" w:rsidP="00130D33">
      <w:pPr>
        <w:numPr>
          <w:ilvl w:val="0"/>
          <w:numId w:val="164"/>
        </w:numPr>
      </w:pPr>
      <w:r w:rsidRPr="00130D33">
        <w:t>Combine multiple entries</w:t>
      </w:r>
    </w:p>
    <w:p w:rsidR="00130D33" w:rsidRPr="00130D33" w:rsidRDefault="00130D33" w:rsidP="00130D33">
      <w:pPr>
        <w:numPr>
          <w:ilvl w:val="0"/>
          <w:numId w:val="164"/>
        </w:numPr>
      </w:pPr>
      <w:r w:rsidRPr="00130D33">
        <w:t>Prevent double matching</w:t>
      </w:r>
    </w:p>
    <w:p w:rsidR="00130D33" w:rsidRPr="00130D33" w:rsidRDefault="00130D33" w:rsidP="00130D33">
      <w:pPr>
        <w:numPr>
          <w:ilvl w:val="0"/>
          <w:numId w:val="164"/>
        </w:numPr>
      </w:pPr>
      <w:r w:rsidRPr="00130D33">
        <w:t>Avoid exponential computation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Partial Settlement</w:t>
      </w:r>
    </w:p>
    <w:p w:rsidR="00130D33" w:rsidRPr="00130D33" w:rsidRDefault="00EC5F10" w:rsidP="00130D33">
      <w:r>
        <w:pict>
          <v:rect id="_x0000_i1035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4.8 Many-to-One Matching</w:t>
      </w:r>
    </w:p>
    <w:p w:rsidR="00130D33" w:rsidRPr="00130D33" w:rsidRDefault="00130D33" w:rsidP="00130D33">
      <w:r w:rsidRPr="00130D33">
        <w:t>Company A records:</w:t>
      </w:r>
    </w:p>
    <w:p w:rsidR="00130D33" w:rsidRPr="00130D33" w:rsidRDefault="00130D33" w:rsidP="00130D33">
      <w:r w:rsidRPr="00130D33">
        <w:t>₹70,000</w:t>
      </w:r>
      <w:r w:rsidRPr="00130D33">
        <w:br/>
        <w:t>₹30,000</w:t>
      </w:r>
    </w:p>
    <w:p w:rsidR="00130D33" w:rsidRPr="00130D33" w:rsidRDefault="00130D33" w:rsidP="00130D33">
      <w:r w:rsidRPr="00130D33">
        <w:t>Company B records:</w:t>
      </w:r>
    </w:p>
    <w:p w:rsidR="00130D33" w:rsidRPr="00130D33" w:rsidRDefault="00130D33" w:rsidP="00130D33">
      <w:r w:rsidRPr="00130D33">
        <w:t>₹1,00,000 single entry</w:t>
      </w:r>
    </w:p>
    <w:p w:rsidR="00130D33" w:rsidRPr="00130D33" w:rsidRDefault="00130D33" w:rsidP="00130D33">
      <w:r w:rsidRPr="00130D33">
        <w:t>System must aggregate logically.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Aggregated Match</w:t>
      </w:r>
    </w:p>
    <w:p w:rsidR="00130D33" w:rsidRPr="00130D33" w:rsidRDefault="00EC5F10" w:rsidP="00130D33">
      <w:r>
        <w:pict>
          <v:rect id="_x0000_i1036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4.9 Duplicate Entry</w:t>
      </w:r>
    </w:p>
    <w:p w:rsidR="00130D33" w:rsidRPr="00130D33" w:rsidRDefault="00130D33" w:rsidP="00130D33">
      <w:r w:rsidRPr="00130D33">
        <w:t>Same transaction recorded twice.</w:t>
      </w:r>
    </w:p>
    <w:p w:rsidR="00130D33" w:rsidRPr="00130D33" w:rsidRDefault="00130D33" w:rsidP="00130D33">
      <w:r w:rsidRPr="00130D33">
        <w:t>→ Detect same amount + same date + same reference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Duplicate Entry</w:t>
      </w:r>
    </w:p>
    <w:p w:rsidR="00130D33" w:rsidRPr="00130D33" w:rsidRDefault="00EC5F10" w:rsidP="00130D33">
      <w:r>
        <w:pict>
          <v:rect id="_x0000_i1037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4.10 Forex Difference</w:t>
      </w:r>
    </w:p>
    <w:p w:rsidR="00130D33" w:rsidRPr="00130D33" w:rsidRDefault="00130D33" w:rsidP="00130D33">
      <w:r w:rsidRPr="00130D33">
        <w:t>Foreign currency amount same</w:t>
      </w:r>
      <w:r w:rsidRPr="00130D33">
        <w:br/>
        <w:t>Local currency different due to exchange rate.</w:t>
      </w:r>
    </w:p>
    <w:p w:rsidR="00130D33" w:rsidRPr="00130D33" w:rsidRDefault="00130D33" w:rsidP="00130D33">
      <w:r w:rsidRPr="00130D33">
        <w:t>Example:</w:t>
      </w:r>
    </w:p>
    <w:p w:rsidR="00130D33" w:rsidRPr="00130D33" w:rsidRDefault="00130D33" w:rsidP="00130D33">
      <w:r w:rsidRPr="00130D33">
        <w:lastRenderedPageBreak/>
        <w:t>USD 10,000</w:t>
      </w:r>
      <w:r w:rsidRPr="00130D33">
        <w:br/>
        <w:t>Converted at ₹82 vs ₹83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Forex Translation Difference</w:t>
      </w:r>
    </w:p>
    <w:p w:rsidR="00130D33" w:rsidRPr="00130D33" w:rsidRDefault="00EC5F10" w:rsidP="00130D33">
      <w:r>
        <w:pict>
          <v:rect id="_x0000_i1038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4.11 Structural Booking Difference</w:t>
      </w:r>
    </w:p>
    <w:p w:rsidR="00130D33" w:rsidRPr="00130D33" w:rsidRDefault="00130D33" w:rsidP="00130D33">
      <w:r w:rsidRPr="00130D33">
        <w:t>Company A records:</w:t>
      </w:r>
    </w:p>
    <w:p w:rsidR="00130D33" w:rsidRPr="00130D33" w:rsidRDefault="00130D33" w:rsidP="00130D33">
      <w:r w:rsidRPr="00130D33">
        <w:t>Invoice ₹1,00,000</w:t>
      </w:r>
      <w:r w:rsidRPr="00130D33">
        <w:br/>
        <w:t>GST ₹18,000</w:t>
      </w:r>
    </w:p>
    <w:p w:rsidR="00130D33" w:rsidRPr="00130D33" w:rsidRDefault="00130D33" w:rsidP="00130D33">
      <w:r w:rsidRPr="00130D33">
        <w:t>Company B records:</w:t>
      </w:r>
    </w:p>
    <w:p w:rsidR="00130D33" w:rsidRPr="00130D33" w:rsidRDefault="00130D33" w:rsidP="00130D33">
      <w:r w:rsidRPr="00130D33">
        <w:t>Single entry ₹1,18,000</w:t>
      </w:r>
    </w:p>
    <w:p w:rsidR="00130D33" w:rsidRPr="00130D33" w:rsidRDefault="00130D33" w:rsidP="00130D33">
      <w:r w:rsidRPr="00130D33">
        <w:t>System must:</w:t>
      </w:r>
    </w:p>
    <w:p w:rsidR="00130D33" w:rsidRPr="00130D33" w:rsidRDefault="00130D33" w:rsidP="00130D33">
      <w:pPr>
        <w:numPr>
          <w:ilvl w:val="0"/>
          <w:numId w:val="165"/>
        </w:numPr>
      </w:pPr>
      <w:r w:rsidRPr="00130D33">
        <w:t>Identify grouping pattern</w:t>
      </w:r>
    </w:p>
    <w:p w:rsidR="00130D33" w:rsidRPr="00130D33" w:rsidRDefault="00130D33" w:rsidP="00130D33">
      <w:pPr>
        <w:numPr>
          <w:ilvl w:val="0"/>
          <w:numId w:val="165"/>
        </w:numPr>
      </w:pPr>
      <w:r w:rsidRPr="00130D33">
        <w:t>Aggregate intelligently</w:t>
      </w:r>
    </w:p>
    <w:p w:rsidR="00130D33" w:rsidRPr="00130D33" w:rsidRDefault="00130D33" w:rsidP="00130D33">
      <w:r w:rsidRPr="00130D33">
        <w:t xml:space="preserve">→ Classification: </w:t>
      </w:r>
      <w:r w:rsidRPr="00130D33">
        <w:rPr>
          <w:b/>
          <w:bCs/>
        </w:rPr>
        <w:t>Structural Difference</w:t>
      </w:r>
    </w:p>
    <w:p w:rsidR="00130D33" w:rsidRPr="00130D33" w:rsidRDefault="00EC5F10" w:rsidP="00130D33">
      <w:r>
        <w:pict>
          <v:rect id="_x0000_i1039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5. Required Matching Logic Architecture</w:t>
      </w:r>
    </w:p>
    <w:p w:rsidR="00130D33" w:rsidRPr="00130D33" w:rsidRDefault="00130D33" w:rsidP="00130D33">
      <w:r w:rsidRPr="00130D33">
        <w:t>The engine must work in layers.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Layer 1 – Strict Match</w:t>
      </w:r>
    </w:p>
    <w:p w:rsidR="00130D33" w:rsidRPr="00130D33" w:rsidRDefault="00130D33" w:rsidP="00130D33">
      <w:r w:rsidRPr="00130D33">
        <w:t>Exact amount + exact date + exact reference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Layer 2 – Relaxed Match</w:t>
      </w:r>
    </w:p>
    <w:p w:rsidR="00130D33" w:rsidRPr="00130D33" w:rsidRDefault="00130D33" w:rsidP="00130D33">
      <w:r w:rsidRPr="00130D33">
        <w:t>Amount match</w:t>
      </w:r>
      <w:r w:rsidRPr="00130D33">
        <w:br/>
        <w:t>Date within tolerance</w:t>
      </w:r>
      <w:r w:rsidRPr="00130D33">
        <w:br/>
        <w:t>High narration similarity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Layer 3 – Tolerance Match</w:t>
      </w:r>
    </w:p>
    <w:p w:rsidR="00130D33" w:rsidRPr="00130D33" w:rsidRDefault="00130D33" w:rsidP="00130D33">
      <w:r w:rsidRPr="00130D33">
        <w:t>Amount within threshold</w:t>
      </w:r>
      <w:r w:rsidRPr="00130D33">
        <w:br/>
        <w:t>Date within threshold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Layer 4 – Pattern Detection</w:t>
      </w:r>
    </w:p>
    <w:p w:rsidR="00130D33" w:rsidRPr="00130D33" w:rsidRDefault="00130D33" w:rsidP="00130D33">
      <w:r w:rsidRPr="00130D33">
        <w:t>Tax patterns</w:t>
      </w:r>
      <w:r w:rsidRPr="00130D33">
        <w:br/>
        <w:t>Rounding patterns</w:t>
      </w:r>
      <w:r w:rsidRPr="00130D33">
        <w:br/>
        <w:t>Forex patterns</w: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Layer 5 – Weighted Scoring Model</w:t>
      </w:r>
    </w:p>
    <w:p w:rsidR="00130D33" w:rsidRPr="00130D33" w:rsidRDefault="00130D33" w:rsidP="00130D33">
      <w:r w:rsidRPr="00130D33">
        <w:t>Instead of yes/no matching, use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28"/>
      </w:tblGrid>
      <w:tr w:rsidR="00130D33" w:rsidRPr="00130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pPr>
              <w:rPr>
                <w:b/>
                <w:bCs/>
              </w:rPr>
            </w:pPr>
            <w:r w:rsidRPr="00130D33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pPr>
              <w:rPr>
                <w:b/>
                <w:bCs/>
              </w:rPr>
            </w:pPr>
            <w:r w:rsidRPr="00130D33">
              <w:rPr>
                <w:b/>
                <w:bCs/>
              </w:rPr>
              <w:t>Weight</w:t>
            </w:r>
          </w:p>
        </w:tc>
      </w:tr>
      <w:tr w:rsidR="00130D33" w:rsidRPr="00130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Amount similarity</w:t>
            </w:r>
          </w:p>
        </w:tc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40%</w:t>
            </w:r>
          </w:p>
        </w:tc>
      </w:tr>
      <w:tr w:rsidR="00130D33" w:rsidRPr="00130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Date proximity</w:t>
            </w:r>
          </w:p>
        </w:tc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20%</w:t>
            </w:r>
          </w:p>
        </w:tc>
      </w:tr>
      <w:tr w:rsidR="00130D33" w:rsidRPr="00130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Reference similarity</w:t>
            </w:r>
          </w:p>
        </w:tc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20%</w:t>
            </w:r>
          </w:p>
        </w:tc>
      </w:tr>
      <w:tr w:rsidR="00130D33" w:rsidRPr="00130D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Narration similarity</w:t>
            </w:r>
          </w:p>
        </w:tc>
        <w:tc>
          <w:tcPr>
            <w:tcW w:w="0" w:type="auto"/>
            <w:vAlign w:val="center"/>
            <w:hideMark/>
          </w:tcPr>
          <w:p w:rsidR="00130D33" w:rsidRPr="00130D33" w:rsidRDefault="00130D33" w:rsidP="00130D33">
            <w:r w:rsidRPr="00130D33">
              <w:t>20%</w:t>
            </w:r>
          </w:p>
        </w:tc>
      </w:tr>
    </w:tbl>
    <w:p w:rsidR="00130D33" w:rsidRPr="00130D33" w:rsidRDefault="00130D33" w:rsidP="00130D33">
      <w:r w:rsidRPr="00130D33">
        <w:t>If score &gt; threshold (e.g., 75%) → Match.</w:t>
      </w:r>
    </w:p>
    <w:p w:rsidR="00130D33" w:rsidRPr="00130D33" w:rsidRDefault="00130D33" w:rsidP="00130D33">
      <w:r w:rsidRPr="00130D33">
        <w:t>Each match must carry a confidence score.</w:t>
      </w:r>
    </w:p>
    <w:p w:rsidR="00130D33" w:rsidRPr="00130D33" w:rsidRDefault="00EC5F10" w:rsidP="00130D33">
      <w:r>
        <w:pict>
          <v:rect id="_x0000_i1040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6. High-Volume Performance Requirement</w:t>
      </w:r>
    </w:p>
    <w:p w:rsidR="00130D33" w:rsidRPr="00130D33" w:rsidRDefault="00130D33" w:rsidP="00130D33">
      <w:r w:rsidRPr="00130D33">
        <w:t>Dataset size: 50,000 – 100,000+ rows.</w:t>
      </w:r>
    </w:p>
    <w:p w:rsidR="00130D33" w:rsidRPr="00130D33" w:rsidRDefault="00130D33" w:rsidP="00130D33">
      <w:r w:rsidRPr="00130D33">
        <w:t>Must avoid:</w:t>
      </w:r>
    </w:p>
    <w:p w:rsidR="00130D33" w:rsidRPr="00130D33" w:rsidRDefault="00130D33" w:rsidP="00130D33">
      <w:r w:rsidRPr="00130D33">
        <w:t>O(n²) brute-force comparison.</w:t>
      </w:r>
    </w:p>
    <w:p w:rsidR="00130D33" w:rsidRPr="00130D33" w:rsidRDefault="00130D33" w:rsidP="00130D33">
      <w:r w:rsidRPr="00130D33">
        <w:t>Required techniques:</w:t>
      </w:r>
    </w:p>
    <w:p w:rsidR="00130D33" w:rsidRPr="00130D33" w:rsidRDefault="00130D33" w:rsidP="00130D33">
      <w:pPr>
        <w:numPr>
          <w:ilvl w:val="0"/>
          <w:numId w:val="166"/>
        </w:numPr>
      </w:pPr>
      <w:r w:rsidRPr="00130D33">
        <w:t>Amount bucketing</w:t>
      </w:r>
    </w:p>
    <w:p w:rsidR="00130D33" w:rsidRPr="00130D33" w:rsidRDefault="00130D33" w:rsidP="00130D33">
      <w:pPr>
        <w:numPr>
          <w:ilvl w:val="0"/>
          <w:numId w:val="166"/>
        </w:numPr>
      </w:pPr>
      <w:r w:rsidRPr="00130D33">
        <w:t>Date bucketing</w:t>
      </w:r>
    </w:p>
    <w:p w:rsidR="00130D33" w:rsidRPr="00130D33" w:rsidRDefault="00130D33" w:rsidP="00130D33">
      <w:pPr>
        <w:numPr>
          <w:ilvl w:val="0"/>
          <w:numId w:val="166"/>
        </w:numPr>
      </w:pPr>
      <w:r w:rsidRPr="00130D33">
        <w:t>Hash indexing</w:t>
      </w:r>
    </w:p>
    <w:p w:rsidR="00130D33" w:rsidRPr="00130D33" w:rsidRDefault="00130D33" w:rsidP="00130D33">
      <w:pPr>
        <w:numPr>
          <w:ilvl w:val="0"/>
          <w:numId w:val="166"/>
        </w:numPr>
      </w:pPr>
      <w:r w:rsidRPr="00130D33">
        <w:t>Pre-filter candidate sets</w:t>
      </w:r>
    </w:p>
    <w:p w:rsidR="00130D33" w:rsidRPr="00130D33" w:rsidRDefault="00130D33" w:rsidP="00130D33">
      <w:pPr>
        <w:numPr>
          <w:ilvl w:val="0"/>
          <w:numId w:val="166"/>
        </w:numPr>
      </w:pPr>
      <w:r w:rsidRPr="00130D33">
        <w:t>Efficient lookup dictionaries</w:t>
      </w:r>
    </w:p>
    <w:p w:rsidR="00130D33" w:rsidRPr="00130D33" w:rsidRDefault="00130D33" w:rsidP="00130D33">
      <w:r w:rsidRPr="00130D33">
        <w:t>Target runtime:</w:t>
      </w:r>
      <w:r w:rsidRPr="00130D33">
        <w:br/>
        <w:t>&lt; 10 minutes for 100k rows.</w:t>
      </w:r>
    </w:p>
    <w:p w:rsidR="00130D33" w:rsidRPr="00130D33" w:rsidRDefault="00EC5F10" w:rsidP="00130D33">
      <w:r>
        <w:pict>
          <v:rect id="_x0000_i1041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7. Output Requirements</w:t>
      </w:r>
    </w:p>
    <w:p w:rsidR="00130D33" w:rsidRPr="00130D33" w:rsidRDefault="00130D33" w:rsidP="00130D33">
      <w:r w:rsidRPr="00130D33">
        <w:t>System must generate structured Excel output.</w:t>
      </w:r>
    </w:p>
    <w:p w:rsidR="00130D33" w:rsidRPr="00130D33" w:rsidRDefault="00EC5F10" w:rsidP="00130D33">
      <w:r>
        <w:pict>
          <v:rect id="_x0000_i1042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Sheet 1 – Summary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Total transactions (A &amp; B)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Exact matches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Timing differences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Tax differences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Partial settlements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t>Missing entries</w:t>
      </w:r>
    </w:p>
    <w:p w:rsidR="00130D33" w:rsidRPr="00130D33" w:rsidRDefault="00130D33" w:rsidP="00130D33">
      <w:pPr>
        <w:numPr>
          <w:ilvl w:val="0"/>
          <w:numId w:val="167"/>
        </w:numPr>
      </w:pPr>
      <w:r w:rsidRPr="00130D33">
        <w:lastRenderedPageBreak/>
        <w:t>Net balance variance</w:t>
      </w:r>
    </w:p>
    <w:p w:rsidR="00130D33" w:rsidRPr="00130D33" w:rsidRDefault="00EC5F10" w:rsidP="00130D33">
      <w:r>
        <w:pict>
          <v:rect id="_x0000_i1043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Sheet 2 – Matched Transactions</w:t>
      </w:r>
    </w:p>
    <w:p w:rsidR="00130D33" w:rsidRPr="00130D33" w:rsidRDefault="00130D33" w:rsidP="00130D33">
      <w:r w:rsidRPr="00130D33">
        <w:t>Columns: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Transaction ID A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Transaction ID B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Match Type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Confidence Score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Amount Difference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Date Difference</w:t>
      </w:r>
    </w:p>
    <w:p w:rsidR="00130D33" w:rsidRPr="00130D33" w:rsidRDefault="00130D33" w:rsidP="00130D33">
      <w:pPr>
        <w:numPr>
          <w:ilvl w:val="0"/>
          <w:numId w:val="168"/>
        </w:numPr>
      </w:pPr>
      <w:r w:rsidRPr="00130D33">
        <w:t>Matching Level Used</w:t>
      </w:r>
    </w:p>
    <w:p w:rsidR="00130D33" w:rsidRPr="00130D33" w:rsidRDefault="00EC5F10" w:rsidP="00130D33">
      <w:r>
        <w:pict>
          <v:rect id="_x0000_i1044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Sheet 3 – Exceptions</w:t>
      </w:r>
    </w:p>
    <w:p w:rsidR="00130D33" w:rsidRPr="00130D33" w:rsidRDefault="00130D33" w:rsidP="00130D33">
      <w:r w:rsidRPr="00130D33">
        <w:t>Categorized by: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Missing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Timing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Tax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Forex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Rounding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Duplicate</w:t>
      </w:r>
    </w:p>
    <w:p w:rsidR="00130D33" w:rsidRPr="00130D33" w:rsidRDefault="00130D33" w:rsidP="00130D33">
      <w:pPr>
        <w:numPr>
          <w:ilvl w:val="0"/>
          <w:numId w:val="169"/>
        </w:numPr>
      </w:pPr>
      <w:r w:rsidRPr="00130D33">
        <w:t>Structural</w:t>
      </w:r>
    </w:p>
    <w:p w:rsidR="00130D33" w:rsidRPr="00130D33" w:rsidRDefault="00EC5F10" w:rsidP="00130D33">
      <w:r>
        <w:pict>
          <v:rect id="_x0000_i1045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Sheet 4 – Audit Log</w:t>
      </w:r>
    </w:p>
    <w:p w:rsidR="00130D33" w:rsidRPr="00130D33" w:rsidRDefault="00130D33" w:rsidP="00130D33">
      <w:r w:rsidRPr="00130D33">
        <w:t>Must capture:</w:t>
      </w:r>
    </w:p>
    <w:p w:rsidR="00130D33" w:rsidRPr="00130D33" w:rsidRDefault="00130D33" w:rsidP="00130D33">
      <w:pPr>
        <w:numPr>
          <w:ilvl w:val="0"/>
          <w:numId w:val="170"/>
        </w:numPr>
      </w:pPr>
      <w:r w:rsidRPr="00130D33">
        <w:t>Tolerance settings used</w:t>
      </w:r>
    </w:p>
    <w:p w:rsidR="00130D33" w:rsidRPr="00130D33" w:rsidRDefault="00130D33" w:rsidP="00130D33">
      <w:pPr>
        <w:numPr>
          <w:ilvl w:val="0"/>
          <w:numId w:val="170"/>
        </w:numPr>
      </w:pPr>
      <w:r w:rsidRPr="00130D33">
        <w:t>Scoring thresholds</w:t>
      </w:r>
    </w:p>
    <w:p w:rsidR="00130D33" w:rsidRPr="00130D33" w:rsidRDefault="00130D33" w:rsidP="00130D33">
      <w:pPr>
        <w:numPr>
          <w:ilvl w:val="0"/>
          <w:numId w:val="170"/>
        </w:numPr>
      </w:pPr>
      <w:r w:rsidRPr="00130D33">
        <w:t>Execution timestamp</w:t>
      </w:r>
    </w:p>
    <w:p w:rsidR="00130D33" w:rsidRPr="00130D33" w:rsidRDefault="00130D33" w:rsidP="00130D33">
      <w:pPr>
        <w:numPr>
          <w:ilvl w:val="0"/>
          <w:numId w:val="170"/>
        </w:numPr>
      </w:pPr>
      <w:r w:rsidRPr="00130D33">
        <w:t>Processing duration</w:t>
      </w:r>
    </w:p>
    <w:p w:rsidR="00130D33" w:rsidRPr="00130D33" w:rsidRDefault="00130D33" w:rsidP="00130D33">
      <w:pPr>
        <w:numPr>
          <w:ilvl w:val="0"/>
          <w:numId w:val="170"/>
        </w:numPr>
      </w:pPr>
      <w:r w:rsidRPr="00130D33">
        <w:t>Algorithm version</w:t>
      </w:r>
    </w:p>
    <w:p w:rsidR="00130D33" w:rsidRPr="00130D33" w:rsidRDefault="00EC5F10" w:rsidP="00130D33">
      <w:r>
        <w:pict>
          <v:rect id="_x0000_i1046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8. Control &amp; Audit Requirements</w:t>
      </w:r>
    </w:p>
    <w:p w:rsidR="00130D33" w:rsidRPr="00130D33" w:rsidRDefault="00130D33" w:rsidP="00130D33">
      <w:r w:rsidRPr="00130D33">
        <w:lastRenderedPageBreak/>
        <w:t>Because this tool will be used in professional audit environments: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Source data must remain unchanged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Each transaction can be matched only once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All matching decisions must be reproducible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Logs must be deterministic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No automatic adjustment entries</w:t>
      </w:r>
    </w:p>
    <w:p w:rsidR="00130D33" w:rsidRPr="00130D33" w:rsidRDefault="00130D33" w:rsidP="00130D33">
      <w:pPr>
        <w:numPr>
          <w:ilvl w:val="0"/>
          <w:numId w:val="171"/>
        </w:numPr>
      </w:pPr>
      <w:r w:rsidRPr="00130D33">
        <w:t>User-configurable tolerances</w:t>
      </w:r>
    </w:p>
    <w:p w:rsidR="00130D33" w:rsidRPr="00130D33" w:rsidRDefault="00130D33" w:rsidP="00130D33">
      <w:r w:rsidRPr="00130D33">
        <w:t>Accuracy is more important than speed.</w:t>
      </w:r>
    </w:p>
    <w:p w:rsidR="00130D33" w:rsidRPr="00130D33" w:rsidRDefault="00EC5F10" w:rsidP="00130D33">
      <w:r>
        <w:pict>
          <v:rect id="_x0000_i1047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9. Technical Stack Recommendation</w:t>
      </w:r>
    </w:p>
    <w:p w:rsidR="00130D33" w:rsidRPr="00130D33" w:rsidRDefault="00130D33" w:rsidP="00130D33">
      <w:r w:rsidRPr="00130D33">
        <w:t>Preferred:</w:t>
      </w:r>
    </w:p>
    <w:p w:rsidR="00130D33" w:rsidRPr="00130D33" w:rsidRDefault="00130D33" w:rsidP="00130D33">
      <w:pPr>
        <w:numPr>
          <w:ilvl w:val="0"/>
          <w:numId w:val="172"/>
        </w:numPr>
      </w:pPr>
      <w:r w:rsidRPr="00130D33">
        <w:t>Python</w:t>
      </w:r>
    </w:p>
    <w:p w:rsidR="00130D33" w:rsidRPr="00130D33" w:rsidRDefault="00130D33" w:rsidP="00130D33">
      <w:pPr>
        <w:numPr>
          <w:ilvl w:val="0"/>
          <w:numId w:val="172"/>
        </w:numPr>
      </w:pPr>
      <w:r w:rsidRPr="00130D33">
        <w:t>Pandas</w:t>
      </w:r>
    </w:p>
    <w:p w:rsidR="00130D33" w:rsidRPr="00130D33" w:rsidRDefault="00130D33" w:rsidP="00130D33">
      <w:pPr>
        <w:numPr>
          <w:ilvl w:val="0"/>
          <w:numId w:val="172"/>
        </w:numPr>
      </w:pPr>
      <w:proofErr w:type="spellStart"/>
      <w:r w:rsidRPr="00130D33">
        <w:t>RapidFuzz</w:t>
      </w:r>
      <w:proofErr w:type="spellEnd"/>
      <w:r w:rsidRPr="00130D33">
        <w:t xml:space="preserve"> (for text similarity)</w:t>
      </w:r>
    </w:p>
    <w:p w:rsidR="00130D33" w:rsidRPr="00130D33" w:rsidRDefault="00130D33" w:rsidP="00130D33">
      <w:pPr>
        <w:numPr>
          <w:ilvl w:val="0"/>
          <w:numId w:val="172"/>
        </w:numPr>
      </w:pPr>
      <w:proofErr w:type="spellStart"/>
      <w:r w:rsidRPr="00130D33">
        <w:t>Numpy</w:t>
      </w:r>
      <w:proofErr w:type="spellEnd"/>
    </w:p>
    <w:p w:rsidR="00130D33" w:rsidRPr="00130D33" w:rsidRDefault="00130D33" w:rsidP="00130D33">
      <w:pPr>
        <w:numPr>
          <w:ilvl w:val="0"/>
          <w:numId w:val="172"/>
        </w:numPr>
      </w:pPr>
      <w:r w:rsidRPr="00130D33">
        <w:t>Optional SQLite for intermediate indexing</w:t>
      </w:r>
    </w:p>
    <w:p w:rsidR="00130D33" w:rsidRPr="00130D33" w:rsidRDefault="00130D33" w:rsidP="00130D33">
      <w:r w:rsidRPr="00130D33">
        <w:t>Avoid:</w:t>
      </w:r>
    </w:p>
    <w:p w:rsidR="00130D33" w:rsidRPr="00130D33" w:rsidRDefault="00130D33" w:rsidP="00130D33">
      <w:pPr>
        <w:numPr>
          <w:ilvl w:val="0"/>
          <w:numId w:val="173"/>
        </w:numPr>
      </w:pPr>
      <w:r w:rsidRPr="00130D33">
        <w:t>Excel-only macro solutions for large datasets</w:t>
      </w:r>
    </w:p>
    <w:p w:rsidR="00130D33" w:rsidRPr="00130D33" w:rsidRDefault="00130D33" w:rsidP="00130D33">
      <w:pPr>
        <w:numPr>
          <w:ilvl w:val="0"/>
          <w:numId w:val="173"/>
        </w:numPr>
      </w:pPr>
      <w:r w:rsidRPr="00130D33">
        <w:t>Nested loops across full dataset</w:t>
      </w:r>
    </w:p>
    <w:p w:rsidR="00130D33" w:rsidRPr="00130D33" w:rsidRDefault="00EC5F10" w:rsidP="00130D33">
      <w:r>
        <w:pict>
          <v:rect id="_x0000_i1048" style="width:0;height:1.5pt" o:hralign="center" o:hrstd="t" o:hr="t" fillcolor="#a0a0a0" stroked="f"/>
        </w:pict>
      </w:r>
    </w:p>
    <w:p w:rsidR="00130D33" w:rsidRPr="00130D33" w:rsidRDefault="00130D33" w:rsidP="00130D33">
      <w:pPr>
        <w:rPr>
          <w:b/>
          <w:bCs/>
        </w:rPr>
      </w:pPr>
      <w:r w:rsidRPr="00130D33">
        <w:rPr>
          <w:b/>
          <w:bCs/>
        </w:rPr>
        <w:t>10. Final Technical Objective</w:t>
      </w:r>
    </w:p>
    <w:p w:rsidR="00130D33" w:rsidRPr="00130D33" w:rsidRDefault="00130D33" w:rsidP="00130D33">
      <w:r w:rsidRPr="00130D33">
        <w:t>Develop a modular, scalable, rule-based reconciliation engine that: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Normalizes heterogeneous financial data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Applies layered and weighted matching logic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Supports one-to-many and many-to-one grouping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Detects tax and forex patterns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Classifies root causes of mismatches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Produces audit-grade, traceable reports</w:t>
      </w:r>
    </w:p>
    <w:p w:rsidR="00130D33" w:rsidRPr="00130D33" w:rsidRDefault="00130D33" w:rsidP="00130D33">
      <w:pPr>
        <w:numPr>
          <w:ilvl w:val="0"/>
          <w:numId w:val="174"/>
        </w:numPr>
      </w:pPr>
      <w:r w:rsidRPr="00130D33">
        <w:t>Handles enterprise-scale datasets efficiently</w:t>
      </w:r>
    </w:p>
    <w:p w:rsidR="00130D33" w:rsidRPr="00130D33" w:rsidRDefault="00EC5F10" w:rsidP="00130D33">
      <w:r>
        <w:pict>
          <v:rect id="_x0000_i1049" style="width:0;height:1.5pt" o:hralign="center" o:hrstd="t" o:hr="t" fillcolor="#a0a0a0" stroked="f"/>
        </w:pict>
      </w:r>
    </w:p>
    <w:p w:rsidR="00C71B9A" w:rsidRPr="00130D33" w:rsidRDefault="00C71B9A" w:rsidP="00130D33"/>
    <w:sectPr w:rsidR="00C71B9A" w:rsidRPr="00130D33" w:rsidSect="00C71B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E98"/>
    <w:multiLevelType w:val="multilevel"/>
    <w:tmpl w:val="6DD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A9B"/>
    <w:multiLevelType w:val="multilevel"/>
    <w:tmpl w:val="E22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58D7"/>
    <w:multiLevelType w:val="multilevel"/>
    <w:tmpl w:val="0CD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213FF"/>
    <w:multiLevelType w:val="multilevel"/>
    <w:tmpl w:val="98A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E622F"/>
    <w:multiLevelType w:val="multilevel"/>
    <w:tmpl w:val="014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5340B"/>
    <w:multiLevelType w:val="multilevel"/>
    <w:tmpl w:val="811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70D94"/>
    <w:multiLevelType w:val="multilevel"/>
    <w:tmpl w:val="4C7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0223"/>
    <w:multiLevelType w:val="multilevel"/>
    <w:tmpl w:val="6B0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325DF"/>
    <w:multiLevelType w:val="multilevel"/>
    <w:tmpl w:val="474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14234"/>
    <w:multiLevelType w:val="multilevel"/>
    <w:tmpl w:val="F74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97689"/>
    <w:multiLevelType w:val="multilevel"/>
    <w:tmpl w:val="6B0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576B2"/>
    <w:multiLevelType w:val="multilevel"/>
    <w:tmpl w:val="C3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21BF7"/>
    <w:multiLevelType w:val="multilevel"/>
    <w:tmpl w:val="008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805EA"/>
    <w:multiLevelType w:val="multilevel"/>
    <w:tmpl w:val="40A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33353"/>
    <w:multiLevelType w:val="multilevel"/>
    <w:tmpl w:val="82D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54F1D"/>
    <w:multiLevelType w:val="multilevel"/>
    <w:tmpl w:val="9BC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40522"/>
    <w:multiLevelType w:val="multilevel"/>
    <w:tmpl w:val="1FB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63DE4"/>
    <w:multiLevelType w:val="multilevel"/>
    <w:tmpl w:val="34E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316B9"/>
    <w:multiLevelType w:val="multilevel"/>
    <w:tmpl w:val="EA7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A76B2"/>
    <w:multiLevelType w:val="multilevel"/>
    <w:tmpl w:val="9BF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B480E"/>
    <w:multiLevelType w:val="multilevel"/>
    <w:tmpl w:val="285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C53FE3"/>
    <w:multiLevelType w:val="multilevel"/>
    <w:tmpl w:val="66F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226AC"/>
    <w:multiLevelType w:val="multilevel"/>
    <w:tmpl w:val="81E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50291"/>
    <w:multiLevelType w:val="multilevel"/>
    <w:tmpl w:val="57A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B1C91"/>
    <w:multiLevelType w:val="multilevel"/>
    <w:tmpl w:val="14A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A7505"/>
    <w:multiLevelType w:val="multilevel"/>
    <w:tmpl w:val="396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563AB"/>
    <w:multiLevelType w:val="multilevel"/>
    <w:tmpl w:val="D84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12B5A"/>
    <w:multiLevelType w:val="multilevel"/>
    <w:tmpl w:val="BD0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B1040"/>
    <w:multiLevelType w:val="multilevel"/>
    <w:tmpl w:val="516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F521C"/>
    <w:multiLevelType w:val="multilevel"/>
    <w:tmpl w:val="6A7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D57BB"/>
    <w:multiLevelType w:val="multilevel"/>
    <w:tmpl w:val="B16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91E92"/>
    <w:multiLevelType w:val="multilevel"/>
    <w:tmpl w:val="F47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20940"/>
    <w:multiLevelType w:val="multilevel"/>
    <w:tmpl w:val="1DE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6E09DC"/>
    <w:multiLevelType w:val="multilevel"/>
    <w:tmpl w:val="DA3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72D45"/>
    <w:multiLevelType w:val="multilevel"/>
    <w:tmpl w:val="EC6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1362A"/>
    <w:multiLevelType w:val="multilevel"/>
    <w:tmpl w:val="44E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B3F32"/>
    <w:multiLevelType w:val="multilevel"/>
    <w:tmpl w:val="273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A6303"/>
    <w:multiLevelType w:val="multilevel"/>
    <w:tmpl w:val="788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33381"/>
    <w:multiLevelType w:val="multilevel"/>
    <w:tmpl w:val="392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907F1B"/>
    <w:multiLevelType w:val="multilevel"/>
    <w:tmpl w:val="FC1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62ADD"/>
    <w:multiLevelType w:val="multilevel"/>
    <w:tmpl w:val="119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49004E"/>
    <w:multiLevelType w:val="multilevel"/>
    <w:tmpl w:val="B52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B6234"/>
    <w:multiLevelType w:val="multilevel"/>
    <w:tmpl w:val="6AB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11305"/>
    <w:multiLevelType w:val="multilevel"/>
    <w:tmpl w:val="C9C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C317D9"/>
    <w:multiLevelType w:val="multilevel"/>
    <w:tmpl w:val="257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F57BC"/>
    <w:multiLevelType w:val="multilevel"/>
    <w:tmpl w:val="024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C7897"/>
    <w:multiLevelType w:val="multilevel"/>
    <w:tmpl w:val="219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72161A"/>
    <w:multiLevelType w:val="multilevel"/>
    <w:tmpl w:val="3E6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551F5"/>
    <w:multiLevelType w:val="multilevel"/>
    <w:tmpl w:val="C38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882DA9"/>
    <w:multiLevelType w:val="multilevel"/>
    <w:tmpl w:val="B796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819F5"/>
    <w:multiLevelType w:val="multilevel"/>
    <w:tmpl w:val="FA2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D644C"/>
    <w:multiLevelType w:val="multilevel"/>
    <w:tmpl w:val="F8C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D77E68"/>
    <w:multiLevelType w:val="multilevel"/>
    <w:tmpl w:val="834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B5E8E"/>
    <w:multiLevelType w:val="multilevel"/>
    <w:tmpl w:val="8EF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EA2179"/>
    <w:multiLevelType w:val="multilevel"/>
    <w:tmpl w:val="C53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22462"/>
    <w:multiLevelType w:val="multilevel"/>
    <w:tmpl w:val="DD8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FD54CB"/>
    <w:multiLevelType w:val="multilevel"/>
    <w:tmpl w:val="69B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747400"/>
    <w:multiLevelType w:val="multilevel"/>
    <w:tmpl w:val="E48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0A788C"/>
    <w:multiLevelType w:val="multilevel"/>
    <w:tmpl w:val="DAE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177A72"/>
    <w:multiLevelType w:val="multilevel"/>
    <w:tmpl w:val="930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73271D"/>
    <w:multiLevelType w:val="multilevel"/>
    <w:tmpl w:val="5652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C62561"/>
    <w:multiLevelType w:val="multilevel"/>
    <w:tmpl w:val="492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784F42"/>
    <w:multiLevelType w:val="multilevel"/>
    <w:tmpl w:val="C80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945FB5"/>
    <w:multiLevelType w:val="multilevel"/>
    <w:tmpl w:val="C70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473B23"/>
    <w:multiLevelType w:val="multilevel"/>
    <w:tmpl w:val="C33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6233B4"/>
    <w:multiLevelType w:val="multilevel"/>
    <w:tmpl w:val="727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F4ADE"/>
    <w:multiLevelType w:val="multilevel"/>
    <w:tmpl w:val="EE8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B3302"/>
    <w:multiLevelType w:val="multilevel"/>
    <w:tmpl w:val="FCE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707254"/>
    <w:multiLevelType w:val="multilevel"/>
    <w:tmpl w:val="958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544E2"/>
    <w:multiLevelType w:val="multilevel"/>
    <w:tmpl w:val="8D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A703C"/>
    <w:multiLevelType w:val="multilevel"/>
    <w:tmpl w:val="043A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CF779D"/>
    <w:multiLevelType w:val="multilevel"/>
    <w:tmpl w:val="21E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D55FBD"/>
    <w:multiLevelType w:val="multilevel"/>
    <w:tmpl w:val="585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E5490C"/>
    <w:multiLevelType w:val="multilevel"/>
    <w:tmpl w:val="3F0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9A6A06"/>
    <w:multiLevelType w:val="multilevel"/>
    <w:tmpl w:val="74C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22B6F"/>
    <w:multiLevelType w:val="multilevel"/>
    <w:tmpl w:val="D30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AF2BF4"/>
    <w:multiLevelType w:val="multilevel"/>
    <w:tmpl w:val="EF4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FD458F"/>
    <w:multiLevelType w:val="multilevel"/>
    <w:tmpl w:val="79A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360CFB"/>
    <w:multiLevelType w:val="multilevel"/>
    <w:tmpl w:val="5A7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66725"/>
    <w:multiLevelType w:val="multilevel"/>
    <w:tmpl w:val="6C8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4949BE"/>
    <w:multiLevelType w:val="multilevel"/>
    <w:tmpl w:val="9DC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A4689A"/>
    <w:multiLevelType w:val="multilevel"/>
    <w:tmpl w:val="587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AE17CB"/>
    <w:multiLevelType w:val="multilevel"/>
    <w:tmpl w:val="056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9242C"/>
    <w:multiLevelType w:val="multilevel"/>
    <w:tmpl w:val="A75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0E4884"/>
    <w:multiLevelType w:val="multilevel"/>
    <w:tmpl w:val="4FD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614DDE"/>
    <w:multiLevelType w:val="multilevel"/>
    <w:tmpl w:val="04F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C968DF"/>
    <w:multiLevelType w:val="multilevel"/>
    <w:tmpl w:val="EEA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D65D98"/>
    <w:multiLevelType w:val="multilevel"/>
    <w:tmpl w:val="A36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333794"/>
    <w:multiLevelType w:val="multilevel"/>
    <w:tmpl w:val="AFA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6469DE"/>
    <w:multiLevelType w:val="multilevel"/>
    <w:tmpl w:val="711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DF6997"/>
    <w:multiLevelType w:val="multilevel"/>
    <w:tmpl w:val="209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55083C"/>
    <w:multiLevelType w:val="multilevel"/>
    <w:tmpl w:val="486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8B2117"/>
    <w:multiLevelType w:val="multilevel"/>
    <w:tmpl w:val="2D2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D70A9D"/>
    <w:multiLevelType w:val="multilevel"/>
    <w:tmpl w:val="C82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7D5C9F"/>
    <w:multiLevelType w:val="multilevel"/>
    <w:tmpl w:val="0FF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0A6B21"/>
    <w:multiLevelType w:val="multilevel"/>
    <w:tmpl w:val="2CF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2E5C34"/>
    <w:multiLevelType w:val="multilevel"/>
    <w:tmpl w:val="E78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9A58D3"/>
    <w:multiLevelType w:val="multilevel"/>
    <w:tmpl w:val="BE8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A21DE"/>
    <w:multiLevelType w:val="multilevel"/>
    <w:tmpl w:val="0EB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B0E43"/>
    <w:multiLevelType w:val="multilevel"/>
    <w:tmpl w:val="8F8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065741"/>
    <w:multiLevelType w:val="multilevel"/>
    <w:tmpl w:val="57D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D0239C"/>
    <w:multiLevelType w:val="multilevel"/>
    <w:tmpl w:val="821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F41AC9"/>
    <w:multiLevelType w:val="multilevel"/>
    <w:tmpl w:val="7DB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906BBC"/>
    <w:multiLevelType w:val="multilevel"/>
    <w:tmpl w:val="D2B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9D6972"/>
    <w:multiLevelType w:val="multilevel"/>
    <w:tmpl w:val="346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B70600"/>
    <w:multiLevelType w:val="multilevel"/>
    <w:tmpl w:val="DB4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FD77FB"/>
    <w:multiLevelType w:val="multilevel"/>
    <w:tmpl w:val="345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00079C"/>
    <w:multiLevelType w:val="multilevel"/>
    <w:tmpl w:val="209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7575CF"/>
    <w:multiLevelType w:val="multilevel"/>
    <w:tmpl w:val="9F2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762EAA"/>
    <w:multiLevelType w:val="multilevel"/>
    <w:tmpl w:val="CD6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022D19"/>
    <w:multiLevelType w:val="multilevel"/>
    <w:tmpl w:val="8A1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97063D"/>
    <w:multiLevelType w:val="multilevel"/>
    <w:tmpl w:val="FB0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6132A9"/>
    <w:multiLevelType w:val="multilevel"/>
    <w:tmpl w:val="7CE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2633F8"/>
    <w:multiLevelType w:val="multilevel"/>
    <w:tmpl w:val="C3F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741972"/>
    <w:multiLevelType w:val="multilevel"/>
    <w:tmpl w:val="D54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2808A3"/>
    <w:multiLevelType w:val="multilevel"/>
    <w:tmpl w:val="28A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2E501E"/>
    <w:multiLevelType w:val="multilevel"/>
    <w:tmpl w:val="89E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8776A5"/>
    <w:multiLevelType w:val="multilevel"/>
    <w:tmpl w:val="DAB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C53B5C"/>
    <w:multiLevelType w:val="multilevel"/>
    <w:tmpl w:val="0F9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EC7E68"/>
    <w:multiLevelType w:val="multilevel"/>
    <w:tmpl w:val="3D9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D700B2"/>
    <w:multiLevelType w:val="multilevel"/>
    <w:tmpl w:val="BCB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392E22"/>
    <w:multiLevelType w:val="multilevel"/>
    <w:tmpl w:val="3AF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590DE6"/>
    <w:multiLevelType w:val="multilevel"/>
    <w:tmpl w:val="E9C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BD2213"/>
    <w:multiLevelType w:val="multilevel"/>
    <w:tmpl w:val="F87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100FD1"/>
    <w:multiLevelType w:val="multilevel"/>
    <w:tmpl w:val="CCC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0C255C"/>
    <w:multiLevelType w:val="multilevel"/>
    <w:tmpl w:val="E56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03122"/>
    <w:multiLevelType w:val="multilevel"/>
    <w:tmpl w:val="61AC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A72766"/>
    <w:multiLevelType w:val="multilevel"/>
    <w:tmpl w:val="7E7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F565B2"/>
    <w:multiLevelType w:val="multilevel"/>
    <w:tmpl w:val="56F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1E08DD"/>
    <w:multiLevelType w:val="multilevel"/>
    <w:tmpl w:val="61F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4917A6"/>
    <w:multiLevelType w:val="multilevel"/>
    <w:tmpl w:val="079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BB306D"/>
    <w:multiLevelType w:val="multilevel"/>
    <w:tmpl w:val="181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2814E8"/>
    <w:multiLevelType w:val="multilevel"/>
    <w:tmpl w:val="5DE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666C90"/>
    <w:multiLevelType w:val="multilevel"/>
    <w:tmpl w:val="231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BF2FE8"/>
    <w:multiLevelType w:val="multilevel"/>
    <w:tmpl w:val="2BC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10588D"/>
    <w:multiLevelType w:val="multilevel"/>
    <w:tmpl w:val="C99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8B3751"/>
    <w:multiLevelType w:val="multilevel"/>
    <w:tmpl w:val="CDE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C42940"/>
    <w:multiLevelType w:val="multilevel"/>
    <w:tmpl w:val="675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F91373"/>
    <w:multiLevelType w:val="multilevel"/>
    <w:tmpl w:val="BB2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B678F7"/>
    <w:multiLevelType w:val="multilevel"/>
    <w:tmpl w:val="C8C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3621DA"/>
    <w:multiLevelType w:val="multilevel"/>
    <w:tmpl w:val="DC1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4A1277"/>
    <w:multiLevelType w:val="multilevel"/>
    <w:tmpl w:val="447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B94C74"/>
    <w:multiLevelType w:val="multilevel"/>
    <w:tmpl w:val="A60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343EDC"/>
    <w:multiLevelType w:val="multilevel"/>
    <w:tmpl w:val="94B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D24DB3"/>
    <w:multiLevelType w:val="multilevel"/>
    <w:tmpl w:val="00D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533BEB"/>
    <w:multiLevelType w:val="multilevel"/>
    <w:tmpl w:val="B2E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795932"/>
    <w:multiLevelType w:val="multilevel"/>
    <w:tmpl w:val="2AF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061A88"/>
    <w:multiLevelType w:val="multilevel"/>
    <w:tmpl w:val="2FF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F26ACD"/>
    <w:multiLevelType w:val="multilevel"/>
    <w:tmpl w:val="07B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117F3B"/>
    <w:multiLevelType w:val="multilevel"/>
    <w:tmpl w:val="A10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192EFB"/>
    <w:multiLevelType w:val="multilevel"/>
    <w:tmpl w:val="0FD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FB716F"/>
    <w:multiLevelType w:val="multilevel"/>
    <w:tmpl w:val="161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1C65A5"/>
    <w:multiLevelType w:val="multilevel"/>
    <w:tmpl w:val="625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FE5AD0"/>
    <w:multiLevelType w:val="multilevel"/>
    <w:tmpl w:val="40C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362804"/>
    <w:multiLevelType w:val="multilevel"/>
    <w:tmpl w:val="D4A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C33FFE"/>
    <w:multiLevelType w:val="multilevel"/>
    <w:tmpl w:val="61C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52391C"/>
    <w:multiLevelType w:val="multilevel"/>
    <w:tmpl w:val="6DBE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692809"/>
    <w:multiLevelType w:val="multilevel"/>
    <w:tmpl w:val="18A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5504FB"/>
    <w:multiLevelType w:val="multilevel"/>
    <w:tmpl w:val="917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A33CA8"/>
    <w:multiLevelType w:val="multilevel"/>
    <w:tmpl w:val="661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B14C4E"/>
    <w:multiLevelType w:val="multilevel"/>
    <w:tmpl w:val="485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4B4313"/>
    <w:multiLevelType w:val="multilevel"/>
    <w:tmpl w:val="BE8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6078FC"/>
    <w:multiLevelType w:val="multilevel"/>
    <w:tmpl w:val="426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63595C"/>
    <w:multiLevelType w:val="multilevel"/>
    <w:tmpl w:val="AFA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747F8F"/>
    <w:multiLevelType w:val="multilevel"/>
    <w:tmpl w:val="D65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9E4199"/>
    <w:multiLevelType w:val="multilevel"/>
    <w:tmpl w:val="8D2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1F7A20"/>
    <w:multiLevelType w:val="multilevel"/>
    <w:tmpl w:val="F66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760337"/>
    <w:multiLevelType w:val="multilevel"/>
    <w:tmpl w:val="048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E16BF0"/>
    <w:multiLevelType w:val="multilevel"/>
    <w:tmpl w:val="5CE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2B760E"/>
    <w:multiLevelType w:val="multilevel"/>
    <w:tmpl w:val="772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46757A"/>
    <w:multiLevelType w:val="multilevel"/>
    <w:tmpl w:val="4E8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4D0C93"/>
    <w:multiLevelType w:val="multilevel"/>
    <w:tmpl w:val="319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F00160"/>
    <w:multiLevelType w:val="multilevel"/>
    <w:tmpl w:val="D3A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F65D60"/>
    <w:multiLevelType w:val="multilevel"/>
    <w:tmpl w:val="F8D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6F08A5"/>
    <w:multiLevelType w:val="multilevel"/>
    <w:tmpl w:val="964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94013">
    <w:abstractNumId w:val="108"/>
  </w:num>
  <w:num w:numId="2" w16cid:durableId="363673894">
    <w:abstractNumId w:val="17"/>
  </w:num>
  <w:num w:numId="3" w16cid:durableId="658386152">
    <w:abstractNumId w:val="72"/>
  </w:num>
  <w:num w:numId="4" w16cid:durableId="2130198278">
    <w:abstractNumId w:val="147"/>
  </w:num>
  <w:num w:numId="5" w16cid:durableId="1809778473">
    <w:abstractNumId w:val="163"/>
  </w:num>
  <w:num w:numId="6" w16cid:durableId="1448157763">
    <w:abstractNumId w:val="111"/>
  </w:num>
  <w:num w:numId="7" w16cid:durableId="234635407">
    <w:abstractNumId w:val="16"/>
  </w:num>
  <w:num w:numId="8" w16cid:durableId="1953003872">
    <w:abstractNumId w:val="153"/>
  </w:num>
  <w:num w:numId="9" w16cid:durableId="1410231051">
    <w:abstractNumId w:val="74"/>
  </w:num>
  <w:num w:numId="10" w16cid:durableId="1567717669">
    <w:abstractNumId w:val="88"/>
  </w:num>
  <w:num w:numId="11" w16cid:durableId="517623635">
    <w:abstractNumId w:val="86"/>
  </w:num>
  <w:num w:numId="12" w16cid:durableId="357779368">
    <w:abstractNumId w:val="125"/>
  </w:num>
  <w:num w:numId="13" w16cid:durableId="1260875510">
    <w:abstractNumId w:val="94"/>
  </w:num>
  <w:num w:numId="14" w16cid:durableId="681787277">
    <w:abstractNumId w:val="68"/>
  </w:num>
  <w:num w:numId="15" w16cid:durableId="1719935719">
    <w:abstractNumId w:val="105"/>
  </w:num>
  <w:num w:numId="16" w16cid:durableId="298920654">
    <w:abstractNumId w:val="51"/>
  </w:num>
  <w:num w:numId="17" w16cid:durableId="1980960134">
    <w:abstractNumId w:val="123"/>
  </w:num>
  <w:num w:numId="18" w16cid:durableId="754479584">
    <w:abstractNumId w:val="171"/>
  </w:num>
  <w:num w:numId="19" w16cid:durableId="672729165">
    <w:abstractNumId w:val="174"/>
  </w:num>
  <w:num w:numId="20" w16cid:durableId="2031295747">
    <w:abstractNumId w:val="62"/>
  </w:num>
  <w:num w:numId="21" w16cid:durableId="847216612">
    <w:abstractNumId w:val="83"/>
  </w:num>
  <w:num w:numId="22" w16cid:durableId="2122337024">
    <w:abstractNumId w:val="54"/>
  </w:num>
  <w:num w:numId="23" w16cid:durableId="1372874309">
    <w:abstractNumId w:val="156"/>
  </w:num>
  <w:num w:numId="24" w16cid:durableId="1006521177">
    <w:abstractNumId w:val="46"/>
  </w:num>
  <w:num w:numId="25" w16cid:durableId="914969892">
    <w:abstractNumId w:val="135"/>
  </w:num>
  <w:num w:numId="26" w16cid:durableId="1433624910">
    <w:abstractNumId w:val="6"/>
  </w:num>
  <w:num w:numId="27" w16cid:durableId="1398478735">
    <w:abstractNumId w:val="89"/>
  </w:num>
  <w:num w:numId="28" w16cid:durableId="1680736551">
    <w:abstractNumId w:val="159"/>
  </w:num>
  <w:num w:numId="29" w16cid:durableId="363213345">
    <w:abstractNumId w:val="112"/>
  </w:num>
  <w:num w:numId="30" w16cid:durableId="1632054281">
    <w:abstractNumId w:val="98"/>
  </w:num>
  <w:num w:numId="31" w16cid:durableId="1625111428">
    <w:abstractNumId w:val="9"/>
  </w:num>
  <w:num w:numId="32" w16cid:durableId="1483962261">
    <w:abstractNumId w:val="7"/>
  </w:num>
  <w:num w:numId="33" w16cid:durableId="324435243">
    <w:abstractNumId w:val="128"/>
  </w:num>
  <w:num w:numId="34" w16cid:durableId="407773824">
    <w:abstractNumId w:val="75"/>
  </w:num>
  <w:num w:numId="35" w16cid:durableId="1577981696">
    <w:abstractNumId w:val="84"/>
  </w:num>
  <w:num w:numId="36" w16cid:durableId="484466994">
    <w:abstractNumId w:val="38"/>
  </w:num>
  <w:num w:numId="37" w16cid:durableId="2028022277">
    <w:abstractNumId w:val="22"/>
  </w:num>
  <w:num w:numId="38" w16cid:durableId="1965648954">
    <w:abstractNumId w:val="100"/>
  </w:num>
  <w:num w:numId="39" w16cid:durableId="1201892358">
    <w:abstractNumId w:val="79"/>
  </w:num>
  <w:num w:numId="40" w16cid:durableId="771515394">
    <w:abstractNumId w:val="130"/>
  </w:num>
  <w:num w:numId="41" w16cid:durableId="1182624373">
    <w:abstractNumId w:val="150"/>
  </w:num>
  <w:num w:numId="42" w16cid:durableId="209877880">
    <w:abstractNumId w:val="124"/>
  </w:num>
  <w:num w:numId="43" w16cid:durableId="1427992511">
    <w:abstractNumId w:val="8"/>
  </w:num>
  <w:num w:numId="44" w16cid:durableId="626667486">
    <w:abstractNumId w:val="109"/>
  </w:num>
  <w:num w:numId="45" w16cid:durableId="1482849338">
    <w:abstractNumId w:val="5"/>
  </w:num>
  <w:num w:numId="46" w16cid:durableId="112528949">
    <w:abstractNumId w:val="2"/>
  </w:num>
  <w:num w:numId="47" w16cid:durableId="230162666">
    <w:abstractNumId w:val="99"/>
  </w:num>
  <w:num w:numId="48" w16cid:durableId="792210008">
    <w:abstractNumId w:val="76"/>
  </w:num>
  <w:num w:numId="49" w16cid:durableId="1199733634">
    <w:abstractNumId w:val="55"/>
  </w:num>
  <w:num w:numId="50" w16cid:durableId="1921713082">
    <w:abstractNumId w:val="10"/>
  </w:num>
  <w:num w:numId="51" w16cid:durableId="1535381596">
    <w:abstractNumId w:val="35"/>
  </w:num>
  <w:num w:numId="52" w16cid:durableId="772819433">
    <w:abstractNumId w:val="121"/>
  </w:num>
  <w:num w:numId="53" w16cid:durableId="708602735">
    <w:abstractNumId w:val="59"/>
  </w:num>
  <w:num w:numId="54" w16cid:durableId="1857884417">
    <w:abstractNumId w:val="116"/>
  </w:num>
  <w:num w:numId="55" w16cid:durableId="1377654614">
    <w:abstractNumId w:val="21"/>
  </w:num>
  <w:num w:numId="56" w16cid:durableId="299847505">
    <w:abstractNumId w:val="96"/>
  </w:num>
  <w:num w:numId="57" w16cid:durableId="152458344">
    <w:abstractNumId w:val="65"/>
  </w:num>
  <w:num w:numId="58" w16cid:durableId="471869332">
    <w:abstractNumId w:val="115"/>
  </w:num>
  <w:num w:numId="59" w16cid:durableId="671034111">
    <w:abstractNumId w:val="52"/>
  </w:num>
  <w:num w:numId="60" w16cid:durableId="1146161981">
    <w:abstractNumId w:val="23"/>
  </w:num>
  <w:num w:numId="61" w16cid:durableId="24604250">
    <w:abstractNumId w:val="104"/>
  </w:num>
  <w:num w:numId="62" w16cid:durableId="1122304873">
    <w:abstractNumId w:val="113"/>
  </w:num>
  <w:num w:numId="63" w16cid:durableId="607857035">
    <w:abstractNumId w:val="169"/>
  </w:num>
  <w:num w:numId="64" w16cid:durableId="964432850">
    <w:abstractNumId w:val="20"/>
  </w:num>
  <w:num w:numId="65" w16cid:durableId="262997098">
    <w:abstractNumId w:val="37"/>
  </w:num>
  <w:num w:numId="66" w16cid:durableId="1456756314">
    <w:abstractNumId w:val="3"/>
  </w:num>
  <w:num w:numId="67" w16cid:durableId="1360548363">
    <w:abstractNumId w:val="11"/>
  </w:num>
  <w:num w:numId="68" w16cid:durableId="583103793">
    <w:abstractNumId w:val="49"/>
  </w:num>
  <w:num w:numId="69" w16cid:durableId="946740068">
    <w:abstractNumId w:val="43"/>
  </w:num>
  <w:num w:numId="70" w16cid:durableId="426076650">
    <w:abstractNumId w:val="18"/>
  </w:num>
  <w:num w:numId="71" w16cid:durableId="1037587859">
    <w:abstractNumId w:val="151"/>
  </w:num>
  <w:num w:numId="72" w16cid:durableId="583691045">
    <w:abstractNumId w:val="56"/>
  </w:num>
  <w:num w:numId="73" w16cid:durableId="1884554061">
    <w:abstractNumId w:val="70"/>
  </w:num>
  <w:num w:numId="74" w16cid:durableId="1669600474">
    <w:abstractNumId w:val="82"/>
  </w:num>
  <w:num w:numId="75" w16cid:durableId="780535147">
    <w:abstractNumId w:val="57"/>
  </w:num>
  <w:num w:numId="76" w16cid:durableId="130943409">
    <w:abstractNumId w:val="36"/>
  </w:num>
  <w:num w:numId="77" w16cid:durableId="463084980">
    <w:abstractNumId w:val="166"/>
  </w:num>
  <w:num w:numId="78" w16cid:durableId="541791578">
    <w:abstractNumId w:val="66"/>
  </w:num>
  <w:num w:numId="79" w16cid:durableId="332340983">
    <w:abstractNumId w:val="90"/>
  </w:num>
  <w:num w:numId="80" w16cid:durableId="351077607">
    <w:abstractNumId w:val="53"/>
  </w:num>
  <w:num w:numId="81" w16cid:durableId="486826198">
    <w:abstractNumId w:val="91"/>
  </w:num>
  <w:num w:numId="82" w16cid:durableId="910575504">
    <w:abstractNumId w:val="87"/>
  </w:num>
  <w:num w:numId="83" w16cid:durableId="196896987">
    <w:abstractNumId w:val="63"/>
  </w:num>
  <w:num w:numId="84" w16cid:durableId="1609653864">
    <w:abstractNumId w:val="165"/>
  </w:num>
  <w:num w:numId="85" w16cid:durableId="648633083">
    <w:abstractNumId w:val="25"/>
  </w:num>
  <w:num w:numId="86" w16cid:durableId="1083721585">
    <w:abstractNumId w:val="31"/>
  </w:num>
  <w:num w:numId="87" w16cid:durableId="925967262">
    <w:abstractNumId w:val="167"/>
  </w:num>
  <w:num w:numId="88" w16cid:durableId="1669402166">
    <w:abstractNumId w:val="64"/>
  </w:num>
  <w:num w:numId="89" w16cid:durableId="1059013669">
    <w:abstractNumId w:val="145"/>
  </w:num>
  <w:num w:numId="90" w16cid:durableId="111679253">
    <w:abstractNumId w:val="14"/>
  </w:num>
  <w:num w:numId="91" w16cid:durableId="95908150">
    <w:abstractNumId w:val="73"/>
  </w:num>
  <w:num w:numId="92" w16cid:durableId="1604721487">
    <w:abstractNumId w:val="160"/>
  </w:num>
  <w:num w:numId="93" w16cid:durableId="353309606">
    <w:abstractNumId w:val="127"/>
  </w:num>
  <w:num w:numId="94" w16cid:durableId="745346606">
    <w:abstractNumId w:val="172"/>
  </w:num>
  <w:num w:numId="95" w16cid:durableId="1608200467">
    <w:abstractNumId w:val="13"/>
  </w:num>
  <w:num w:numId="96" w16cid:durableId="726299984">
    <w:abstractNumId w:val="143"/>
  </w:num>
  <w:num w:numId="97" w16cid:durableId="109084288">
    <w:abstractNumId w:val="81"/>
  </w:num>
  <w:num w:numId="98" w16cid:durableId="1269698980">
    <w:abstractNumId w:val="80"/>
  </w:num>
  <w:num w:numId="99" w16cid:durableId="122890764">
    <w:abstractNumId w:val="162"/>
  </w:num>
  <w:num w:numId="100" w16cid:durableId="304428650">
    <w:abstractNumId w:val="122"/>
  </w:num>
  <w:num w:numId="101" w16cid:durableId="872230741">
    <w:abstractNumId w:val="77"/>
  </w:num>
  <w:num w:numId="102" w16cid:durableId="1540968936">
    <w:abstractNumId w:val="40"/>
  </w:num>
  <w:num w:numId="103" w16cid:durableId="518276300">
    <w:abstractNumId w:val="134"/>
  </w:num>
  <w:num w:numId="104" w16cid:durableId="1992833500">
    <w:abstractNumId w:val="164"/>
  </w:num>
  <w:num w:numId="105" w16cid:durableId="2062704262">
    <w:abstractNumId w:val="131"/>
  </w:num>
  <w:num w:numId="106" w16cid:durableId="94450722">
    <w:abstractNumId w:val="129"/>
  </w:num>
  <w:num w:numId="107" w16cid:durableId="906109031">
    <w:abstractNumId w:val="92"/>
  </w:num>
  <w:num w:numId="108" w16cid:durableId="559287135">
    <w:abstractNumId w:val="114"/>
  </w:num>
  <w:num w:numId="109" w16cid:durableId="949975914">
    <w:abstractNumId w:val="144"/>
  </w:num>
  <w:num w:numId="110" w16cid:durableId="278223856">
    <w:abstractNumId w:val="138"/>
  </w:num>
  <w:num w:numId="111" w16cid:durableId="1994138836">
    <w:abstractNumId w:val="95"/>
  </w:num>
  <w:num w:numId="112" w16cid:durableId="93405277">
    <w:abstractNumId w:val="4"/>
  </w:num>
  <w:num w:numId="113" w16cid:durableId="1956862952">
    <w:abstractNumId w:val="149"/>
  </w:num>
  <w:num w:numId="114" w16cid:durableId="1147283801">
    <w:abstractNumId w:val="30"/>
  </w:num>
  <w:num w:numId="115" w16cid:durableId="494145620">
    <w:abstractNumId w:val="170"/>
  </w:num>
  <w:num w:numId="116" w16cid:durableId="962005826">
    <w:abstractNumId w:val="12"/>
  </w:num>
  <w:num w:numId="117" w16cid:durableId="2001928231">
    <w:abstractNumId w:val="28"/>
  </w:num>
  <w:num w:numId="118" w16cid:durableId="399403007">
    <w:abstractNumId w:val="157"/>
  </w:num>
  <w:num w:numId="119" w16cid:durableId="2147238130">
    <w:abstractNumId w:val="132"/>
  </w:num>
  <w:num w:numId="120" w16cid:durableId="1817725253">
    <w:abstractNumId w:val="117"/>
  </w:num>
  <w:num w:numId="121" w16cid:durableId="312418316">
    <w:abstractNumId w:val="24"/>
  </w:num>
  <w:num w:numId="122" w16cid:durableId="1357387033">
    <w:abstractNumId w:val="29"/>
  </w:num>
  <w:num w:numId="123" w16cid:durableId="1171799861">
    <w:abstractNumId w:val="44"/>
  </w:num>
  <w:num w:numId="124" w16cid:durableId="1051729121">
    <w:abstractNumId w:val="26"/>
  </w:num>
  <w:num w:numId="125" w16cid:durableId="1507403178">
    <w:abstractNumId w:val="50"/>
  </w:num>
  <w:num w:numId="126" w16cid:durableId="910118425">
    <w:abstractNumId w:val="45"/>
  </w:num>
  <w:num w:numId="127" w16cid:durableId="1204975757">
    <w:abstractNumId w:val="110"/>
  </w:num>
  <w:num w:numId="128" w16cid:durableId="1811822897">
    <w:abstractNumId w:val="39"/>
  </w:num>
  <w:num w:numId="129" w16cid:durableId="1330600281">
    <w:abstractNumId w:val="78"/>
  </w:num>
  <w:num w:numId="130" w16cid:durableId="1775637793">
    <w:abstractNumId w:val="133"/>
  </w:num>
  <w:num w:numId="131" w16cid:durableId="707030021">
    <w:abstractNumId w:val="85"/>
  </w:num>
  <w:num w:numId="132" w16cid:durableId="613024087">
    <w:abstractNumId w:val="101"/>
  </w:num>
  <w:num w:numId="133" w16cid:durableId="728268688">
    <w:abstractNumId w:val="103"/>
  </w:num>
  <w:num w:numId="134" w16cid:durableId="205482964">
    <w:abstractNumId w:val="0"/>
  </w:num>
  <w:num w:numId="135" w16cid:durableId="1336878988">
    <w:abstractNumId w:val="173"/>
  </w:num>
  <w:num w:numId="136" w16cid:durableId="672416100">
    <w:abstractNumId w:val="141"/>
  </w:num>
  <w:num w:numId="137" w16cid:durableId="1454254467">
    <w:abstractNumId w:val="67"/>
  </w:num>
  <w:num w:numId="138" w16cid:durableId="553321329">
    <w:abstractNumId w:val="93"/>
  </w:num>
  <w:num w:numId="139" w16cid:durableId="1154294743">
    <w:abstractNumId w:val="58"/>
  </w:num>
  <w:num w:numId="140" w16cid:durableId="817839091">
    <w:abstractNumId w:val="69"/>
  </w:num>
  <w:num w:numId="141" w16cid:durableId="1924298163">
    <w:abstractNumId w:val="34"/>
  </w:num>
  <w:num w:numId="142" w16cid:durableId="651326251">
    <w:abstractNumId w:val="42"/>
  </w:num>
  <w:num w:numId="143" w16cid:durableId="1794013874">
    <w:abstractNumId w:val="33"/>
  </w:num>
  <w:num w:numId="144" w16cid:durableId="1878156774">
    <w:abstractNumId w:val="120"/>
  </w:num>
  <w:num w:numId="145" w16cid:durableId="640618760">
    <w:abstractNumId w:val="155"/>
  </w:num>
  <w:num w:numId="146" w16cid:durableId="152181409">
    <w:abstractNumId w:val="1"/>
  </w:num>
  <w:num w:numId="147" w16cid:durableId="704983054">
    <w:abstractNumId w:val="119"/>
  </w:num>
  <w:num w:numId="148" w16cid:durableId="1025249637">
    <w:abstractNumId w:val="118"/>
  </w:num>
  <w:num w:numId="149" w16cid:durableId="63072809">
    <w:abstractNumId w:val="154"/>
  </w:num>
  <w:num w:numId="150" w16cid:durableId="828902868">
    <w:abstractNumId w:val="146"/>
  </w:num>
  <w:num w:numId="151" w16cid:durableId="1778939594">
    <w:abstractNumId w:val="61"/>
  </w:num>
  <w:num w:numId="152" w16cid:durableId="2134782157">
    <w:abstractNumId w:val="158"/>
  </w:num>
  <w:num w:numId="153" w16cid:durableId="1521966103">
    <w:abstractNumId w:val="137"/>
  </w:num>
  <w:num w:numId="154" w16cid:durableId="1297026960">
    <w:abstractNumId w:val="47"/>
  </w:num>
  <w:num w:numId="155" w16cid:durableId="637152587">
    <w:abstractNumId w:val="71"/>
  </w:num>
  <w:num w:numId="156" w16cid:durableId="1101756234">
    <w:abstractNumId w:val="97"/>
  </w:num>
  <w:num w:numId="157" w16cid:durableId="1569420842">
    <w:abstractNumId w:val="136"/>
  </w:num>
  <w:num w:numId="158" w16cid:durableId="107355969">
    <w:abstractNumId w:val="142"/>
  </w:num>
  <w:num w:numId="159" w16cid:durableId="723334556">
    <w:abstractNumId w:val="60"/>
  </w:num>
  <w:num w:numId="160" w16cid:durableId="1101025045">
    <w:abstractNumId w:val="126"/>
  </w:num>
  <w:num w:numId="161" w16cid:durableId="1872762758">
    <w:abstractNumId w:val="19"/>
  </w:num>
  <w:num w:numId="162" w16cid:durableId="1384789129">
    <w:abstractNumId w:val="48"/>
  </w:num>
  <w:num w:numId="163" w16cid:durableId="1140539034">
    <w:abstractNumId w:val="41"/>
  </w:num>
  <w:num w:numId="164" w16cid:durableId="591862780">
    <w:abstractNumId w:val="140"/>
  </w:num>
  <w:num w:numId="165" w16cid:durableId="1810635412">
    <w:abstractNumId w:val="102"/>
  </w:num>
  <w:num w:numId="166" w16cid:durableId="1430078284">
    <w:abstractNumId w:val="32"/>
  </w:num>
  <w:num w:numId="167" w16cid:durableId="1782450606">
    <w:abstractNumId w:val="139"/>
  </w:num>
  <w:num w:numId="168" w16cid:durableId="61871553">
    <w:abstractNumId w:val="168"/>
  </w:num>
  <w:num w:numId="169" w16cid:durableId="1705323785">
    <w:abstractNumId w:val="106"/>
  </w:num>
  <w:num w:numId="170" w16cid:durableId="129980600">
    <w:abstractNumId w:val="148"/>
  </w:num>
  <w:num w:numId="171" w16cid:durableId="1027100416">
    <w:abstractNumId w:val="107"/>
  </w:num>
  <w:num w:numId="172" w16cid:durableId="671369994">
    <w:abstractNumId w:val="161"/>
  </w:num>
  <w:num w:numId="173" w16cid:durableId="2130473144">
    <w:abstractNumId w:val="152"/>
  </w:num>
  <w:num w:numId="174" w16cid:durableId="1012340723">
    <w:abstractNumId w:val="27"/>
  </w:num>
  <w:num w:numId="175" w16cid:durableId="14163657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9A"/>
    <w:rsid w:val="00097962"/>
    <w:rsid w:val="00130D33"/>
    <w:rsid w:val="001373A1"/>
    <w:rsid w:val="003A5E96"/>
    <w:rsid w:val="003E1E12"/>
    <w:rsid w:val="00435EE1"/>
    <w:rsid w:val="006A34F5"/>
    <w:rsid w:val="00736D42"/>
    <w:rsid w:val="009E427B"/>
    <w:rsid w:val="00C26378"/>
    <w:rsid w:val="00C71B9A"/>
    <w:rsid w:val="00EB5B1C"/>
    <w:rsid w:val="00E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7AB66D18"/>
  <w15:chartTrackingRefBased/>
  <w15:docId w15:val="{05388BA8-DAEB-4029-8762-75B7FF6F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SABARIPRASATH S</dc:creator>
  <cp:keywords/>
  <dc:description/>
  <cp:lastModifiedBy>SABARIPRASATH S</cp:lastModifiedBy>
  <cp:revision>6</cp:revision>
  <dcterms:created xsi:type="dcterms:W3CDTF">2026-02-12T06:27:00Z</dcterms:created>
  <dcterms:modified xsi:type="dcterms:W3CDTF">2026-02-12T11:01:00Z</dcterms:modified>
</cp:coreProperties>
</file>