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71" w:rsidRPr="00E62671" w:rsidRDefault="00E62671" w:rsidP="00E62671">
      <w:pPr>
        <w:jc w:val="center"/>
        <w:rPr>
          <w:rFonts w:ascii="Times New Roman" w:hAnsi="Times New Roman"/>
          <w:b/>
          <w:sz w:val="28"/>
          <w:szCs w:val="28"/>
        </w:rPr>
      </w:pPr>
      <w:r w:rsidRPr="00E62671">
        <w:rPr>
          <w:rFonts w:ascii="Times New Roman" w:hAnsi="Times New Roman"/>
          <w:b/>
          <w:sz w:val="28"/>
          <w:szCs w:val="28"/>
        </w:rPr>
        <w:t>R-Programming Exercises for Classroom Practice</w:t>
      </w:r>
    </w:p>
    <w:p w:rsidR="00E62671" w:rsidRPr="00200F68" w:rsidRDefault="00E62671" w:rsidP="00E62671">
      <w:pPr>
        <w:rPr>
          <w:rFonts w:ascii="Times New Roman" w:hAnsi="Times New Roman"/>
          <w:b/>
          <w:sz w:val="24"/>
          <w:szCs w:val="24"/>
        </w:rPr>
      </w:pPr>
      <w:r w:rsidRPr="00200F68">
        <w:rPr>
          <w:rFonts w:ascii="Times New Roman" w:hAnsi="Times New Roman"/>
          <w:b/>
          <w:sz w:val="24"/>
          <w:szCs w:val="24"/>
        </w:rPr>
        <w:t xml:space="preserve"># </w:t>
      </w:r>
      <w:r>
        <w:rPr>
          <w:rFonts w:ascii="Times New Roman" w:hAnsi="Times New Roman"/>
          <w:b/>
          <w:sz w:val="24"/>
          <w:szCs w:val="24"/>
        </w:rPr>
        <w:t>Dataset</w:t>
      </w:r>
      <w:r w:rsidRPr="00200F68">
        <w:rPr>
          <w:rFonts w:ascii="Times New Roman" w:hAnsi="Times New Roman"/>
          <w:b/>
          <w:sz w:val="24"/>
          <w:szCs w:val="24"/>
        </w:rPr>
        <w:t xml:space="preserve"> being used is "train.csv" unless explicitly specified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do we convert "4+" in "Stay_in_current_city_years" variable  to a value of 4?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rows exist with a marital_status = 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rows exist within the age_group of "26-35" with a marital status =0?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users exist within the age_group of "26-35" with a marital status =0?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age groups exist?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User_IDs exist?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Which product_ID occurs the most frequently?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purchase rate of gender = f &amp; gender = m?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value of purchase when gender = f or age_group = "0-17"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value of purchase within the odd rows of train.csv?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create a new dataset (train2) that does not have any row in train.csv that has  missing value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In which city_category do most of the users within age group "0-17" live?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For how many rows is "Product_category_2" missing a value?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Which value of "Product_category_1" occurs the most whenever product_category_2 value is missing?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Of all the users that exist in "test.csv", how many of them, also exist in "train.csv"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Of all the users in "train.csv" how many of them also exist in "test.csv"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purchase of customers who exist in "train.csv" but not in "test.csv"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combinations of "user_id" &amp; "Product_id" are available in train.csv?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Among all the variables from "Gender" to "Product_Category_3":</w:t>
      </w:r>
    </w:p>
    <w:p w:rsidR="00E62671" w:rsidRPr="00200F68" w:rsidRDefault="00E62671" w:rsidP="00E6267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Calculate the average purchase rate for all the distinct values of each variable</w:t>
      </w:r>
    </w:p>
    <w:p w:rsidR="00E62671" w:rsidRPr="00200F68" w:rsidRDefault="00E62671" w:rsidP="00E6267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identify the variable that has the highest lift in purchase rate</w:t>
      </w:r>
    </w:p>
    <w:p w:rsidR="00E62671" w:rsidRPr="00200F68" w:rsidRDefault="00E62671" w:rsidP="00E62671">
      <w:pPr>
        <w:pStyle w:val="ListParagraph"/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(For example, if city has 3 distinct values (A,B,C) with average purchase rate of </w:t>
      </w:r>
      <w:r w:rsidRPr="00200F68">
        <w:rPr>
          <w:rFonts w:ascii="Times New Roman" w:hAnsi="Times New Roman"/>
          <w:sz w:val="24"/>
          <w:szCs w:val="24"/>
        </w:rPr>
        <w:tab/>
        <w:t xml:space="preserve">100,200,300 &amp; overall average of 200 - lift is (300/200 - 100/200) </w:t>
      </w:r>
    </w:p>
    <w:p w:rsidR="00E62671" w:rsidRPr="00200F68" w:rsidRDefault="00E62671" w:rsidP="00FF7EC1">
      <w:pPr>
        <w:pStyle w:val="ListParagraph"/>
        <w:ind w:left="2340"/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i.e., (highest average value/ overall average purchase - lowest average value/ </w:t>
      </w:r>
      <w:r w:rsidRPr="00200F68">
        <w:rPr>
          <w:rFonts w:ascii="Times New Roman" w:hAnsi="Times New Roman"/>
          <w:sz w:val="24"/>
          <w:szCs w:val="24"/>
        </w:rPr>
        <w:tab/>
        <w:t>overall average purchase)</w:t>
      </w:r>
    </w:p>
    <w:p w:rsidR="00E62671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Write a function that takes variable name as input &amp; gives out the frequency of </w:t>
      </w:r>
      <w:r w:rsidR="00233F60" w:rsidRPr="00200F68">
        <w:rPr>
          <w:rFonts w:ascii="Times New Roman" w:hAnsi="Times New Roman"/>
          <w:sz w:val="24"/>
          <w:szCs w:val="24"/>
        </w:rPr>
        <w:t>occurrence</w:t>
      </w:r>
      <w:r w:rsidRPr="00200F68">
        <w:rPr>
          <w:rFonts w:ascii="Times New Roman" w:hAnsi="Times New Roman"/>
          <w:sz w:val="24"/>
          <w:szCs w:val="24"/>
        </w:rPr>
        <w:t xml:space="preserve"> table of the distinct values of the variable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Write a function that takes variable name &amp; creates dummy variables:</w:t>
      </w:r>
    </w:p>
    <w:p w:rsidR="00E62671" w:rsidRPr="00200F68" w:rsidRDefault="00E62671" w:rsidP="00E62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For example, if we give age as input to the function, then the function creates 7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distinct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>columns named Age_0-17, Age_55+ so on.,</w:t>
      </w:r>
    </w:p>
    <w:p w:rsidR="00E406A7" w:rsidRPr="00E62671" w:rsidRDefault="00E62671" w:rsidP="00E62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For each of the 7 columns, it gives a value of 1 to the row if the value belongs to the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>column - i.e., Age_0-17 will be 1 only if Age = "0-17" else it is a 0</w:t>
      </w:r>
      <w:r>
        <w:rPr>
          <w:rFonts w:ascii="Times New Roman" w:hAnsi="Times New Roman"/>
          <w:sz w:val="24"/>
          <w:szCs w:val="24"/>
        </w:rPr>
        <w:t>.</w:t>
      </w:r>
    </w:p>
    <w:sectPr w:rsidR="00E406A7" w:rsidRPr="00E62671" w:rsidSect="00831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440" w:header="284" w:footer="2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F6" w:rsidRDefault="00775CF6" w:rsidP="002E1C7E">
      <w:pPr>
        <w:spacing w:after="0" w:line="240" w:lineRule="auto"/>
      </w:pPr>
      <w:r>
        <w:separator/>
      </w:r>
    </w:p>
  </w:endnote>
  <w:endnote w:type="continuationSeparator" w:id="1">
    <w:p w:rsidR="00775CF6" w:rsidRDefault="00775CF6" w:rsidP="002E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CC" w:rsidRDefault="001A07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Pr="00830344" w:rsidRDefault="002E1C7E" w:rsidP="002E1C7E">
    <w:pPr>
      <w:pStyle w:val="Footer"/>
      <w:jc w:val="center"/>
      <w:rPr>
        <w:rFonts w:cstheme="minorHAnsi"/>
      </w:rPr>
    </w:pPr>
    <w:r w:rsidRPr="00830344">
      <w:rPr>
        <w:rFonts w:cstheme="minorHAnsi"/>
      </w:rPr>
      <w:t>4th Floor, Suraj Trade Center, Hi-Tech City, Hyd. Opp. Cyber Towers.</w:t>
    </w:r>
  </w:p>
  <w:p w:rsidR="002E1C7E" w:rsidRPr="00830344" w:rsidRDefault="002E1C7E" w:rsidP="002E1C7E">
    <w:pPr>
      <w:pStyle w:val="Footer"/>
      <w:jc w:val="center"/>
      <w:rPr>
        <w:rFonts w:cstheme="minorHAnsi"/>
      </w:rPr>
    </w:pPr>
    <w:r w:rsidRPr="00830344">
      <w:rPr>
        <w:rFonts w:cstheme="minorHAnsi"/>
      </w:rPr>
      <w:t>Ph: 040 6682 8899, 7842 82 8899. www.analyticspath.com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CC" w:rsidRDefault="001A07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F6" w:rsidRDefault="00775CF6" w:rsidP="002E1C7E">
      <w:pPr>
        <w:spacing w:after="0" w:line="240" w:lineRule="auto"/>
      </w:pPr>
      <w:r>
        <w:separator/>
      </w:r>
    </w:p>
  </w:footnote>
  <w:footnote w:type="continuationSeparator" w:id="1">
    <w:p w:rsidR="00775CF6" w:rsidRDefault="00775CF6" w:rsidP="002E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2E1C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1A07CC" w:rsidP="002E1C7E">
    <w:pPr>
      <w:pStyle w:val="Header"/>
      <w:tabs>
        <w:tab w:val="clear" w:pos="9026"/>
        <w:tab w:val="right" w:pos="9639"/>
      </w:tabs>
    </w:pPr>
    <w:sdt>
      <w:sdtPr>
        <w:id w:val="29852672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8558443" o:spid="_x0000_s1031" type="#_x0000_t136" style="position:absolute;margin-left:0;margin-top:0;width:472.45pt;height:128.85pt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Analytics Path"/>
              <w10:wrap anchorx="margin" anchory="margin"/>
            </v:shape>
          </w:pict>
        </w:r>
      </w:sdtContent>
    </w:sdt>
    <w:r w:rsidR="002E1C7E">
      <w:tab/>
    </w:r>
    <w:r w:rsidR="002E1C7E">
      <w:tab/>
    </w:r>
    <w:r w:rsidR="002E1C7E">
      <w:rPr>
        <w:noProof/>
        <w:lang w:val="en-US" w:eastAsia="en-US"/>
      </w:rPr>
      <w:drawing>
        <wp:inline distT="0" distB="0" distL="0" distR="0">
          <wp:extent cx="2202011" cy="498024"/>
          <wp:effectExtent l="19050" t="0" r="7789" b="0"/>
          <wp:docPr id="1" name="Picture 0" descr="AP 25X10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 25X10 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2779" cy="504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2E1C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F25"/>
    <w:multiLevelType w:val="multilevel"/>
    <w:tmpl w:val="91D875B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>
    <w:nsid w:val="24494494"/>
    <w:multiLevelType w:val="hybridMultilevel"/>
    <w:tmpl w:val="348C4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A98E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67104550">
      <w:start w:val="2"/>
      <w:numFmt w:val="bullet"/>
      <w:lvlText w:val="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3790"/>
    <w:multiLevelType w:val="multilevel"/>
    <w:tmpl w:val="ACE67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C7E"/>
    <w:rsid w:val="000229FA"/>
    <w:rsid w:val="000C7119"/>
    <w:rsid w:val="001A07CC"/>
    <w:rsid w:val="00233F60"/>
    <w:rsid w:val="002E1C7E"/>
    <w:rsid w:val="004C4E81"/>
    <w:rsid w:val="006C41C4"/>
    <w:rsid w:val="00722DEA"/>
    <w:rsid w:val="00775CF6"/>
    <w:rsid w:val="007E5216"/>
    <w:rsid w:val="00830344"/>
    <w:rsid w:val="00831E4D"/>
    <w:rsid w:val="008915D0"/>
    <w:rsid w:val="00AD2635"/>
    <w:rsid w:val="00D11750"/>
    <w:rsid w:val="00E351C9"/>
    <w:rsid w:val="00E406A7"/>
    <w:rsid w:val="00E62671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16"/>
  </w:style>
  <w:style w:type="paragraph" w:styleId="Heading2">
    <w:name w:val="heading 2"/>
    <w:basedOn w:val="Normal"/>
    <w:link w:val="Heading2Char"/>
    <w:uiPriority w:val="9"/>
    <w:qFormat/>
    <w:rsid w:val="006C4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1C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C7E"/>
  </w:style>
  <w:style w:type="paragraph" w:styleId="Footer">
    <w:name w:val="footer"/>
    <w:basedOn w:val="Normal"/>
    <w:link w:val="Foot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C7E"/>
  </w:style>
  <w:style w:type="paragraph" w:styleId="BalloonText">
    <w:name w:val="Balloon Text"/>
    <w:basedOn w:val="Normal"/>
    <w:link w:val="BalloonTextChar"/>
    <w:uiPriority w:val="99"/>
    <w:semiHidden/>
    <w:unhideWhenUsed/>
    <w:rsid w:val="002E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41C4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C4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C41C4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customStyle="1" w:styleId="apple-converted-space">
    <w:name w:val="apple-converted-space"/>
    <w:basedOn w:val="DefaultParagraphFont"/>
    <w:rsid w:val="006C41C4"/>
  </w:style>
  <w:style w:type="character" w:styleId="Hyperlink">
    <w:name w:val="Hyperlink"/>
    <w:basedOn w:val="DefaultParagraphFont"/>
    <w:uiPriority w:val="99"/>
    <w:unhideWhenUsed/>
    <w:rsid w:val="006C41C4"/>
    <w:rPr>
      <w:color w:val="0000FF" w:themeColor="hyperlink"/>
      <w:u w:val="single"/>
    </w:rPr>
  </w:style>
  <w:style w:type="paragraph" w:customStyle="1" w:styleId="Default">
    <w:name w:val="Default"/>
    <w:rsid w:val="006C41C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6C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1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C4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41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1C4"/>
    <w:rPr>
      <w:b/>
      <w:bCs/>
    </w:rPr>
  </w:style>
  <w:style w:type="character" w:customStyle="1" w:styleId="aceidentifier">
    <w:name w:val="ace_identifier"/>
    <w:basedOn w:val="DefaultParagraphFont"/>
    <w:rsid w:val="006C41C4"/>
  </w:style>
  <w:style w:type="character" w:customStyle="1" w:styleId="acecomment">
    <w:name w:val="ace_comment"/>
    <w:basedOn w:val="DefaultParagraphFont"/>
    <w:rsid w:val="006C41C4"/>
  </w:style>
  <w:style w:type="character" w:customStyle="1" w:styleId="acekeyword">
    <w:name w:val="ace_keyword"/>
    <w:basedOn w:val="DefaultParagraphFont"/>
    <w:rsid w:val="006C41C4"/>
  </w:style>
  <w:style w:type="character" w:customStyle="1" w:styleId="aceconstant">
    <w:name w:val="ace_constant"/>
    <w:basedOn w:val="DefaultParagraphFont"/>
    <w:rsid w:val="006C41C4"/>
  </w:style>
  <w:style w:type="paragraph" w:styleId="ListParagraph">
    <w:name w:val="List Paragraph"/>
    <w:basedOn w:val="Normal"/>
    <w:uiPriority w:val="34"/>
    <w:qFormat/>
    <w:rsid w:val="00E6267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mps</cp:lastModifiedBy>
  <cp:revision>8</cp:revision>
  <dcterms:created xsi:type="dcterms:W3CDTF">2016-12-23T14:07:00Z</dcterms:created>
  <dcterms:modified xsi:type="dcterms:W3CDTF">2017-04-27T13:31:00Z</dcterms:modified>
</cp:coreProperties>
</file>