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3033275604248" w:lineRule="auto"/>
        <w:ind w:left="639.3118286132812" w:right="2724.801025390625" w:firstLine="91.2730407714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Full Stack Data Science  With 1 Year Internship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4.9105834960938" w:line="240" w:lineRule="auto"/>
        <w:ind w:left="589.507293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8"/>
          <w:szCs w:val="48"/>
          <w:u w:val="single"/>
          <w:shd w:fill="auto" w:val="clear"/>
          <w:vertAlign w:val="baseline"/>
        </w:rPr>
        <w:sectPr>
          <w:pgSz w:h="10800" w:w="19200" w:orient="landscape"/>
          <w:pgMar w:bottom="1453.43994140625" w:top="206.400146484375" w:left="1289.2127990722656" w:right="194.40063476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8"/>
          <w:szCs w:val="48"/>
          <w:u w:val="single"/>
          <w:shd w:fill="auto" w:val="clear"/>
          <w:vertAlign w:val="baseline"/>
          <w:rtl w:val="0"/>
        </w:rPr>
        <w:t xml:space="preserve">JOB GUARANTEE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2000732421875" w:line="287.7848911285400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What You'll Learn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Stats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99340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Machine learning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2.747802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Big data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19873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Ml ops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99340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99633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Deep learning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0015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Computer vision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1990966796875" w:line="309.5617389678955" w:lineRule="auto"/>
        <w:ind w:left="0" w:right="199.2333984375" w:firstLine="0.0404357910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Natural language processing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Data analytics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47622299194336" w:lineRule="auto"/>
        <w:ind w:left="6.3604736328125" w:right="11.239013671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Data structure and algorithm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2911376953125" w:line="240" w:lineRule="auto"/>
        <w:ind w:left="6.400756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Domain wise project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399169921875" w:line="240" w:lineRule="auto"/>
        <w:ind w:left="6.360473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Databases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1999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Service from iNeuron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4274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Live class for complete course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591796875" w:line="215.48260688781738" w:lineRule="auto"/>
        <w:ind w:left="135.6622314453125" w:right="993.150634765625" w:hanging="135.66223144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Pre – recorded video for FastTrack after  launch of course in 3 month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0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All live class recordings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All live class notes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354.88489151000977" w:lineRule="auto"/>
        <w:ind w:left="0" w:right="1887.4566650390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Mail support for doubt clearing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Live doubt clearing session weekly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Live doubt clearing after class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994873046875" w:line="215.45352458953857" w:lineRule="auto"/>
        <w:ind w:left="137.2119140625" w:right="0.089111328125" w:hanging="135.2124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Skype support for all 7 days except public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holidays from morning 9 AM IST to night 2 AM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IST for doubt clearing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430908203125" w:line="215.48229217529297" w:lineRule="auto"/>
        <w:ind w:left="137.1826171875" w:right="931.5673828125" w:hanging="135.18310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Quick response team for your interview  preparation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17138671875" w:line="215.7629156112671" w:lineRule="auto"/>
        <w:ind w:left="126.3604736328125" w:right="767.891845703125" w:hanging="124.3206787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Lifetime content , dashboard and service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access from iNeuron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108642578125" w:line="355.54630279541016" w:lineRule="auto"/>
        <w:ind w:left="1.99951171875" w:right="642.1887207031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Profile building after every major module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Project in every section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242431640625" w:line="240" w:lineRule="auto"/>
        <w:ind w:left="2.03979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Sample resume for all level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319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Service from iNeuron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8526611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Assignment in every module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6630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Remote Internship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66625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Questions for interview preparation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1453.43994140625" w:top="206.400146484375" w:left="1906.0798645019531" w:right="194.400634765625" w:header="0" w:footer="720"/>
          <w:cols w:equalWidth="0" w:num="2">
            <w:col w:space="0" w:w="8560"/>
            <w:col w:space="0" w:w="85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3.187103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Common questions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7958984375" w:line="355.84559440612793" w:lineRule="auto"/>
        <w:ind w:left="472.4543762207031" w:right="4190.909423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Will I be able to make a transition if I am from non tech or non IT background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there a sufficient number of jobs available in market for this profile 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03491210937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Will I will able to get into an industry if I am fresher 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Will I be able to make a transition if I am a experienced person 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181640625" w:line="354.95458602905273" w:lineRule="auto"/>
        <w:ind w:left="472.4543762207031" w:right="1407.197265625" w:firstLine="0.0404357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How I am suppose to prepare my profile if I am from non tech or non data science background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it compulsory to know all the tech related to data science while preparing for transition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Which company is hiring person in this area 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57275390625" w:line="240" w:lineRule="auto"/>
        <w:ind w:left="472.49481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Will I be able to do internship if I am a working professional 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0623168945312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What are the platform where I can apply for data science job 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3.187103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Common questions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795898437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much assignment ,projects I have to complete for job guarantee 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665039062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much time I have to spend for this course after class 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6601562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I am suppose to prepare my profile for data science 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I can showcase my project and experience in data science 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181640625" w:line="240" w:lineRule="auto"/>
        <w:ind w:left="472.49481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How will be job market after sometime in data science 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858398437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I have to prepare for data structure and algorithm for data science job?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What kind of job I will be able to get in data science field 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48681640625" w:line="240" w:lineRule="auto"/>
        <w:ind w:left="472.49481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What if I have a career gap 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0623168945312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iNeuron will help us with interview preparation 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Common questions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429687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much time it will take to complete this course 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660400390625" w:line="330.16719818115234" w:lineRule="auto"/>
        <w:ind w:left="472.49481201171875" w:right="1895.528564453125" w:hanging="0.0404357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 am from teaching background will I be able to make a transition into data science industry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Will I be able to work with iNeuron team 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6791992187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much salary I will be able to get 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6665039062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 am suppose to do master’s in data science of equivalent field 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61376953125" w:line="331.1392021179199" w:lineRule="auto"/>
        <w:ind w:left="472.4543762207031" w:right="3821.28662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my previous experience will be counted while doing a transition ?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Will I be considered as fresher if I have industry experience in different domain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much experience I have to show case in my resume for data science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many project I have to showcase in my resume 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16436767578125" w:line="240" w:lineRule="auto"/>
        <w:ind w:left="472.454376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Will I be able to show iNeuron project in my profile 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1.5870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Live Mock interview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2799072265625" w:line="933.4584617614746" w:lineRule="auto"/>
        <w:ind w:left="760.7872009277344" w:right="1285.489501953125" w:hanging="147.460174560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https://www.youtube.com/watch?v=FGjYeKSfLr4&amp;list=PLZoTAELRMXVN4ypDZ4Qd0nfWR_I7xl368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single"/>
          <w:shd w:fill="auto" w:val="clear"/>
          <w:vertAlign w:val="baseline"/>
          <w:rtl w:val="0"/>
        </w:rPr>
        <w:t xml:space="preserve">Success Story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39044189453125" w:line="480.1412773132324" w:lineRule="auto"/>
        <w:ind w:left="754.1871643066406" w:right="1478.39965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1453.43994140625" w:top="206.400146484375" w:left="1289.2127990722656" w:right="194.400634765625" w:header="0" w:footer="720"/>
          <w:cols w:equalWidth="0" w:num="1">
            <w:col w:space="0" w:w="17716.38656616211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  <w:rtl w:val="0"/>
        </w:rPr>
        <w:t xml:space="preserve">https://www.youtube.com/watch?v=eGltLHfGszU&amp;list=PLZoTAELRMXVO5zRjBApoMgM5rc5KEzjJX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  <w:rtl w:val="0"/>
        </w:rPr>
        <w:t xml:space="preserve">https://www.youtube.com/watch?v=p78NEOskpmQ&amp;list=PLmQAMKHKeLZ8QswAAWXXMC4LwmWk5ZTj_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single"/>
          <w:shd w:fill="auto" w:val="clear"/>
          <w:vertAlign w:val="baseline"/>
          <w:rtl w:val="0"/>
        </w:rPr>
        <w:t xml:space="preserve">Syllabus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401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1453.43994140625" w:top="206.400146484375" w:left="1907.9998779296875" w:right="194.400634765625" w:header="0" w:footer="720"/>
          <w:cols w:equalWidth="0" w:num="2">
            <w:col w:space="0" w:w="8560"/>
            <w:col w:space="0" w:w="8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827392578125" w:line="703.8697242736816" w:lineRule="auto"/>
        <w:ind w:left="612.855224609375" w:right="2581.195068359375" w:firstLine="0.47180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https://ineuron.ai/home/coursedetail/full-stack-data-science-with-1-year-internship--117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Sample resume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0335693359375" w:line="240" w:lineRule="auto"/>
        <w:ind w:left="610.2670288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  <w:rtl w:val="0"/>
        </w:rPr>
        <w:t xml:space="preserve">https://github.com/iNeuronai/same-resume-year-wise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0802612304688" w:line="240" w:lineRule="auto"/>
        <w:ind w:left="656.79351806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Interview Questions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69366455078125" w:line="240" w:lineRule="auto"/>
        <w:ind w:left="610.2670288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  <w:rtl w:val="0"/>
        </w:rPr>
        <w:t xml:space="preserve">https://github.com/iNeuronai/interview-question-data-science-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</w:rPr>
        <w:drawing>
          <wp:inline distB="19050" distT="19050" distL="19050" distR="19050">
            <wp:extent cx="2325624" cy="7086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24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Support channel from iNeuron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543212890625" w:line="240" w:lineRule="auto"/>
        <w:ind w:left="543.99353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For any query and quick interview response mail us @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6.42562866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query@ineuron.ai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2535400390625" w:line="240" w:lineRule="auto"/>
        <w:ind w:left="539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live Skype support id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033538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support@ineuron.ai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.931915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timings : Morning 9 AM IST to night 2 AM IST (17 hour a day) all day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73974609375" w:line="240" w:lineRule="auto"/>
        <w:ind w:left="519.85534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6799850463867"/>
          <w:szCs w:val="43.96799850463867"/>
          <w:u w:val="single"/>
          <w:shd w:fill="auto" w:val="clear"/>
          <w:vertAlign w:val="baseline"/>
          <w:rtl w:val="0"/>
        </w:rPr>
        <w:t xml:space="preserve">Start 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 20th February 2021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7342529296875" w:line="408.57988357543945" w:lineRule="auto"/>
        <w:ind w:left="543.9935302734375" w:right="2410.3857421875" w:hanging="17.567901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Class Timings: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3 PM to 6 PM (IST) Saturday – Sunday ( After 6 doubt clearing in live class 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Doubt Clearing Session: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10 PM to 12 PM (IST) Wednesday</w:t>
      </w:r>
    </w:p>
    <w:sectPr>
      <w:type w:val="continuous"/>
      <w:pgSz w:h="10800" w:w="19200" w:orient="landscape"/>
      <w:pgMar w:bottom="1453.43994140625" w:top="206.400146484375" w:left="1289.2127990722656" w:right="194.400634765625" w:header="0" w:footer="720"/>
      <w:cols w:equalWidth="0" w:num="1">
        <w:col w:space="0" w:w="17716.3865661621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