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38DF" w14:textId="77777777" w:rsidR="00E3074A" w:rsidRDefault="00F272C3">
      <w:pPr>
        <w:spacing w:before="2400"/>
        <w:jc w:val="center"/>
      </w:pPr>
      <w:r>
        <w:rPr>
          <w:b/>
          <w:bCs/>
          <w:color w:val="1F4E79"/>
          <w:sz w:val="48"/>
          <w:szCs w:val="48"/>
        </w:rPr>
        <w:t>Customer Shopping Behaviour Analysis</w:t>
      </w:r>
    </w:p>
    <w:p w14:paraId="31DA9D00" w14:textId="6016CD71" w:rsidR="00E3074A" w:rsidRDefault="00F272C3">
      <w:pPr>
        <w:spacing w:after="2400"/>
        <w:jc w:val="center"/>
      </w:pPr>
      <w:r>
        <w:rPr>
          <w:i/>
          <w:iCs/>
          <w:sz w:val="28"/>
          <w:szCs w:val="28"/>
        </w:rPr>
        <w:t xml:space="preserve">Analysing 3,900 Purchases using Python, </w:t>
      </w:r>
      <w:r w:rsidR="00DE0067">
        <w:rPr>
          <w:i/>
          <w:iCs/>
          <w:sz w:val="28"/>
          <w:szCs w:val="28"/>
        </w:rPr>
        <w:t>MY</w:t>
      </w:r>
      <w:r>
        <w:rPr>
          <w:i/>
          <w:iCs/>
          <w:sz w:val="28"/>
          <w:szCs w:val="28"/>
        </w:rPr>
        <w:t>SQL &amp; Power BI</w:t>
      </w:r>
    </w:p>
    <w:p w14:paraId="2AC5E89C" w14:textId="77777777" w:rsidR="00E3074A" w:rsidRDefault="00F272C3">
      <w:pPr>
        <w:jc w:val="center"/>
      </w:pPr>
      <w:r>
        <w:t>Project Report</w:t>
      </w:r>
    </w:p>
    <w:p w14:paraId="057979D3" w14:textId="738B54EB" w:rsidR="00E3074A" w:rsidRDefault="00F272C3">
      <w:pPr>
        <w:spacing w:after="2400"/>
        <w:jc w:val="center"/>
      </w:pPr>
      <w:r>
        <w:rPr>
          <w:sz w:val="22"/>
          <w:szCs w:val="22"/>
        </w:rPr>
        <w:t xml:space="preserve">Tools: Python, Pandas, </w:t>
      </w:r>
      <w:r w:rsidR="00DE0067">
        <w:rPr>
          <w:i/>
          <w:iCs/>
          <w:sz w:val="28"/>
          <w:szCs w:val="28"/>
        </w:rPr>
        <w:t>MYSQL</w:t>
      </w:r>
      <w:r>
        <w:rPr>
          <w:sz w:val="22"/>
          <w:szCs w:val="22"/>
        </w:rPr>
        <w:t>, Power BI</w:t>
      </w:r>
    </w:p>
    <w:p w14:paraId="20433C44" w14:textId="77777777" w:rsidR="00E3074A" w:rsidRDefault="00F272C3">
      <w:pPr>
        <w:pStyle w:val="Heading1"/>
      </w:pPr>
      <w:r>
        <w:t>About This Project</w:t>
      </w:r>
    </w:p>
    <w:p w14:paraId="4E6BC169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For this project, I analysed customer shopping behaviour using real transactional data from 3,900 purchases across different product categories.</w:t>
      </w:r>
    </w:p>
    <w:p w14:paraId="16E7C8A4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The goal was to find useful patterns — things like how much people spend, what they buy, who subscribes, and how discounts affect behaviour.</w:t>
      </w:r>
    </w:p>
    <w:p w14:paraId="5508F9D8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I used Python to clean and prepare the data, PostgreSQL to run business analysis queries, and Power BI to build an interactive dashboard.</w:t>
      </w:r>
    </w:p>
    <w:p w14:paraId="5465AB22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The insights from this project can help businesses make smarter decisions around marketing, product placement, and customer retention.</w:t>
      </w:r>
    </w:p>
    <w:p w14:paraId="51DFD6DB" w14:textId="7413439E" w:rsidR="00E3074A" w:rsidRDefault="00DE0067">
      <w:pPr>
        <w:pStyle w:val="Heading1"/>
      </w:pPr>
      <w:r>
        <w:t>1</w:t>
      </w:r>
      <w:r w:rsidR="00F272C3">
        <w:t>. About the Dataset</w:t>
      </w:r>
    </w:p>
    <w:p w14:paraId="1342607C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lastRenderedPageBreak/>
        <w:t>The dataset has 3,900 rows and 19 columns, covering a wide range of customer and purchase details.</w:t>
      </w:r>
    </w:p>
    <w:p w14:paraId="747C2F1D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Here’s what kind of data is in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074A" w14:paraId="6CF607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62F8" w14:textId="77777777" w:rsidR="00E3074A" w:rsidRDefault="00F272C3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B29D" w14:textId="77777777" w:rsidR="00E3074A" w:rsidRDefault="00F272C3">
            <w:r>
              <w:rPr>
                <w:b/>
                <w:bCs/>
                <w:color w:val="FFFFFF"/>
              </w:rPr>
              <w:t>Columns Included</w:t>
            </w:r>
          </w:p>
        </w:tc>
      </w:tr>
      <w:tr w:rsidR="00E3074A" w14:paraId="1EE479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2A5A" w14:textId="77777777" w:rsidR="00E3074A" w:rsidRDefault="00F272C3">
            <w:r>
              <w:t>Customer Info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814E" w14:textId="77777777" w:rsidR="00E3074A" w:rsidRDefault="00F272C3">
            <w:r>
              <w:t>Age, Gender, Location, Subscription Status</w:t>
            </w:r>
          </w:p>
        </w:tc>
      </w:tr>
      <w:tr w:rsidR="00E3074A" w14:paraId="2F5E29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3B56" w14:textId="77777777" w:rsidR="00E3074A" w:rsidRDefault="00F272C3">
            <w:r>
              <w:t>Purchase Details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1F6C" w14:textId="77777777" w:rsidR="00E3074A" w:rsidRDefault="00F272C3">
            <w:r>
              <w:t xml:space="preserve">Item Purchased, Category, Purchase Amount, Season, Size, </w:t>
            </w:r>
            <w:proofErr w:type="spellStart"/>
            <w:r>
              <w:t>Color</w:t>
            </w:r>
            <w:proofErr w:type="spellEnd"/>
          </w:p>
        </w:tc>
      </w:tr>
      <w:tr w:rsidR="00E3074A" w14:paraId="053291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2D7" w14:textId="77777777" w:rsidR="00E3074A" w:rsidRDefault="00F272C3">
            <w:r>
              <w:t>Shopping Behaviour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8DBF" w14:textId="77777777" w:rsidR="00E3074A" w:rsidRDefault="00F272C3">
            <w:r>
              <w:t>Discount Applied, Promo Code Used, Previous Purchases, Frequency, Review Rating, Shipping Type</w:t>
            </w:r>
          </w:p>
        </w:tc>
      </w:tr>
    </w:tbl>
    <w:p w14:paraId="00040543" w14:textId="77777777" w:rsidR="00E3074A" w:rsidRDefault="00E3074A">
      <w:pPr>
        <w:spacing w:after="120"/>
      </w:pPr>
    </w:p>
    <w:p w14:paraId="354A8C32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One issue I found: 37 values were missing in the Review Rating column — I fixed those during the cleaning step.</w:t>
      </w:r>
    </w:p>
    <w:p w14:paraId="07F11E21" w14:textId="3AD101DB" w:rsidR="00E3074A" w:rsidRDefault="00DE0067">
      <w:pPr>
        <w:pStyle w:val="Heading1"/>
      </w:pPr>
      <w:r>
        <w:t>2</w:t>
      </w:r>
      <w:r w:rsidR="00F272C3">
        <w:t>. Tools I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074A" w14:paraId="0E0ADD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8F9F" w14:textId="77777777" w:rsidR="00E3074A" w:rsidRDefault="00F272C3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AEBA" w14:textId="77777777" w:rsidR="00E3074A" w:rsidRDefault="00F272C3">
            <w:r>
              <w:rPr>
                <w:b/>
                <w:bCs/>
                <w:color w:val="FFFFFF"/>
              </w:rPr>
              <w:t>What I Used It For</w:t>
            </w:r>
          </w:p>
        </w:tc>
      </w:tr>
      <w:tr w:rsidR="00E3074A" w14:paraId="4588CF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E03E" w14:textId="77777777" w:rsidR="00E3074A" w:rsidRDefault="00F272C3">
            <w:r>
              <w:t>Python + Pandas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87E2" w14:textId="77777777" w:rsidR="00E3074A" w:rsidRDefault="00F272C3">
            <w:r>
              <w:t>Cleaning and preparing the data</w:t>
            </w:r>
          </w:p>
        </w:tc>
      </w:tr>
      <w:tr w:rsidR="00E3074A" w14:paraId="148ABD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93D5" w14:textId="3D93C98B" w:rsidR="00E3074A" w:rsidRDefault="00DE0067">
            <w:r>
              <w:rPr>
                <w:i/>
                <w:iCs/>
                <w:sz w:val="28"/>
                <w:szCs w:val="28"/>
              </w:rPr>
              <w:t>MYSQL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12D2" w14:textId="77777777" w:rsidR="00E3074A" w:rsidRDefault="00F272C3">
            <w:r>
              <w:t>Running business analysis queries</w:t>
            </w:r>
          </w:p>
        </w:tc>
      </w:tr>
      <w:tr w:rsidR="00E3074A" w14:paraId="7FA1BE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63E9" w14:textId="77777777" w:rsidR="00E3074A" w:rsidRDefault="00F272C3">
            <w:r>
              <w:t>Power BI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A3F4" w14:textId="77777777" w:rsidR="00E3074A" w:rsidRDefault="00F272C3">
            <w:r>
              <w:t>Building the interactive dashboard</w:t>
            </w:r>
          </w:p>
        </w:tc>
      </w:tr>
    </w:tbl>
    <w:p w14:paraId="7B0F6B90" w14:textId="77777777" w:rsidR="00E3074A" w:rsidRDefault="00E3074A">
      <w:pPr>
        <w:spacing w:after="160"/>
      </w:pPr>
    </w:p>
    <w:p w14:paraId="199E656E" w14:textId="7AB89C12" w:rsidR="00E3074A" w:rsidRDefault="00DE0067">
      <w:pPr>
        <w:pStyle w:val="Heading1"/>
      </w:pPr>
      <w:r>
        <w:t>3</w:t>
      </w:r>
      <w:r w:rsidR="00F272C3">
        <w:t>. How I Cleaned the Data (Python)</w:t>
      </w:r>
    </w:p>
    <w:p w14:paraId="6CA5F903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 xml:space="preserve">Loaded the dataset with Pandas and used </w:t>
      </w:r>
      <w:proofErr w:type="gramStart"/>
      <w:r>
        <w:t>df.info(</w:t>
      </w:r>
      <w:proofErr w:type="gramEnd"/>
      <w:r>
        <w:t xml:space="preserve">) </w:t>
      </w:r>
      <w:proofErr w:type="gramStart"/>
      <w:r>
        <w:t>and .describe</w:t>
      </w:r>
      <w:proofErr w:type="gramEnd"/>
      <w:r>
        <w:t>() to understand its structure.</w:t>
      </w:r>
    </w:p>
    <w:p w14:paraId="364ECFF1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Filled in the 37 missing Review Rating values using the median rating for each product category — this way the imputed values made sense in context.</w:t>
      </w:r>
    </w:p>
    <w:p w14:paraId="088C211A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 xml:space="preserve">Renamed all columns to </w:t>
      </w:r>
      <w:proofErr w:type="spellStart"/>
      <w:r>
        <w:t>snake_case</w:t>
      </w:r>
      <w:proofErr w:type="spellEnd"/>
      <w:r>
        <w:t xml:space="preserve"> for consistency (e.g., ‘Purchase Amount’ → ‘</w:t>
      </w:r>
      <w:proofErr w:type="spellStart"/>
      <w:r>
        <w:t>purchase_amount</w:t>
      </w:r>
      <w:proofErr w:type="spellEnd"/>
      <w:r>
        <w:t>’).</w:t>
      </w:r>
    </w:p>
    <w:p w14:paraId="02DEA00A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 xml:space="preserve">Created two new columns: </w:t>
      </w:r>
      <w:proofErr w:type="spellStart"/>
      <w:r>
        <w:t>age_group</w:t>
      </w:r>
      <w:proofErr w:type="spellEnd"/>
      <w:r>
        <w:t xml:space="preserve"> (to group customers by age range) and </w:t>
      </w:r>
      <w:proofErr w:type="spellStart"/>
      <w:r>
        <w:t>purchase_frequency_days</w:t>
      </w:r>
      <w:proofErr w:type="spellEnd"/>
      <w:r>
        <w:t xml:space="preserve"> (calculated from purchase data).</w:t>
      </w:r>
    </w:p>
    <w:p w14:paraId="31AE5EF3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 xml:space="preserve">Checked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were saying the same thing — they were, so I dropped </w:t>
      </w:r>
      <w:proofErr w:type="spellStart"/>
      <w:r>
        <w:t>promo_code_used</w:t>
      </w:r>
      <w:proofErr w:type="spellEnd"/>
      <w:r>
        <w:t xml:space="preserve"> to avoid redundancy.</w:t>
      </w:r>
    </w:p>
    <w:p w14:paraId="097D566B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Finally, connected Python to PostgreSQL and loaded the cleaned data into the database for SQL analysis.</w:t>
      </w:r>
    </w:p>
    <w:p w14:paraId="2868EB96" w14:textId="10A37412" w:rsidR="00E3074A" w:rsidRDefault="00DE0067">
      <w:pPr>
        <w:pStyle w:val="Heading1"/>
      </w:pPr>
      <w:r>
        <w:t>4</w:t>
      </w:r>
      <w:r w:rsidR="00F272C3">
        <w:t>. SQL Analysis (</w:t>
      </w:r>
      <w:r>
        <w:rPr>
          <w:i/>
          <w:iCs/>
          <w:sz w:val="28"/>
          <w:szCs w:val="28"/>
        </w:rPr>
        <w:t>MYSQL</w:t>
      </w:r>
      <w:r w:rsidR="00F272C3">
        <w:t>)</w:t>
      </w:r>
    </w:p>
    <w:p w14:paraId="5C22B37B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lastRenderedPageBreak/>
        <w:t>Once the data was in PostgreSQL, I wrote 10 queries to answer specific business questions: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580"/>
      </w:tblGrid>
      <w:tr w:rsidR="00E3074A" w14:paraId="109CC4A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554B" w14:textId="77777777" w:rsidR="00E3074A" w:rsidRDefault="00F272C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EF65" w14:textId="77777777" w:rsidR="00E3074A" w:rsidRDefault="00F272C3">
            <w:r>
              <w:rPr>
                <w:b/>
                <w:bCs/>
                <w:color w:val="FFFFFF"/>
              </w:rPr>
              <w:t>What the Query Answers</w:t>
            </w:r>
          </w:p>
        </w:tc>
      </w:tr>
      <w:tr w:rsidR="00E3074A" w14:paraId="3A3E1BD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98D4" w14:textId="77777777" w:rsidR="00E3074A" w:rsidRDefault="00F272C3">
            <w:r>
              <w:t>1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EC83" w14:textId="77777777" w:rsidR="00E3074A" w:rsidRDefault="00F272C3">
            <w:r>
              <w:t>Revenue by Gender — how much do male vs. female customers spend in total?</w:t>
            </w:r>
          </w:p>
        </w:tc>
      </w:tr>
      <w:tr w:rsidR="00E3074A" w14:paraId="2EA8F63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7839" w14:textId="77777777" w:rsidR="00E3074A" w:rsidRDefault="00F272C3">
            <w:r>
              <w:t>2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1079" w14:textId="77777777" w:rsidR="00E3074A" w:rsidRDefault="00F272C3">
            <w:r>
              <w:t>High-Spending Discount Users — which customers used discounts but still spent above average?</w:t>
            </w:r>
          </w:p>
        </w:tc>
      </w:tr>
      <w:tr w:rsidR="00E3074A" w14:paraId="60D4533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19A9" w14:textId="77777777" w:rsidR="00E3074A" w:rsidRDefault="00F272C3">
            <w:r>
              <w:t>3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2A07" w14:textId="77777777" w:rsidR="00E3074A" w:rsidRDefault="00F272C3">
            <w:r>
              <w:t>Top 5 Products by Rating — which products have the highest average review scores?</w:t>
            </w:r>
          </w:p>
        </w:tc>
      </w:tr>
      <w:tr w:rsidR="00E3074A" w14:paraId="276E336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3F60" w14:textId="77777777" w:rsidR="00E3074A" w:rsidRDefault="00F272C3">
            <w:r>
              <w:t>4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1526" w14:textId="77777777" w:rsidR="00E3074A" w:rsidRDefault="00F272C3">
            <w:r>
              <w:t>Shipping Type Comparison — do Express shipping customers spend more than Standard?</w:t>
            </w:r>
          </w:p>
        </w:tc>
      </w:tr>
      <w:tr w:rsidR="00E3074A" w14:paraId="4D4E9EF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3C0C" w14:textId="77777777" w:rsidR="00E3074A" w:rsidRDefault="00F272C3">
            <w:r>
              <w:t>5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8574" w14:textId="77777777" w:rsidR="00E3074A" w:rsidRDefault="00F272C3">
            <w:r>
              <w:t xml:space="preserve">Subscribers vs. </w:t>
            </w:r>
            <w:proofErr w:type="gramStart"/>
            <w:r>
              <w:t>Non-Subscribers</w:t>
            </w:r>
            <w:proofErr w:type="gramEnd"/>
            <w:r>
              <w:t xml:space="preserve"> — who spends more and generates more total revenue?</w:t>
            </w:r>
          </w:p>
        </w:tc>
      </w:tr>
      <w:tr w:rsidR="00E3074A" w14:paraId="338CAF0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2BE4" w14:textId="77777777" w:rsidR="00E3074A" w:rsidRDefault="00F272C3">
            <w:r>
              <w:t>6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B293" w14:textId="77777777" w:rsidR="00E3074A" w:rsidRDefault="00F272C3">
            <w:r>
              <w:t>Discount-Dependent Products — which 5 products have the most discounted purchases?</w:t>
            </w:r>
          </w:p>
        </w:tc>
      </w:tr>
      <w:tr w:rsidR="00E3074A" w14:paraId="67928E9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9D74" w14:textId="77777777" w:rsidR="00E3074A" w:rsidRDefault="00F272C3">
            <w:r>
              <w:t>7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3E2A" w14:textId="77777777" w:rsidR="00E3074A" w:rsidRDefault="00F272C3">
            <w:r>
              <w:t>Customer Segmentation — classified customers into New, Returning, and Loyal based on purchase history.</w:t>
            </w:r>
          </w:p>
        </w:tc>
      </w:tr>
      <w:tr w:rsidR="00E3074A" w14:paraId="3E0A0E1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60E5" w14:textId="77777777" w:rsidR="00E3074A" w:rsidRDefault="00F272C3">
            <w:r>
              <w:t>8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2A0D" w14:textId="77777777" w:rsidR="00E3074A" w:rsidRDefault="00F272C3">
            <w:r>
              <w:t>Top 3 Products per Category — the most purchased items within each product category.</w:t>
            </w:r>
          </w:p>
        </w:tc>
      </w:tr>
      <w:tr w:rsidR="00E3074A" w14:paraId="14A6233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3CC3" w14:textId="77777777" w:rsidR="00E3074A" w:rsidRDefault="00F272C3">
            <w:r>
              <w:t>9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D098" w14:textId="77777777" w:rsidR="00E3074A" w:rsidRDefault="00F272C3">
            <w:r>
              <w:t>Repeat Buyers &amp; Subscriptions — are customers with 5+ purchases more likely to subscribe?</w:t>
            </w:r>
          </w:p>
        </w:tc>
      </w:tr>
      <w:tr w:rsidR="00E3074A" w14:paraId="54F6F36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160C" w14:textId="77777777" w:rsidR="00E3074A" w:rsidRDefault="00F272C3">
            <w:r>
              <w:t>10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9EE0" w14:textId="77777777" w:rsidR="00E3074A" w:rsidRDefault="00F272C3">
            <w:r>
              <w:t>Revenue by Age Group — which age group contributes the most to total revenue?</w:t>
            </w:r>
          </w:p>
        </w:tc>
      </w:tr>
    </w:tbl>
    <w:p w14:paraId="20E3C1C2" w14:textId="77777777" w:rsidR="00E3074A" w:rsidRDefault="00E3074A">
      <w:pPr>
        <w:spacing w:after="120"/>
      </w:pPr>
    </w:p>
    <w:p w14:paraId="5C8CEA12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These queries gave me a really clear picture of who the customers are, what they buy, and what drives their spending.</w:t>
      </w:r>
    </w:p>
    <w:p w14:paraId="24FC9007" w14:textId="256D2751" w:rsidR="00E3074A" w:rsidRDefault="00DE0067">
      <w:pPr>
        <w:pStyle w:val="Heading1"/>
      </w:pPr>
      <w:r>
        <w:t>5</w:t>
      </w:r>
      <w:r w:rsidR="00F272C3">
        <w:t>. Power BI Dashboard</w:t>
      </w:r>
    </w:p>
    <w:p w14:paraId="082E2E12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I used the SQL query results to build an interactive Power BI dashboard showing all the key insights in one place.</w:t>
      </w:r>
    </w:p>
    <w:p w14:paraId="6EAA0DA0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Key numbers: 3.9K total customers, average purchase amount of $59.76, and an average review rating of 3.75.</w:t>
      </w:r>
    </w:p>
    <w:p w14:paraId="0CD9AFF6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The dashboard covers revenue and sales by category and age group, subscription status breakdown (27% Yes, 73% No), review ratings by category, and filters for gender, subscription, category, and shipping type.</w:t>
      </w:r>
    </w:p>
    <w:p w14:paraId="1517C19B" w14:textId="77777777" w:rsidR="00DE0067" w:rsidRDefault="00DE0067">
      <w:pPr>
        <w:spacing w:before="80" w:after="80"/>
        <w:jc w:val="center"/>
        <w:rPr>
          <w:noProof/>
        </w:rPr>
      </w:pPr>
    </w:p>
    <w:p w14:paraId="16401529" w14:textId="72B56BE3" w:rsidR="00E3074A" w:rsidRDefault="00DE0067">
      <w:pPr>
        <w:spacing w:before="80" w:after="80"/>
        <w:jc w:val="center"/>
      </w:pPr>
      <w:r w:rsidRPr="00DE0067">
        <w:rPr>
          <w:noProof/>
        </w:rPr>
        <w:lastRenderedPageBreak/>
        <w:drawing>
          <wp:inline distT="0" distB="0" distL="0" distR="0" wp14:anchorId="54515D9E" wp14:editId="782AD4B8">
            <wp:extent cx="5562600" cy="3129557"/>
            <wp:effectExtent l="0" t="0" r="0" b="0"/>
            <wp:docPr id="192417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71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1753" cy="313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067">
        <w:rPr>
          <w:noProof/>
        </w:rPr>
        <w:t xml:space="preserve"> </w:t>
      </w:r>
    </w:p>
    <w:p w14:paraId="04426133" w14:textId="37F22DD5" w:rsidR="00E3074A" w:rsidRDefault="00DE0067">
      <w:pPr>
        <w:pStyle w:val="Heading1"/>
      </w:pPr>
      <w:r>
        <w:t>6</w:t>
      </w:r>
      <w:r w:rsidR="00F272C3">
        <w:t>. Conclusion</w:t>
      </w:r>
    </w:p>
    <w:p w14:paraId="01979EE6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This project took a raw shopping dataset and turned it into actionable business insights.</w:t>
      </w:r>
    </w:p>
    <w:p w14:paraId="30B787F7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Through Python cleaning, PostgreSQL analysis, and a Power BI dashboard, I was able to answer real business questions about customer spending, product performance, and subscriber behaviour.</w:t>
      </w:r>
    </w:p>
    <w:p w14:paraId="0BE7E13B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It was a great end-to-end data project that covered the whole pipeline from messy data to clear visuals.</w:t>
      </w:r>
    </w:p>
    <w:p w14:paraId="5084376C" w14:textId="3ECC5B5F" w:rsidR="00E3074A" w:rsidRDefault="00DE0067">
      <w:pPr>
        <w:pStyle w:val="Heading1"/>
      </w:pPr>
      <w:r>
        <w:t>7</w:t>
      </w:r>
      <w:r w:rsidR="00F272C3">
        <w:t>. References</w:t>
      </w:r>
    </w:p>
    <w:p w14:paraId="7B4F159A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Pandas Documentation – https://pandas.pydata.org/docs/</w:t>
      </w:r>
    </w:p>
    <w:p w14:paraId="23FCC050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PostgreSQL Documentation – https://www.postgresql.org/docs/</w:t>
      </w:r>
    </w:p>
    <w:p w14:paraId="326A9135" w14:textId="77777777" w:rsidR="00E3074A" w:rsidRDefault="00F272C3">
      <w:pPr>
        <w:pStyle w:val="ListParagraph"/>
        <w:numPr>
          <w:ilvl w:val="0"/>
          <w:numId w:val="2"/>
        </w:numPr>
        <w:spacing w:after="80"/>
      </w:pPr>
      <w:r>
        <w:t>Dataset: Customer Shopping Behaviour — 3,900 transactions</w:t>
      </w:r>
    </w:p>
    <w:sectPr w:rsidR="00E307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0D52"/>
    <w:multiLevelType w:val="hybridMultilevel"/>
    <w:tmpl w:val="6E5A0DA4"/>
    <w:lvl w:ilvl="0" w:tplc="BF2EC8F0">
      <w:start w:val="1"/>
      <w:numFmt w:val="bullet"/>
      <w:lvlText w:val="●"/>
      <w:lvlJc w:val="left"/>
      <w:pPr>
        <w:ind w:left="720" w:hanging="360"/>
      </w:pPr>
    </w:lvl>
    <w:lvl w:ilvl="1" w:tplc="13D2C808">
      <w:start w:val="1"/>
      <w:numFmt w:val="bullet"/>
      <w:lvlText w:val="○"/>
      <w:lvlJc w:val="left"/>
      <w:pPr>
        <w:ind w:left="1440" w:hanging="360"/>
      </w:pPr>
    </w:lvl>
    <w:lvl w:ilvl="2" w:tplc="791EE316">
      <w:start w:val="1"/>
      <w:numFmt w:val="bullet"/>
      <w:lvlText w:val="■"/>
      <w:lvlJc w:val="left"/>
      <w:pPr>
        <w:ind w:left="2160" w:hanging="360"/>
      </w:pPr>
    </w:lvl>
    <w:lvl w:ilvl="3" w:tplc="564E614A">
      <w:start w:val="1"/>
      <w:numFmt w:val="bullet"/>
      <w:lvlText w:val="●"/>
      <w:lvlJc w:val="left"/>
      <w:pPr>
        <w:ind w:left="2880" w:hanging="360"/>
      </w:pPr>
    </w:lvl>
    <w:lvl w:ilvl="4" w:tplc="BB64927E">
      <w:start w:val="1"/>
      <w:numFmt w:val="bullet"/>
      <w:lvlText w:val="○"/>
      <w:lvlJc w:val="left"/>
      <w:pPr>
        <w:ind w:left="3600" w:hanging="360"/>
      </w:pPr>
    </w:lvl>
    <w:lvl w:ilvl="5" w:tplc="81C4D9FA">
      <w:start w:val="1"/>
      <w:numFmt w:val="bullet"/>
      <w:lvlText w:val="■"/>
      <w:lvlJc w:val="left"/>
      <w:pPr>
        <w:ind w:left="4320" w:hanging="360"/>
      </w:pPr>
    </w:lvl>
    <w:lvl w:ilvl="6" w:tplc="F7FE612E">
      <w:start w:val="1"/>
      <w:numFmt w:val="bullet"/>
      <w:lvlText w:val="●"/>
      <w:lvlJc w:val="left"/>
      <w:pPr>
        <w:ind w:left="5040" w:hanging="360"/>
      </w:pPr>
    </w:lvl>
    <w:lvl w:ilvl="7" w:tplc="C08EA744">
      <w:start w:val="1"/>
      <w:numFmt w:val="bullet"/>
      <w:lvlText w:val="●"/>
      <w:lvlJc w:val="left"/>
      <w:pPr>
        <w:ind w:left="5760" w:hanging="360"/>
      </w:pPr>
    </w:lvl>
    <w:lvl w:ilvl="8" w:tplc="76F40D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C774C2"/>
    <w:multiLevelType w:val="hybridMultilevel"/>
    <w:tmpl w:val="F0EAED4E"/>
    <w:lvl w:ilvl="0" w:tplc="5A5616EC">
      <w:start w:val="1"/>
      <w:numFmt w:val="bullet"/>
      <w:lvlText w:val="•"/>
      <w:lvlJc w:val="left"/>
      <w:pPr>
        <w:ind w:left="720" w:hanging="360"/>
      </w:pPr>
    </w:lvl>
    <w:lvl w:ilvl="1" w:tplc="B4EC6E58">
      <w:numFmt w:val="decimal"/>
      <w:lvlText w:val=""/>
      <w:lvlJc w:val="left"/>
    </w:lvl>
    <w:lvl w:ilvl="2" w:tplc="B28631C6">
      <w:numFmt w:val="decimal"/>
      <w:lvlText w:val=""/>
      <w:lvlJc w:val="left"/>
    </w:lvl>
    <w:lvl w:ilvl="3" w:tplc="E8B0287C">
      <w:numFmt w:val="decimal"/>
      <w:lvlText w:val=""/>
      <w:lvlJc w:val="left"/>
    </w:lvl>
    <w:lvl w:ilvl="4" w:tplc="63DAFCF6">
      <w:numFmt w:val="decimal"/>
      <w:lvlText w:val=""/>
      <w:lvlJc w:val="left"/>
    </w:lvl>
    <w:lvl w:ilvl="5" w:tplc="07CEC9B8">
      <w:numFmt w:val="decimal"/>
      <w:lvlText w:val=""/>
      <w:lvlJc w:val="left"/>
    </w:lvl>
    <w:lvl w:ilvl="6" w:tplc="41769FFC">
      <w:numFmt w:val="decimal"/>
      <w:lvlText w:val=""/>
      <w:lvlJc w:val="left"/>
    </w:lvl>
    <w:lvl w:ilvl="7" w:tplc="090C63DC">
      <w:numFmt w:val="decimal"/>
      <w:lvlText w:val=""/>
      <w:lvlJc w:val="left"/>
    </w:lvl>
    <w:lvl w:ilvl="8" w:tplc="65862F18">
      <w:numFmt w:val="decimal"/>
      <w:lvlText w:val=""/>
      <w:lvlJc w:val="left"/>
    </w:lvl>
  </w:abstractNum>
  <w:num w:numId="1" w16cid:durableId="705301518">
    <w:abstractNumId w:val="0"/>
    <w:lvlOverride w:ilvl="0">
      <w:startOverride w:val="1"/>
    </w:lvlOverride>
  </w:num>
  <w:num w:numId="2" w16cid:durableId="366413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74A"/>
    <w:rsid w:val="00DE0067"/>
    <w:rsid w:val="00E3074A"/>
    <w:rsid w:val="00F272C3"/>
    <w:rsid w:val="00F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6911"/>
  <w15:docId w15:val="{934EE49A-CD86-4E18-8E7F-1B2783CB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shristee katiyar</cp:lastModifiedBy>
  <cp:revision>2</cp:revision>
  <dcterms:created xsi:type="dcterms:W3CDTF">2026-06-14T09:53:00Z</dcterms:created>
  <dcterms:modified xsi:type="dcterms:W3CDTF">2026-06-14T09:53:00Z</dcterms:modified>
</cp:coreProperties>
</file>