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507" w:rsidRDefault="003D60E0" w:rsidP="00F11F67">
      <w:pPr>
        <w:tabs>
          <w:tab w:val="left" w:pos="4050"/>
        </w:tabs>
        <w:ind w:left="360" w:hanging="360"/>
        <w:jc w:val="center"/>
        <w:rPr>
          <w:rFonts w:ascii="Times New Roman" w:hAnsi="Times New Roman" w:cs="Times New Roman"/>
          <w:b/>
          <w:sz w:val="32"/>
          <w:szCs w:val="32"/>
        </w:rPr>
      </w:pPr>
      <w:r w:rsidRPr="003D60E0">
        <w:rPr>
          <w:rFonts w:ascii="Times New Roman" w:hAnsi="Times New Roman" w:cs="Times New Roman"/>
          <w:b/>
          <w:sz w:val="32"/>
          <w:szCs w:val="32"/>
        </w:rPr>
        <w:t>Calculator</w:t>
      </w:r>
    </w:p>
    <w:p w:rsidR="00F11F67" w:rsidRPr="00E06054" w:rsidRDefault="00F11F67" w:rsidP="00F11F67">
      <w:pPr>
        <w:tabs>
          <w:tab w:val="left" w:pos="4050"/>
        </w:tabs>
        <w:jc w:val="both"/>
        <w:rPr>
          <w:rFonts w:ascii="Times New Roman" w:hAnsi="Times New Roman" w:cs="Times New Roman"/>
          <w:sz w:val="24"/>
          <w:szCs w:val="24"/>
        </w:rPr>
      </w:pPr>
      <w:r w:rsidRPr="00E06054">
        <w:rPr>
          <w:rFonts w:ascii="Times New Roman" w:hAnsi="Times New Roman" w:cs="Times New Roman"/>
          <w:sz w:val="24"/>
          <w:szCs w:val="24"/>
        </w:rPr>
        <w:t xml:space="preserve">The app was designed to simply perform some basic </w:t>
      </w:r>
      <w:r w:rsidR="00B11B58" w:rsidRPr="00E06054">
        <w:rPr>
          <w:rFonts w:ascii="Times New Roman" w:hAnsi="Times New Roman" w:cs="Times New Roman"/>
          <w:sz w:val="24"/>
          <w:szCs w:val="24"/>
        </w:rPr>
        <w:t>calculation</w:t>
      </w:r>
      <w:r w:rsidR="00B11B58">
        <w:rPr>
          <w:rFonts w:ascii="Times New Roman" w:hAnsi="Times New Roman" w:cs="Times New Roman"/>
          <w:sz w:val="24"/>
          <w:szCs w:val="24"/>
        </w:rPr>
        <w:t>s</w:t>
      </w:r>
      <w:r w:rsidRPr="00E06054">
        <w:rPr>
          <w:rFonts w:ascii="Times New Roman" w:hAnsi="Times New Roman" w:cs="Times New Roman"/>
          <w:sz w:val="24"/>
          <w:szCs w:val="24"/>
        </w:rPr>
        <w:t xml:space="preserve"> such as addition, </w:t>
      </w:r>
      <w:r w:rsidR="00B11B58" w:rsidRPr="00E06054">
        <w:rPr>
          <w:rFonts w:ascii="Times New Roman" w:hAnsi="Times New Roman" w:cs="Times New Roman"/>
          <w:sz w:val="24"/>
          <w:szCs w:val="24"/>
        </w:rPr>
        <w:t>subtraction</w:t>
      </w:r>
      <w:r w:rsidRPr="00E06054">
        <w:rPr>
          <w:rFonts w:ascii="Times New Roman" w:hAnsi="Times New Roman" w:cs="Times New Roman"/>
          <w:sz w:val="24"/>
          <w:szCs w:val="24"/>
        </w:rPr>
        <w:t xml:space="preserve">, multiplication and division. It provides the user the facility to reset and delete the numbers. </w:t>
      </w:r>
    </w:p>
    <w:p w:rsidR="003D60E0" w:rsidRPr="003D60E0" w:rsidRDefault="003D60E0" w:rsidP="00F11F67">
      <w:pPr>
        <w:tabs>
          <w:tab w:val="left" w:pos="4050"/>
        </w:tabs>
        <w:ind w:left="360" w:hanging="360"/>
        <w:rPr>
          <w:rFonts w:ascii="Times New Roman" w:hAnsi="Times New Roman" w:cs="Times New Roman"/>
          <w:b/>
          <w:sz w:val="28"/>
          <w:szCs w:val="28"/>
        </w:rPr>
      </w:pPr>
      <w:r w:rsidRPr="003D60E0">
        <w:rPr>
          <w:rFonts w:ascii="Times New Roman" w:hAnsi="Times New Roman" w:cs="Times New Roman"/>
          <w:b/>
          <w:sz w:val="28"/>
          <w:szCs w:val="28"/>
        </w:rPr>
        <w:t>Features of the application:</w:t>
      </w:r>
    </w:p>
    <w:p w:rsidR="003D60E0" w:rsidRDefault="003D60E0" w:rsidP="00F11F67">
      <w:pPr>
        <w:pStyle w:val="ListParagraph"/>
        <w:numPr>
          <w:ilvl w:val="0"/>
          <w:numId w:val="2"/>
        </w:numPr>
        <w:tabs>
          <w:tab w:val="left" w:pos="4050"/>
        </w:tabs>
        <w:ind w:left="360"/>
        <w:rPr>
          <w:rFonts w:ascii="Times New Roman" w:hAnsi="Times New Roman" w:cs="Times New Roman"/>
          <w:sz w:val="28"/>
          <w:szCs w:val="28"/>
        </w:rPr>
      </w:pPr>
      <w:r>
        <w:rPr>
          <w:rFonts w:ascii="Times New Roman" w:hAnsi="Times New Roman" w:cs="Times New Roman"/>
          <w:sz w:val="28"/>
          <w:szCs w:val="28"/>
        </w:rPr>
        <w:t xml:space="preserve">Layout </w:t>
      </w:r>
    </w:p>
    <w:p w:rsidR="003D60E0" w:rsidRDefault="003D60E0" w:rsidP="00F11F67">
      <w:pPr>
        <w:pStyle w:val="ListParagraph"/>
        <w:numPr>
          <w:ilvl w:val="0"/>
          <w:numId w:val="2"/>
        </w:numPr>
        <w:tabs>
          <w:tab w:val="left" w:pos="4050"/>
        </w:tabs>
        <w:ind w:left="360"/>
        <w:rPr>
          <w:rFonts w:ascii="Times New Roman" w:hAnsi="Times New Roman" w:cs="Times New Roman"/>
          <w:sz w:val="28"/>
          <w:szCs w:val="28"/>
        </w:rPr>
      </w:pPr>
      <w:r>
        <w:rPr>
          <w:rFonts w:ascii="Times New Roman" w:hAnsi="Times New Roman" w:cs="Times New Roman"/>
          <w:sz w:val="28"/>
          <w:szCs w:val="28"/>
        </w:rPr>
        <w:t>Coding</w:t>
      </w:r>
    </w:p>
    <w:p w:rsidR="003D60E0" w:rsidRDefault="003D60E0" w:rsidP="00F11F67">
      <w:pPr>
        <w:pStyle w:val="ListParagraph"/>
        <w:numPr>
          <w:ilvl w:val="0"/>
          <w:numId w:val="2"/>
        </w:numPr>
        <w:tabs>
          <w:tab w:val="left" w:pos="4050"/>
        </w:tabs>
        <w:ind w:left="360"/>
        <w:rPr>
          <w:rFonts w:ascii="Times New Roman" w:hAnsi="Times New Roman" w:cs="Times New Roman"/>
          <w:sz w:val="28"/>
          <w:szCs w:val="28"/>
        </w:rPr>
      </w:pPr>
      <w:r>
        <w:rPr>
          <w:rFonts w:ascii="Times New Roman" w:hAnsi="Times New Roman" w:cs="Times New Roman"/>
          <w:sz w:val="28"/>
          <w:szCs w:val="28"/>
        </w:rPr>
        <w:t>Result</w:t>
      </w:r>
    </w:p>
    <w:p w:rsidR="003D60E0" w:rsidRDefault="003D60E0" w:rsidP="00F11F67">
      <w:pPr>
        <w:pStyle w:val="ListParagraph"/>
        <w:tabs>
          <w:tab w:val="left" w:pos="4050"/>
        </w:tabs>
        <w:ind w:left="360" w:hanging="360"/>
        <w:rPr>
          <w:rFonts w:ascii="Times New Roman" w:hAnsi="Times New Roman" w:cs="Times New Roman"/>
          <w:sz w:val="28"/>
          <w:szCs w:val="28"/>
        </w:rPr>
      </w:pPr>
    </w:p>
    <w:p w:rsidR="003D60E0" w:rsidRDefault="003D60E0" w:rsidP="00F11F67">
      <w:pPr>
        <w:pStyle w:val="ListParagraph"/>
        <w:numPr>
          <w:ilvl w:val="0"/>
          <w:numId w:val="4"/>
        </w:numPr>
        <w:tabs>
          <w:tab w:val="left" w:pos="0"/>
          <w:tab w:val="left" w:pos="4050"/>
        </w:tabs>
        <w:ind w:left="360"/>
        <w:jc w:val="both"/>
        <w:rPr>
          <w:rFonts w:ascii="Times New Roman" w:hAnsi="Times New Roman" w:cs="Times New Roman"/>
          <w:sz w:val="28"/>
          <w:szCs w:val="28"/>
        </w:rPr>
      </w:pPr>
      <w:r>
        <w:rPr>
          <w:rFonts w:ascii="Times New Roman" w:hAnsi="Times New Roman" w:cs="Times New Roman"/>
          <w:sz w:val="28"/>
          <w:szCs w:val="28"/>
        </w:rPr>
        <w:t>Layout</w:t>
      </w:r>
    </w:p>
    <w:p w:rsidR="008869F3" w:rsidRPr="008869F3" w:rsidRDefault="008869F3" w:rsidP="00E06054">
      <w:pPr>
        <w:pStyle w:val="ListParagraph"/>
        <w:numPr>
          <w:ilvl w:val="0"/>
          <w:numId w:val="5"/>
        </w:numPr>
        <w:tabs>
          <w:tab w:val="left" w:pos="360"/>
          <w:tab w:val="left" w:pos="4050"/>
        </w:tabs>
        <w:ind w:left="360" w:hanging="360"/>
        <w:jc w:val="both"/>
        <w:rPr>
          <w:rFonts w:ascii="Times New Roman" w:hAnsi="Times New Roman" w:cs="Times New Roman"/>
          <w:sz w:val="28"/>
          <w:szCs w:val="28"/>
        </w:rPr>
      </w:pPr>
      <w:r>
        <w:rPr>
          <w:rFonts w:ascii="Times New Roman" w:hAnsi="Times New Roman" w:cs="Times New Roman"/>
          <w:sz w:val="28"/>
          <w:szCs w:val="28"/>
        </w:rPr>
        <w:t>Welcome Layout</w:t>
      </w:r>
    </w:p>
    <w:p w:rsidR="003D60E0" w:rsidRDefault="003D60E0" w:rsidP="00F11F67">
      <w:pPr>
        <w:pStyle w:val="ListParagraph"/>
        <w:tabs>
          <w:tab w:val="left" w:pos="0"/>
          <w:tab w:val="left" w:pos="4050"/>
        </w:tabs>
        <w:ind w:left="360" w:hanging="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44265" cy="4476750"/>
            <wp:effectExtent l="19050" t="0" r="0" b="0"/>
            <wp:docPr id="1" name="Picture 1" descr="C:\Users\dell\Desktop\screenshot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creenshots\welcome.png"/>
                    <pic:cNvPicPr>
                      <a:picLocks noChangeAspect="1" noChangeArrowheads="1"/>
                    </pic:cNvPicPr>
                  </pic:nvPicPr>
                  <pic:blipFill>
                    <a:blip r:embed="rId5"/>
                    <a:srcRect/>
                    <a:stretch>
                      <a:fillRect/>
                    </a:stretch>
                  </pic:blipFill>
                  <pic:spPr bwMode="auto">
                    <a:xfrm>
                      <a:off x="0" y="0"/>
                      <a:ext cx="3644265" cy="4476750"/>
                    </a:xfrm>
                    <a:prstGeom prst="rect">
                      <a:avLst/>
                    </a:prstGeom>
                    <a:noFill/>
                    <a:ln w="9525">
                      <a:noFill/>
                      <a:miter lim="800000"/>
                      <a:headEnd/>
                      <a:tailEnd/>
                    </a:ln>
                  </pic:spPr>
                </pic:pic>
              </a:graphicData>
            </a:graphic>
          </wp:inline>
        </w:drawing>
      </w:r>
    </w:p>
    <w:p w:rsidR="00124721" w:rsidRPr="00E06054" w:rsidRDefault="00124721" w:rsidP="001B1622">
      <w:pPr>
        <w:pStyle w:val="ListParagraph"/>
        <w:tabs>
          <w:tab w:val="left" w:pos="0"/>
          <w:tab w:val="left" w:pos="4050"/>
        </w:tabs>
        <w:ind w:left="0"/>
        <w:jc w:val="both"/>
        <w:rPr>
          <w:rFonts w:ascii="Times New Roman" w:hAnsi="Times New Roman" w:cs="Times New Roman"/>
          <w:sz w:val="24"/>
          <w:szCs w:val="24"/>
        </w:rPr>
      </w:pPr>
      <w:r w:rsidRPr="00E06054">
        <w:rPr>
          <w:rFonts w:ascii="Times New Roman" w:hAnsi="Times New Roman" w:cs="Times New Roman"/>
          <w:sz w:val="24"/>
          <w:szCs w:val="24"/>
        </w:rPr>
        <w:t xml:space="preserve">The layout of this section was designed using the </w:t>
      </w:r>
      <w:proofErr w:type="spellStart"/>
      <w:r w:rsidR="00590A50" w:rsidRPr="00E06054">
        <w:rPr>
          <w:rFonts w:ascii="Times New Roman" w:hAnsi="Times New Roman" w:cs="Times New Roman"/>
          <w:sz w:val="24"/>
          <w:szCs w:val="24"/>
        </w:rPr>
        <w:t>TextView</w:t>
      </w:r>
      <w:proofErr w:type="spellEnd"/>
      <w:r w:rsidR="00590A50" w:rsidRPr="00E06054">
        <w:rPr>
          <w:rFonts w:ascii="Times New Roman" w:hAnsi="Times New Roman" w:cs="Times New Roman"/>
          <w:sz w:val="24"/>
          <w:szCs w:val="24"/>
        </w:rPr>
        <w:t xml:space="preserve"> </w:t>
      </w:r>
      <w:r w:rsidR="00F11F67" w:rsidRPr="00E06054">
        <w:rPr>
          <w:rFonts w:ascii="Times New Roman" w:hAnsi="Times New Roman" w:cs="Times New Roman"/>
          <w:sz w:val="24"/>
          <w:szCs w:val="24"/>
        </w:rPr>
        <w:t>and Button</w:t>
      </w:r>
      <w:r w:rsidR="00B11B58">
        <w:rPr>
          <w:rFonts w:ascii="Times New Roman" w:hAnsi="Times New Roman" w:cs="Times New Roman"/>
          <w:sz w:val="24"/>
          <w:szCs w:val="24"/>
        </w:rPr>
        <w:t xml:space="preserve"> views</w:t>
      </w:r>
      <w:r w:rsidR="00F11F67" w:rsidRPr="00E06054">
        <w:rPr>
          <w:rFonts w:ascii="Times New Roman" w:hAnsi="Times New Roman" w:cs="Times New Roman"/>
          <w:sz w:val="24"/>
          <w:szCs w:val="24"/>
        </w:rPr>
        <w:t xml:space="preserve">. </w:t>
      </w:r>
      <w:proofErr w:type="spellStart"/>
      <w:r w:rsidR="00F11F67" w:rsidRPr="00E06054">
        <w:rPr>
          <w:rFonts w:ascii="Times New Roman" w:hAnsi="Times New Roman" w:cs="Times New Roman"/>
          <w:sz w:val="24"/>
          <w:szCs w:val="24"/>
        </w:rPr>
        <w:t>TextView</w:t>
      </w:r>
      <w:proofErr w:type="spellEnd"/>
      <w:r w:rsidR="00F11F67" w:rsidRPr="00E06054">
        <w:rPr>
          <w:rFonts w:ascii="Times New Roman" w:hAnsi="Times New Roman" w:cs="Times New Roman"/>
          <w:sz w:val="24"/>
          <w:szCs w:val="24"/>
        </w:rPr>
        <w:t xml:space="preserve"> </w:t>
      </w:r>
      <w:r w:rsidR="00590A50" w:rsidRPr="00E06054">
        <w:rPr>
          <w:rFonts w:ascii="Times New Roman" w:hAnsi="Times New Roman" w:cs="Times New Roman"/>
          <w:sz w:val="24"/>
          <w:szCs w:val="24"/>
        </w:rPr>
        <w:t>is used to display the welcome text. A button is used</w:t>
      </w:r>
      <w:r w:rsidR="00206524">
        <w:rPr>
          <w:rFonts w:ascii="Times New Roman" w:hAnsi="Times New Roman" w:cs="Times New Roman"/>
          <w:sz w:val="24"/>
          <w:szCs w:val="24"/>
        </w:rPr>
        <w:t>,</w:t>
      </w:r>
      <w:r w:rsidR="00590A50" w:rsidRPr="00E06054">
        <w:rPr>
          <w:rFonts w:ascii="Times New Roman" w:hAnsi="Times New Roman" w:cs="Times New Roman"/>
          <w:sz w:val="24"/>
          <w:szCs w:val="24"/>
        </w:rPr>
        <w:t xml:space="preserve"> indicating the user to press it so that he/she can go to the calculator portion. The xml file has some of the additional background images and the gradient resources used.</w:t>
      </w:r>
    </w:p>
    <w:p w:rsidR="00F11F67" w:rsidRPr="00E06054" w:rsidRDefault="00F11F67" w:rsidP="00F11F67">
      <w:pPr>
        <w:pStyle w:val="HTMLPreformatted"/>
        <w:shd w:val="clear" w:color="auto" w:fill="FFFFFF"/>
        <w:tabs>
          <w:tab w:val="left" w:pos="4050"/>
        </w:tabs>
        <w:ind w:left="360" w:hanging="360"/>
        <w:rPr>
          <w:rFonts w:ascii="Times New Roman" w:hAnsi="Times New Roman" w:cs="Times New Roman"/>
          <w:color w:val="000000" w:themeColor="text1"/>
          <w:sz w:val="24"/>
          <w:szCs w:val="24"/>
        </w:rPr>
      </w:pPr>
    </w:p>
    <w:p w:rsidR="00590A50" w:rsidRPr="00E06054" w:rsidRDefault="00590A50" w:rsidP="00F11F67">
      <w:pPr>
        <w:pStyle w:val="HTMLPreformatted"/>
        <w:shd w:val="clear" w:color="auto" w:fill="FFFFFF"/>
        <w:tabs>
          <w:tab w:val="left" w:pos="4050"/>
        </w:tabs>
        <w:ind w:left="360" w:hanging="360"/>
        <w:rPr>
          <w:rFonts w:ascii="Times New Roman" w:hAnsi="Times New Roman" w:cs="Times New Roman"/>
          <w:color w:val="000000" w:themeColor="text1"/>
          <w:sz w:val="24"/>
          <w:szCs w:val="24"/>
        </w:rPr>
      </w:pPr>
      <w:r w:rsidRPr="00E06054">
        <w:rPr>
          <w:rFonts w:ascii="Times New Roman" w:hAnsi="Times New Roman" w:cs="Times New Roman"/>
          <w:color w:val="000000" w:themeColor="text1"/>
          <w:sz w:val="24"/>
          <w:szCs w:val="24"/>
        </w:rPr>
        <w:t>&lt;</w:t>
      </w:r>
      <w:r w:rsidRPr="00E06054">
        <w:rPr>
          <w:rFonts w:ascii="Times New Roman" w:hAnsi="Times New Roman" w:cs="Times New Roman"/>
          <w:bCs/>
          <w:color w:val="000000" w:themeColor="text1"/>
          <w:sz w:val="24"/>
          <w:szCs w:val="24"/>
        </w:rPr>
        <w:t>gradient</w:t>
      </w:r>
      <w:r w:rsidRPr="00E06054">
        <w:rPr>
          <w:rFonts w:ascii="Times New Roman" w:hAnsi="Times New Roman" w:cs="Times New Roman"/>
          <w:bCs/>
          <w:color w:val="000000" w:themeColor="text1"/>
          <w:sz w:val="24"/>
          <w:szCs w:val="24"/>
        </w:rPr>
        <w:br/>
        <w:t xml:space="preserve">    </w:t>
      </w:r>
      <w:proofErr w:type="spellStart"/>
      <w:r w:rsidRPr="00E06054">
        <w:rPr>
          <w:rFonts w:ascii="Times New Roman" w:hAnsi="Times New Roman" w:cs="Times New Roman"/>
          <w:bCs/>
          <w:color w:val="000000" w:themeColor="text1"/>
          <w:sz w:val="24"/>
          <w:szCs w:val="24"/>
        </w:rPr>
        <w:t>android</w:t>
      </w:r>
      <w:proofErr w:type="gramStart"/>
      <w:r w:rsidRPr="00E06054">
        <w:rPr>
          <w:rFonts w:ascii="Times New Roman" w:hAnsi="Times New Roman" w:cs="Times New Roman"/>
          <w:bCs/>
          <w:color w:val="000000" w:themeColor="text1"/>
          <w:sz w:val="24"/>
          <w:szCs w:val="24"/>
        </w:rPr>
        <w:t>:startColor</w:t>
      </w:r>
      <w:proofErr w:type="spellEnd"/>
      <w:proofErr w:type="gramEnd"/>
      <w:r w:rsidRPr="00E06054">
        <w:rPr>
          <w:rFonts w:ascii="Times New Roman" w:hAnsi="Times New Roman" w:cs="Times New Roman"/>
          <w:bCs/>
          <w:color w:val="000000" w:themeColor="text1"/>
          <w:sz w:val="24"/>
          <w:szCs w:val="24"/>
        </w:rPr>
        <w:t>="#0000ff"</w:t>
      </w:r>
      <w:r w:rsidRPr="00E06054">
        <w:rPr>
          <w:rFonts w:ascii="Times New Roman" w:hAnsi="Times New Roman" w:cs="Times New Roman"/>
          <w:bCs/>
          <w:color w:val="000000" w:themeColor="text1"/>
          <w:sz w:val="24"/>
          <w:szCs w:val="24"/>
        </w:rPr>
        <w:br/>
        <w:t xml:space="preserve">    </w:t>
      </w:r>
      <w:proofErr w:type="spellStart"/>
      <w:r w:rsidRPr="00E06054">
        <w:rPr>
          <w:rFonts w:ascii="Times New Roman" w:hAnsi="Times New Roman" w:cs="Times New Roman"/>
          <w:bCs/>
          <w:color w:val="000000" w:themeColor="text1"/>
          <w:sz w:val="24"/>
          <w:szCs w:val="24"/>
        </w:rPr>
        <w:t>android:centerColor</w:t>
      </w:r>
      <w:proofErr w:type="spellEnd"/>
      <w:r w:rsidRPr="00E06054">
        <w:rPr>
          <w:rFonts w:ascii="Times New Roman" w:hAnsi="Times New Roman" w:cs="Times New Roman"/>
          <w:bCs/>
          <w:color w:val="000000" w:themeColor="text1"/>
          <w:sz w:val="24"/>
          <w:szCs w:val="24"/>
        </w:rPr>
        <w:t>="#deb984"</w:t>
      </w:r>
      <w:r w:rsidRPr="00E06054">
        <w:rPr>
          <w:rFonts w:ascii="Times New Roman" w:hAnsi="Times New Roman" w:cs="Times New Roman"/>
          <w:bCs/>
          <w:color w:val="000000" w:themeColor="text1"/>
          <w:sz w:val="24"/>
          <w:szCs w:val="24"/>
        </w:rPr>
        <w:br/>
        <w:t xml:space="preserve">    </w:t>
      </w:r>
      <w:proofErr w:type="spellStart"/>
      <w:r w:rsidRPr="00E06054">
        <w:rPr>
          <w:rFonts w:ascii="Times New Roman" w:hAnsi="Times New Roman" w:cs="Times New Roman"/>
          <w:bCs/>
          <w:color w:val="000000" w:themeColor="text1"/>
          <w:sz w:val="24"/>
          <w:szCs w:val="24"/>
        </w:rPr>
        <w:t>android:endColor</w:t>
      </w:r>
      <w:proofErr w:type="spellEnd"/>
      <w:r w:rsidRPr="00E06054">
        <w:rPr>
          <w:rFonts w:ascii="Times New Roman" w:hAnsi="Times New Roman" w:cs="Times New Roman"/>
          <w:bCs/>
          <w:color w:val="000000" w:themeColor="text1"/>
          <w:sz w:val="24"/>
          <w:szCs w:val="24"/>
        </w:rPr>
        <w:t>="#ff0000"</w:t>
      </w:r>
      <w:r w:rsidRPr="00E06054">
        <w:rPr>
          <w:rFonts w:ascii="Times New Roman" w:hAnsi="Times New Roman" w:cs="Times New Roman"/>
          <w:bCs/>
          <w:color w:val="000000" w:themeColor="text1"/>
          <w:sz w:val="24"/>
          <w:szCs w:val="24"/>
        </w:rPr>
        <w:br/>
        <w:t xml:space="preserve">    </w:t>
      </w:r>
      <w:proofErr w:type="spellStart"/>
      <w:r w:rsidRPr="00E06054">
        <w:rPr>
          <w:rFonts w:ascii="Times New Roman" w:hAnsi="Times New Roman" w:cs="Times New Roman"/>
          <w:bCs/>
          <w:color w:val="000000" w:themeColor="text1"/>
          <w:sz w:val="24"/>
          <w:szCs w:val="24"/>
        </w:rPr>
        <w:t>android:type</w:t>
      </w:r>
      <w:proofErr w:type="spellEnd"/>
      <w:r w:rsidRPr="00E06054">
        <w:rPr>
          <w:rFonts w:ascii="Times New Roman" w:hAnsi="Times New Roman" w:cs="Times New Roman"/>
          <w:bCs/>
          <w:color w:val="000000" w:themeColor="text1"/>
          <w:sz w:val="24"/>
          <w:szCs w:val="24"/>
        </w:rPr>
        <w:t>="linear"</w:t>
      </w:r>
      <w:r w:rsidRPr="00E06054">
        <w:rPr>
          <w:rFonts w:ascii="Times New Roman" w:hAnsi="Times New Roman" w:cs="Times New Roman"/>
          <w:bCs/>
          <w:color w:val="000000" w:themeColor="text1"/>
          <w:sz w:val="24"/>
          <w:szCs w:val="24"/>
        </w:rPr>
        <w:br/>
        <w:t xml:space="preserve">    </w:t>
      </w:r>
      <w:proofErr w:type="spellStart"/>
      <w:r w:rsidRPr="00E06054">
        <w:rPr>
          <w:rFonts w:ascii="Times New Roman" w:hAnsi="Times New Roman" w:cs="Times New Roman"/>
          <w:bCs/>
          <w:color w:val="000000" w:themeColor="text1"/>
          <w:sz w:val="24"/>
          <w:szCs w:val="24"/>
        </w:rPr>
        <w:t>android:angle</w:t>
      </w:r>
      <w:proofErr w:type="spellEnd"/>
      <w:r w:rsidRPr="00E06054">
        <w:rPr>
          <w:rFonts w:ascii="Times New Roman" w:hAnsi="Times New Roman" w:cs="Times New Roman"/>
          <w:bCs/>
          <w:color w:val="000000" w:themeColor="text1"/>
          <w:sz w:val="24"/>
          <w:szCs w:val="24"/>
        </w:rPr>
        <w:t>="225"</w:t>
      </w:r>
      <w:r w:rsidRPr="00E06054">
        <w:rPr>
          <w:rFonts w:ascii="Times New Roman" w:hAnsi="Times New Roman" w:cs="Times New Roman"/>
          <w:color w:val="000000" w:themeColor="text1"/>
          <w:sz w:val="24"/>
          <w:szCs w:val="24"/>
        </w:rPr>
        <w:t>/&gt;</w:t>
      </w:r>
    </w:p>
    <w:p w:rsidR="00B077EF" w:rsidRPr="00E06054" w:rsidRDefault="00B077EF" w:rsidP="00F11F67">
      <w:pPr>
        <w:pStyle w:val="HTMLPreformatted"/>
        <w:shd w:val="clear" w:color="auto" w:fill="FFFFFF"/>
        <w:tabs>
          <w:tab w:val="left" w:pos="4050"/>
        </w:tabs>
        <w:ind w:left="360" w:hanging="360"/>
        <w:rPr>
          <w:rFonts w:ascii="Times New Roman" w:hAnsi="Times New Roman" w:cs="Times New Roman"/>
          <w:color w:val="000000" w:themeColor="text1"/>
          <w:sz w:val="24"/>
          <w:szCs w:val="24"/>
        </w:rPr>
      </w:pPr>
    </w:p>
    <w:p w:rsidR="00B077EF" w:rsidRPr="00E06054" w:rsidRDefault="00B077EF" w:rsidP="0044522C">
      <w:pPr>
        <w:pStyle w:val="HTMLPreformatted"/>
        <w:shd w:val="clear" w:color="auto" w:fill="FFFFFF"/>
        <w:tabs>
          <w:tab w:val="left" w:pos="270"/>
          <w:tab w:val="left" w:pos="4050"/>
        </w:tabs>
        <w:jc w:val="both"/>
        <w:rPr>
          <w:rFonts w:ascii="Times New Roman" w:hAnsi="Times New Roman" w:cs="Times New Roman"/>
          <w:color w:val="000000" w:themeColor="text1"/>
          <w:sz w:val="24"/>
          <w:szCs w:val="24"/>
        </w:rPr>
      </w:pPr>
      <w:r w:rsidRPr="00E06054">
        <w:rPr>
          <w:rFonts w:ascii="Times New Roman" w:hAnsi="Times New Roman" w:cs="Times New Roman"/>
          <w:color w:val="000000" w:themeColor="text1"/>
          <w:sz w:val="24"/>
          <w:szCs w:val="24"/>
        </w:rPr>
        <w:t xml:space="preserve">The above coding was done to create the gradient effect in the background. </w:t>
      </w:r>
      <w:proofErr w:type="spellStart"/>
      <w:proofErr w:type="gramStart"/>
      <w:r w:rsidRPr="00E06054">
        <w:rPr>
          <w:rFonts w:ascii="Times New Roman" w:hAnsi="Times New Roman" w:cs="Times New Roman"/>
          <w:color w:val="000000" w:themeColor="text1"/>
          <w:sz w:val="24"/>
          <w:szCs w:val="24"/>
        </w:rPr>
        <w:t>startColor</w:t>
      </w:r>
      <w:proofErr w:type="spellEnd"/>
      <w:proofErr w:type="gramEnd"/>
      <w:r w:rsidRPr="00E06054">
        <w:rPr>
          <w:rFonts w:ascii="Times New Roman" w:hAnsi="Times New Roman" w:cs="Times New Roman"/>
          <w:color w:val="000000" w:themeColor="text1"/>
          <w:sz w:val="24"/>
          <w:szCs w:val="24"/>
        </w:rPr>
        <w:t xml:space="preserve">, </w:t>
      </w:r>
      <w:proofErr w:type="spellStart"/>
      <w:r w:rsidRPr="00E06054">
        <w:rPr>
          <w:rFonts w:ascii="Times New Roman" w:hAnsi="Times New Roman" w:cs="Times New Roman"/>
          <w:color w:val="000000" w:themeColor="text1"/>
          <w:sz w:val="24"/>
          <w:szCs w:val="24"/>
        </w:rPr>
        <w:t>center</w:t>
      </w:r>
      <w:r w:rsidR="00206524">
        <w:rPr>
          <w:rFonts w:ascii="Times New Roman" w:hAnsi="Times New Roman" w:cs="Times New Roman"/>
          <w:color w:val="000000" w:themeColor="text1"/>
          <w:sz w:val="24"/>
          <w:szCs w:val="24"/>
        </w:rPr>
        <w:t>Color</w:t>
      </w:r>
      <w:proofErr w:type="spellEnd"/>
      <w:r w:rsidR="00206524">
        <w:rPr>
          <w:rFonts w:ascii="Times New Roman" w:hAnsi="Times New Roman" w:cs="Times New Roman"/>
          <w:color w:val="000000" w:themeColor="text1"/>
          <w:sz w:val="24"/>
          <w:szCs w:val="24"/>
        </w:rPr>
        <w:t xml:space="preserve">, </w:t>
      </w:r>
      <w:proofErr w:type="spellStart"/>
      <w:r w:rsidR="00206524">
        <w:rPr>
          <w:rFonts w:ascii="Times New Roman" w:hAnsi="Times New Roman" w:cs="Times New Roman"/>
          <w:color w:val="000000" w:themeColor="text1"/>
          <w:sz w:val="24"/>
          <w:szCs w:val="24"/>
        </w:rPr>
        <w:t>endColor</w:t>
      </w:r>
      <w:proofErr w:type="spellEnd"/>
      <w:r w:rsidR="00206524">
        <w:rPr>
          <w:rFonts w:ascii="Times New Roman" w:hAnsi="Times New Roman" w:cs="Times New Roman"/>
          <w:color w:val="000000" w:themeColor="text1"/>
          <w:sz w:val="24"/>
          <w:szCs w:val="24"/>
        </w:rPr>
        <w:t xml:space="preserve"> ,type and angle must be defined in this section.</w:t>
      </w:r>
    </w:p>
    <w:p w:rsidR="008869F3" w:rsidRPr="00B077EF" w:rsidRDefault="008869F3" w:rsidP="00F11F67">
      <w:pPr>
        <w:tabs>
          <w:tab w:val="left" w:pos="0"/>
          <w:tab w:val="left" w:pos="4050"/>
        </w:tabs>
        <w:ind w:left="360" w:hanging="360"/>
        <w:jc w:val="both"/>
        <w:rPr>
          <w:rFonts w:ascii="Times New Roman" w:hAnsi="Times New Roman" w:cs="Times New Roman"/>
          <w:sz w:val="28"/>
          <w:szCs w:val="28"/>
        </w:rPr>
      </w:pPr>
    </w:p>
    <w:p w:rsidR="003D60E0" w:rsidRDefault="00206524" w:rsidP="00F11F67">
      <w:pPr>
        <w:pStyle w:val="ListParagraph"/>
        <w:numPr>
          <w:ilvl w:val="0"/>
          <w:numId w:val="5"/>
        </w:numPr>
        <w:tabs>
          <w:tab w:val="left" w:pos="0"/>
          <w:tab w:val="left" w:pos="4050"/>
        </w:tabs>
        <w:ind w:left="360" w:hanging="360"/>
        <w:jc w:val="both"/>
        <w:rPr>
          <w:rFonts w:ascii="Times New Roman" w:hAnsi="Times New Roman" w:cs="Times New Roman"/>
          <w:sz w:val="28"/>
          <w:szCs w:val="28"/>
        </w:rPr>
      </w:pPr>
      <w:r>
        <w:rPr>
          <w:rFonts w:ascii="Times New Roman" w:hAnsi="Times New Roman" w:cs="Times New Roman"/>
          <w:sz w:val="28"/>
          <w:szCs w:val="28"/>
        </w:rPr>
        <w:t>Calculation section</w:t>
      </w:r>
    </w:p>
    <w:p w:rsidR="008869F3" w:rsidRDefault="008869F3" w:rsidP="00F11F67">
      <w:pPr>
        <w:pStyle w:val="ListParagraph"/>
        <w:tabs>
          <w:tab w:val="left" w:pos="0"/>
          <w:tab w:val="left" w:pos="4050"/>
        </w:tabs>
        <w:ind w:left="360" w:hanging="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30295" cy="4449445"/>
            <wp:effectExtent l="19050" t="0" r="8255" b="0"/>
            <wp:docPr id="2" name="Picture 2" descr="C:\Users\dell\Desktop\screenshots\cal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screenshots\cal_main.png"/>
                    <pic:cNvPicPr>
                      <a:picLocks noChangeAspect="1" noChangeArrowheads="1"/>
                    </pic:cNvPicPr>
                  </pic:nvPicPr>
                  <pic:blipFill>
                    <a:blip r:embed="rId6"/>
                    <a:srcRect/>
                    <a:stretch>
                      <a:fillRect/>
                    </a:stretch>
                  </pic:blipFill>
                  <pic:spPr bwMode="auto">
                    <a:xfrm>
                      <a:off x="0" y="0"/>
                      <a:ext cx="3630295" cy="4449445"/>
                    </a:xfrm>
                    <a:prstGeom prst="rect">
                      <a:avLst/>
                    </a:prstGeom>
                    <a:noFill/>
                    <a:ln w="9525">
                      <a:noFill/>
                      <a:miter lim="800000"/>
                      <a:headEnd/>
                      <a:tailEnd/>
                    </a:ln>
                  </pic:spPr>
                </pic:pic>
              </a:graphicData>
            </a:graphic>
          </wp:inline>
        </w:drawing>
      </w:r>
    </w:p>
    <w:p w:rsidR="00E06054" w:rsidRPr="00E06054" w:rsidRDefault="00E06054" w:rsidP="00E06054">
      <w:pPr>
        <w:pStyle w:val="ListParagraph"/>
        <w:tabs>
          <w:tab w:val="left" w:pos="0"/>
          <w:tab w:val="left" w:pos="4050"/>
        </w:tabs>
        <w:ind w:left="0"/>
        <w:jc w:val="both"/>
        <w:rPr>
          <w:rFonts w:ascii="Times New Roman" w:hAnsi="Times New Roman" w:cs="Times New Roman"/>
          <w:sz w:val="24"/>
          <w:szCs w:val="24"/>
        </w:rPr>
      </w:pPr>
      <w:r w:rsidRPr="00E06054">
        <w:rPr>
          <w:rFonts w:ascii="Times New Roman" w:hAnsi="Times New Roman" w:cs="Times New Roman"/>
          <w:sz w:val="24"/>
          <w:szCs w:val="24"/>
        </w:rPr>
        <w:t xml:space="preserve">The layout of this section was designed using the </w:t>
      </w:r>
      <w:proofErr w:type="spellStart"/>
      <w:r w:rsidRPr="00E06054">
        <w:rPr>
          <w:rFonts w:ascii="Times New Roman" w:hAnsi="Times New Roman" w:cs="Times New Roman"/>
          <w:sz w:val="24"/>
          <w:szCs w:val="24"/>
        </w:rPr>
        <w:t>TextView</w:t>
      </w:r>
      <w:proofErr w:type="spellEnd"/>
      <w:r w:rsidRPr="00E06054">
        <w:rPr>
          <w:rFonts w:ascii="Times New Roman" w:hAnsi="Times New Roman" w:cs="Times New Roman"/>
          <w:sz w:val="24"/>
          <w:szCs w:val="24"/>
        </w:rPr>
        <w:t xml:space="preserve"> and Buttons where two different layout styles were used i.e. Relative layout and Linear Layout. The buttons are created using the images.</w:t>
      </w:r>
    </w:p>
    <w:p w:rsidR="00E06054" w:rsidRDefault="00E06054" w:rsidP="00E06054">
      <w:pPr>
        <w:pStyle w:val="ListParagraph"/>
        <w:tabs>
          <w:tab w:val="left" w:pos="0"/>
          <w:tab w:val="left" w:pos="4050"/>
        </w:tabs>
        <w:ind w:left="0"/>
        <w:jc w:val="both"/>
        <w:rPr>
          <w:rFonts w:ascii="Times New Roman" w:hAnsi="Times New Roman" w:cs="Times New Roman"/>
          <w:sz w:val="28"/>
          <w:szCs w:val="28"/>
        </w:rPr>
      </w:pPr>
    </w:p>
    <w:p w:rsidR="00E06054" w:rsidRDefault="00E06054" w:rsidP="00E06054">
      <w:pPr>
        <w:pStyle w:val="ListParagraph"/>
        <w:tabs>
          <w:tab w:val="left" w:pos="0"/>
          <w:tab w:val="left" w:pos="4050"/>
        </w:tabs>
        <w:ind w:left="0"/>
        <w:jc w:val="both"/>
        <w:rPr>
          <w:rFonts w:ascii="Times New Roman" w:hAnsi="Times New Roman" w:cs="Times New Roman"/>
          <w:sz w:val="28"/>
          <w:szCs w:val="28"/>
        </w:rPr>
      </w:pPr>
    </w:p>
    <w:p w:rsidR="00E06054" w:rsidRDefault="00E06054" w:rsidP="00E06054">
      <w:pPr>
        <w:pStyle w:val="ListParagraph"/>
        <w:tabs>
          <w:tab w:val="left" w:pos="0"/>
          <w:tab w:val="left" w:pos="4050"/>
        </w:tabs>
        <w:ind w:left="0"/>
        <w:jc w:val="both"/>
        <w:rPr>
          <w:rFonts w:ascii="Times New Roman" w:hAnsi="Times New Roman" w:cs="Times New Roman"/>
          <w:sz w:val="28"/>
          <w:szCs w:val="28"/>
        </w:rPr>
      </w:pPr>
    </w:p>
    <w:p w:rsidR="008869F3" w:rsidRDefault="008869F3" w:rsidP="00F11F67">
      <w:pPr>
        <w:pStyle w:val="ListParagraph"/>
        <w:numPr>
          <w:ilvl w:val="0"/>
          <w:numId w:val="4"/>
        </w:numPr>
        <w:tabs>
          <w:tab w:val="left" w:pos="0"/>
          <w:tab w:val="left" w:pos="4050"/>
        </w:tabs>
        <w:ind w:left="360"/>
        <w:jc w:val="both"/>
        <w:rPr>
          <w:rFonts w:ascii="Times New Roman" w:hAnsi="Times New Roman" w:cs="Times New Roman"/>
          <w:sz w:val="28"/>
          <w:szCs w:val="28"/>
        </w:rPr>
      </w:pPr>
      <w:r>
        <w:rPr>
          <w:rFonts w:ascii="Times New Roman" w:hAnsi="Times New Roman" w:cs="Times New Roman"/>
          <w:sz w:val="28"/>
          <w:szCs w:val="28"/>
        </w:rPr>
        <w:lastRenderedPageBreak/>
        <w:t>Coding</w:t>
      </w:r>
    </w:p>
    <w:p w:rsidR="008869F3" w:rsidRDefault="008869F3" w:rsidP="00F11F67">
      <w:pPr>
        <w:pStyle w:val="ListParagraph"/>
        <w:numPr>
          <w:ilvl w:val="0"/>
          <w:numId w:val="6"/>
        </w:numPr>
        <w:tabs>
          <w:tab w:val="left" w:pos="0"/>
          <w:tab w:val="left" w:pos="4050"/>
        </w:tabs>
        <w:ind w:left="360" w:hanging="360"/>
        <w:jc w:val="both"/>
        <w:rPr>
          <w:rFonts w:ascii="Times New Roman" w:hAnsi="Times New Roman" w:cs="Times New Roman"/>
          <w:sz w:val="28"/>
          <w:szCs w:val="28"/>
        </w:rPr>
      </w:pPr>
      <w:r>
        <w:rPr>
          <w:rFonts w:ascii="Times New Roman" w:hAnsi="Times New Roman" w:cs="Times New Roman"/>
          <w:sz w:val="28"/>
          <w:szCs w:val="28"/>
        </w:rPr>
        <w:t>Welcome Layout</w:t>
      </w:r>
    </w:p>
    <w:p w:rsidR="008A6FA0" w:rsidRPr="00E06054" w:rsidRDefault="008869F3" w:rsidP="00E06054">
      <w:pPr>
        <w:pStyle w:val="ListParagraph"/>
        <w:tabs>
          <w:tab w:val="left" w:pos="360"/>
          <w:tab w:val="left" w:pos="4050"/>
        </w:tabs>
        <w:ind w:left="360"/>
        <w:jc w:val="both"/>
        <w:rPr>
          <w:rFonts w:ascii="Times New Roman" w:hAnsi="Times New Roman" w:cs="Times New Roman"/>
          <w:sz w:val="24"/>
          <w:szCs w:val="24"/>
        </w:rPr>
      </w:pPr>
      <w:r w:rsidRPr="00E06054">
        <w:rPr>
          <w:rFonts w:ascii="Times New Roman" w:hAnsi="Times New Roman" w:cs="Times New Roman"/>
          <w:sz w:val="24"/>
          <w:szCs w:val="24"/>
        </w:rPr>
        <w:t xml:space="preserve">For this part of </w:t>
      </w:r>
      <w:r w:rsidR="008A6FA0" w:rsidRPr="00E06054">
        <w:rPr>
          <w:rFonts w:ascii="Times New Roman" w:hAnsi="Times New Roman" w:cs="Times New Roman"/>
          <w:sz w:val="24"/>
          <w:szCs w:val="24"/>
        </w:rPr>
        <w:t>coding,</w:t>
      </w:r>
      <w:r w:rsidRPr="00E06054">
        <w:rPr>
          <w:rFonts w:ascii="Times New Roman" w:hAnsi="Times New Roman" w:cs="Times New Roman"/>
          <w:sz w:val="24"/>
          <w:szCs w:val="24"/>
        </w:rPr>
        <w:t xml:space="preserve"> a different activity was created called “</w:t>
      </w:r>
      <w:r w:rsidR="008A6FA0" w:rsidRPr="00E06054">
        <w:rPr>
          <w:rFonts w:ascii="Times New Roman" w:hAnsi="Times New Roman" w:cs="Times New Roman"/>
          <w:sz w:val="24"/>
          <w:szCs w:val="24"/>
        </w:rPr>
        <w:t>WelcomeActivity.java</w:t>
      </w:r>
      <w:r w:rsidRPr="00E06054">
        <w:rPr>
          <w:rFonts w:ascii="Times New Roman" w:hAnsi="Times New Roman" w:cs="Times New Roman"/>
          <w:sz w:val="24"/>
          <w:szCs w:val="24"/>
        </w:rPr>
        <w:t>”</w:t>
      </w:r>
      <w:r w:rsidR="008A6FA0" w:rsidRPr="00E06054">
        <w:rPr>
          <w:rFonts w:ascii="Times New Roman" w:hAnsi="Times New Roman" w:cs="Times New Roman"/>
          <w:sz w:val="24"/>
          <w:szCs w:val="24"/>
        </w:rPr>
        <w:t>. We make use of the intent object. The code using intent</w:t>
      </w:r>
      <w:r w:rsidR="00B077EF" w:rsidRPr="00E06054">
        <w:rPr>
          <w:rFonts w:ascii="Times New Roman" w:hAnsi="Times New Roman" w:cs="Times New Roman"/>
          <w:sz w:val="24"/>
          <w:szCs w:val="24"/>
        </w:rPr>
        <w:t xml:space="preserve"> can send </w:t>
      </w:r>
      <w:r w:rsidR="00F11F67" w:rsidRPr="00E06054">
        <w:rPr>
          <w:rFonts w:ascii="Times New Roman" w:hAnsi="Times New Roman" w:cs="Times New Roman"/>
          <w:sz w:val="24"/>
          <w:szCs w:val="24"/>
        </w:rPr>
        <w:t xml:space="preserve">the user to the system defining the components that we are targeting. Using the </w:t>
      </w:r>
      <w:proofErr w:type="spellStart"/>
      <w:r w:rsidR="00F11F67" w:rsidRPr="00E06054">
        <w:rPr>
          <w:rFonts w:ascii="Times New Roman" w:hAnsi="Times New Roman" w:cs="Times New Roman"/>
          <w:sz w:val="24"/>
          <w:szCs w:val="24"/>
        </w:rPr>
        <w:t>startActivity</w:t>
      </w:r>
      <w:proofErr w:type="spellEnd"/>
      <w:r w:rsidR="00F11F67" w:rsidRPr="00E06054">
        <w:rPr>
          <w:rFonts w:ascii="Times New Roman" w:hAnsi="Times New Roman" w:cs="Times New Roman"/>
          <w:sz w:val="24"/>
          <w:szCs w:val="24"/>
        </w:rPr>
        <w:t xml:space="preserve"> method we can define the intent to start the activity.</w:t>
      </w:r>
    </w:p>
    <w:p w:rsidR="008A6FA0" w:rsidRPr="00E06054" w:rsidRDefault="008A6FA0" w:rsidP="00F11F67">
      <w:pPr>
        <w:pStyle w:val="ListParagraph"/>
        <w:tabs>
          <w:tab w:val="left" w:pos="0"/>
          <w:tab w:val="left" w:pos="4050"/>
        </w:tabs>
        <w:ind w:left="360" w:hanging="360"/>
        <w:jc w:val="both"/>
        <w:rPr>
          <w:rFonts w:ascii="Times New Roman" w:hAnsi="Times New Roman" w:cs="Times New Roman"/>
          <w:sz w:val="24"/>
          <w:szCs w:val="24"/>
        </w:rPr>
      </w:pPr>
    </w:p>
    <w:p w:rsidR="008A6FA0" w:rsidRPr="00E06054" w:rsidRDefault="008A6FA0" w:rsidP="00F11F67">
      <w:pPr>
        <w:shd w:val="clear" w:color="auto" w:fill="FFFFFF"/>
        <w:tabs>
          <w:tab w:val="left" w:pos="916"/>
          <w:tab w:val="left" w:pos="1832"/>
          <w:tab w:val="left" w:pos="2748"/>
          <w:tab w:val="left" w:pos="3664"/>
          <w:tab w:val="left" w:pos="405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Times New Roman" w:hAnsi="Times New Roman" w:cs="Times New Roman"/>
          <w:color w:val="000000" w:themeColor="text1"/>
          <w:sz w:val="24"/>
          <w:szCs w:val="24"/>
        </w:rPr>
      </w:pPr>
      <w:r w:rsidRPr="008A6FA0">
        <w:rPr>
          <w:rFonts w:ascii="Times New Roman" w:eastAsia="Times New Roman" w:hAnsi="Times New Roman" w:cs="Times New Roman"/>
          <w:color w:val="000000" w:themeColor="text1"/>
          <w:sz w:val="24"/>
          <w:szCs w:val="24"/>
        </w:rPr>
        <w:t xml:space="preserve">Button </w:t>
      </w:r>
      <w:proofErr w:type="spellStart"/>
      <w:r w:rsidRPr="008A6FA0">
        <w:rPr>
          <w:rFonts w:ascii="Times New Roman" w:eastAsia="Times New Roman" w:hAnsi="Times New Roman" w:cs="Times New Roman"/>
          <w:color w:val="000000" w:themeColor="text1"/>
          <w:sz w:val="24"/>
          <w:szCs w:val="24"/>
        </w:rPr>
        <w:t>btnOpenCalculator</w:t>
      </w:r>
      <w:proofErr w:type="spellEnd"/>
      <w:r w:rsidRPr="008A6FA0">
        <w:rPr>
          <w:rFonts w:ascii="Times New Roman" w:eastAsia="Times New Roman" w:hAnsi="Times New Roman" w:cs="Times New Roman"/>
          <w:color w:val="000000" w:themeColor="text1"/>
          <w:sz w:val="24"/>
          <w:szCs w:val="24"/>
        </w:rPr>
        <w:t xml:space="preserve"> = (Button) </w:t>
      </w:r>
      <w:proofErr w:type="spellStart"/>
      <w:proofErr w:type="gramStart"/>
      <w:r w:rsidRPr="008A6FA0">
        <w:rPr>
          <w:rFonts w:ascii="Times New Roman" w:eastAsia="Times New Roman" w:hAnsi="Times New Roman" w:cs="Times New Roman"/>
          <w:color w:val="000000" w:themeColor="text1"/>
          <w:sz w:val="24"/>
          <w:szCs w:val="24"/>
        </w:rPr>
        <w:t>findViewById</w:t>
      </w:r>
      <w:proofErr w:type="spellEnd"/>
      <w:r w:rsidRPr="008A6FA0">
        <w:rPr>
          <w:rFonts w:ascii="Times New Roman" w:eastAsia="Times New Roman" w:hAnsi="Times New Roman" w:cs="Times New Roman"/>
          <w:color w:val="000000" w:themeColor="text1"/>
          <w:sz w:val="24"/>
          <w:szCs w:val="24"/>
        </w:rPr>
        <w:t>(</w:t>
      </w:r>
      <w:proofErr w:type="spellStart"/>
      <w:proofErr w:type="gramEnd"/>
      <w:r w:rsidRPr="008A6FA0">
        <w:rPr>
          <w:rFonts w:ascii="Times New Roman" w:eastAsia="Times New Roman" w:hAnsi="Times New Roman" w:cs="Times New Roman"/>
          <w:color w:val="000000" w:themeColor="text1"/>
          <w:sz w:val="24"/>
          <w:szCs w:val="24"/>
        </w:rPr>
        <w:t>R.id.btnOpenCalculator</w:t>
      </w:r>
      <w:proofErr w:type="spellEnd"/>
      <w:r w:rsidRPr="008A6FA0">
        <w:rPr>
          <w:rFonts w:ascii="Times New Roman" w:eastAsia="Times New Roman" w:hAnsi="Times New Roman" w:cs="Times New Roman"/>
          <w:color w:val="000000" w:themeColor="text1"/>
          <w:sz w:val="24"/>
          <w:szCs w:val="24"/>
        </w:rPr>
        <w:t>);</w:t>
      </w:r>
      <w:r w:rsidRPr="008A6FA0">
        <w:rPr>
          <w:rFonts w:ascii="Times New Roman" w:eastAsia="Times New Roman" w:hAnsi="Times New Roman" w:cs="Times New Roman"/>
          <w:color w:val="000000" w:themeColor="text1"/>
          <w:sz w:val="24"/>
          <w:szCs w:val="24"/>
        </w:rPr>
        <w:br/>
      </w:r>
      <w:r w:rsidRPr="008A6FA0">
        <w:rPr>
          <w:rFonts w:ascii="Times New Roman" w:eastAsia="Times New Roman" w:hAnsi="Times New Roman" w:cs="Times New Roman"/>
          <w:color w:val="000000" w:themeColor="text1"/>
          <w:sz w:val="24"/>
          <w:szCs w:val="24"/>
        </w:rPr>
        <w:br/>
      </w:r>
      <w:proofErr w:type="spellStart"/>
      <w:r w:rsidRPr="008A6FA0">
        <w:rPr>
          <w:rFonts w:ascii="Times New Roman" w:eastAsia="Times New Roman" w:hAnsi="Times New Roman" w:cs="Times New Roman"/>
          <w:color w:val="000000" w:themeColor="text1"/>
          <w:sz w:val="24"/>
          <w:szCs w:val="24"/>
        </w:rPr>
        <w:t>btnOpenCalculator.setOnClickListener</w:t>
      </w:r>
      <w:proofErr w:type="spellEnd"/>
      <w:r w:rsidRPr="008A6FA0">
        <w:rPr>
          <w:rFonts w:ascii="Times New Roman" w:eastAsia="Times New Roman" w:hAnsi="Times New Roman" w:cs="Times New Roman"/>
          <w:color w:val="000000" w:themeColor="text1"/>
          <w:sz w:val="24"/>
          <w:szCs w:val="24"/>
        </w:rPr>
        <w:t>(</w:t>
      </w:r>
      <w:r w:rsidRPr="008A6FA0">
        <w:rPr>
          <w:rFonts w:ascii="Times New Roman" w:eastAsia="Times New Roman" w:hAnsi="Times New Roman" w:cs="Times New Roman"/>
          <w:b/>
          <w:bCs/>
          <w:color w:val="000000" w:themeColor="text1"/>
          <w:sz w:val="24"/>
          <w:szCs w:val="24"/>
        </w:rPr>
        <w:t xml:space="preserve">new </w:t>
      </w:r>
      <w:proofErr w:type="spellStart"/>
      <w:r w:rsidRPr="008A6FA0">
        <w:rPr>
          <w:rFonts w:ascii="Times New Roman" w:eastAsia="Times New Roman" w:hAnsi="Times New Roman" w:cs="Times New Roman"/>
          <w:color w:val="000000" w:themeColor="text1"/>
          <w:sz w:val="24"/>
          <w:szCs w:val="24"/>
        </w:rPr>
        <w:t>View.OnClickListener</w:t>
      </w:r>
      <w:proofErr w:type="spellEnd"/>
      <w:r w:rsidRPr="008A6FA0">
        <w:rPr>
          <w:rFonts w:ascii="Times New Roman" w:eastAsia="Times New Roman" w:hAnsi="Times New Roman" w:cs="Times New Roman"/>
          <w:color w:val="000000" w:themeColor="text1"/>
          <w:sz w:val="24"/>
          <w:szCs w:val="24"/>
        </w:rPr>
        <w:t>() {</w:t>
      </w:r>
      <w:r w:rsidRPr="008A6FA0">
        <w:rPr>
          <w:rFonts w:ascii="Times New Roman" w:eastAsia="Times New Roman" w:hAnsi="Times New Roman" w:cs="Times New Roman"/>
          <w:color w:val="000000" w:themeColor="text1"/>
          <w:sz w:val="24"/>
          <w:szCs w:val="24"/>
        </w:rPr>
        <w:br/>
        <w:t xml:space="preserve">    @Override</w:t>
      </w:r>
      <w:r w:rsidRPr="008A6FA0">
        <w:rPr>
          <w:rFonts w:ascii="Times New Roman" w:eastAsia="Times New Roman" w:hAnsi="Times New Roman" w:cs="Times New Roman"/>
          <w:color w:val="000000" w:themeColor="text1"/>
          <w:sz w:val="24"/>
          <w:szCs w:val="24"/>
        </w:rPr>
        <w:br/>
        <w:t xml:space="preserve">    </w:t>
      </w:r>
      <w:r w:rsidRPr="008A6FA0">
        <w:rPr>
          <w:rFonts w:ascii="Times New Roman" w:eastAsia="Times New Roman" w:hAnsi="Times New Roman" w:cs="Times New Roman"/>
          <w:b/>
          <w:bCs/>
          <w:color w:val="000000" w:themeColor="text1"/>
          <w:sz w:val="24"/>
          <w:szCs w:val="24"/>
        </w:rPr>
        <w:t xml:space="preserve">public void </w:t>
      </w:r>
      <w:proofErr w:type="spellStart"/>
      <w:r w:rsidRPr="008A6FA0">
        <w:rPr>
          <w:rFonts w:ascii="Times New Roman" w:eastAsia="Times New Roman" w:hAnsi="Times New Roman" w:cs="Times New Roman"/>
          <w:color w:val="000000" w:themeColor="text1"/>
          <w:sz w:val="24"/>
          <w:szCs w:val="24"/>
        </w:rPr>
        <w:t>onClick</w:t>
      </w:r>
      <w:proofErr w:type="spellEnd"/>
      <w:r w:rsidRPr="008A6FA0">
        <w:rPr>
          <w:rFonts w:ascii="Times New Roman" w:eastAsia="Times New Roman" w:hAnsi="Times New Roman" w:cs="Times New Roman"/>
          <w:color w:val="000000" w:themeColor="text1"/>
          <w:sz w:val="24"/>
          <w:szCs w:val="24"/>
        </w:rPr>
        <w:t>(View v</w:t>
      </w:r>
      <w:r w:rsidRPr="00E06054">
        <w:rPr>
          <w:rFonts w:ascii="Times New Roman" w:eastAsia="Times New Roman" w:hAnsi="Times New Roman" w:cs="Times New Roman"/>
          <w:color w:val="000000" w:themeColor="text1"/>
          <w:sz w:val="24"/>
          <w:szCs w:val="24"/>
        </w:rPr>
        <w:t>iew) {</w:t>
      </w:r>
      <w:r w:rsidRPr="00E06054">
        <w:rPr>
          <w:rFonts w:ascii="Times New Roman" w:eastAsia="Times New Roman" w:hAnsi="Times New Roman" w:cs="Times New Roman"/>
          <w:color w:val="000000" w:themeColor="text1"/>
          <w:sz w:val="24"/>
          <w:szCs w:val="24"/>
        </w:rPr>
        <w:br/>
      </w:r>
      <w:r w:rsidRPr="00E06054">
        <w:rPr>
          <w:rFonts w:ascii="Times New Roman" w:eastAsia="Times New Roman" w:hAnsi="Times New Roman" w:cs="Times New Roman"/>
          <w:color w:val="000000" w:themeColor="text1"/>
          <w:sz w:val="24"/>
          <w:szCs w:val="24"/>
        </w:rPr>
        <w:br/>
      </w:r>
      <w:r w:rsidRPr="008A6FA0">
        <w:rPr>
          <w:rFonts w:ascii="Times New Roman" w:eastAsia="Times New Roman" w:hAnsi="Times New Roman" w:cs="Times New Roman"/>
          <w:color w:val="000000" w:themeColor="text1"/>
          <w:sz w:val="24"/>
          <w:szCs w:val="24"/>
        </w:rPr>
        <w:t xml:space="preserve"> Intent </w:t>
      </w:r>
      <w:proofErr w:type="spellStart"/>
      <w:r w:rsidRPr="008A6FA0">
        <w:rPr>
          <w:rFonts w:ascii="Times New Roman" w:eastAsia="Times New Roman" w:hAnsi="Times New Roman" w:cs="Times New Roman"/>
          <w:color w:val="000000" w:themeColor="text1"/>
          <w:sz w:val="24"/>
          <w:szCs w:val="24"/>
        </w:rPr>
        <w:t>intent</w:t>
      </w:r>
      <w:proofErr w:type="spellEnd"/>
      <w:r w:rsidRPr="008A6FA0">
        <w:rPr>
          <w:rFonts w:ascii="Times New Roman" w:eastAsia="Times New Roman" w:hAnsi="Times New Roman" w:cs="Times New Roman"/>
          <w:color w:val="000000" w:themeColor="text1"/>
          <w:sz w:val="24"/>
          <w:szCs w:val="24"/>
        </w:rPr>
        <w:t xml:space="preserve"> = </w:t>
      </w:r>
      <w:r w:rsidRPr="008A6FA0">
        <w:rPr>
          <w:rFonts w:ascii="Times New Roman" w:eastAsia="Times New Roman" w:hAnsi="Times New Roman" w:cs="Times New Roman"/>
          <w:b/>
          <w:bCs/>
          <w:color w:val="000000" w:themeColor="text1"/>
          <w:sz w:val="24"/>
          <w:szCs w:val="24"/>
        </w:rPr>
        <w:t xml:space="preserve">new </w:t>
      </w:r>
      <w:r w:rsidRPr="008A6FA0">
        <w:rPr>
          <w:rFonts w:ascii="Times New Roman" w:eastAsia="Times New Roman" w:hAnsi="Times New Roman" w:cs="Times New Roman"/>
          <w:color w:val="000000" w:themeColor="text1"/>
          <w:sz w:val="24"/>
          <w:szCs w:val="24"/>
        </w:rPr>
        <w:t>Intent(</w:t>
      </w:r>
      <w:proofErr w:type="spellStart"/>
      <w:r w:rsidRPr="008A6FA0">
        <w:rPr>
          <w:rFonts w:ascii="Times New Roman" w:eastAsia="Times New Roman" w:hAnsi="Times New Roman" w:cs="Times New Roman"/>
          <w:color w:val="000000" w:themeColor="text1"/>
          <w:sz w:val="24"/>
          <w:szCs w:val="24"/>
        </w:rPr>
        <w:t>WelcomeActivity.</w:t>
      </w:r>
      <w:r w:rsidRPr="008A6FA0">
        <w:rPr>
          <w:rFonts w:ascii="Times New Roman" w:eastAsia="Times New Roman" w:hAnsi="Times New Roman" w:cs="Times New Roman"/>
          <w:b/>
          <w:bCs/>
          <w:color w:val="000000" w:themeColor="text1"/>
          <w:sz w:val="24"/>
          <w:szCs w:val="24"/>
        </w:rPr>
        <w:t>this</w:t>
      </w:r>
      <w:proofErr w:type="spellEnd"/>
      <w:r w:rsidRPr="008A6FA0">
        <w:rPr>
          <w:rFonts w:ascii="Times New Roman" w:eastAsia="Times New Roman" w:hAnsi="Times New Roman" w:cs="Times New Roman"/>
          <w:color w:val="000000" w:themeColor="text1"/>
          <w:sz w:val="24"/>
          <w:szCs w:val="24"/>
        </w:rPr>
        <w:t xml:space="preserve">, </w:t>
      </w:r>
      <w:proofErr w:type="spellStart"/>
      <w:r w:rsidRPr="008A6FA0">
        <w:rPr>
          <w:rFonts w:ascii="Times New Roman" w:eastAsia="Times New Roman" w:hAnsi="Times New Roman" w:cs="Times New Roman"/>
          <w:color w:val="000000" w:themeColor="text1"/>
          <w:sz w:val="24"/>
          <w:szCs w:val="24"/>
        </w:rPr>
        <w:t>MainActivity.</w:t>
      </w:r>
      <w:r w:rsidRPr="008A6FA0">
        <w:rPr>
          <w:rFonts w:ascii="Times New Roman" w:eastAsia="Times New Roman" w:hAnsi="Times New Roman" w:cs="Times New Roman"/>
          <w:b/>
          <w:bCs/>
          <w:color w:val="000000" w:themeColor="text1"/>
          <w:sz w:val="24"/>
          <w:szCs w:val="24"/>
        </w:rPr>
        <w:t>class</w:t>
      </w:r>
      <w:proofErr w:type="spellEnd"/>
      <w:r w:rsidRPr="008A6FA0">
        <w:rPr>
          <w:rFonts w:ascii="Times New Roman" w:eastAsia="Times New Roman" w:hAnsi="Times New Roman" w:cs="Times New Roman"/>
          <w:color w:val="000000" w:themeColor="text1"/>
          <w:sz w:val="24"/>
          <w:szCs w:val="24"/>
        </w:rPr>
        <w:t>)</w:t>
      </w:r>
      <w:r w:rsidR="00F11F67" w:rsidRPr="00E06054">
        <w:rPr>
          <w:rFonts w:ascii="Times New Roman" w:eastAsia="Times New Roman" w:hAnsi="Times New Roman" w:cs="Times New Roman"/>
          <w:color w:val="000000" w:themeColor="text1"/>
          <w:sz w:val="24"/>
          <w:szCs w:val="24"/>
        </w:rPr>
        <w:t>;</w:t>
      </w:r>
      <w:r w:rsidR="00F11F67" w:rsidRPr="00E06054">
        <w:rPr>
          <w:rFonts w:ascii="Times New Roman" w:eastAsia="Times New Roman" w:hAnsi="Times New Roman" w:cs="Times New Roman"/>
          <w:color w:val="000000" w:themeColor="text1"/>
          <w:sz w:val="24"/>
          <w:szCs w:val="24"/>
        </w:rPr>
        <w:br/>
        <w:t xml:space="preserve">        </w:t>
      </w:r>
      <w:proofErr w:type="spellStart"/>
      <w:r w:rsidR="00F11F67" w:rsidRPr="00E06054">
        <w:rPr>
          <w:rFonts w:ascii="Times New Roman" w:eastAsia="Times New Roman" w:hAnsi="Times New Roman" w:cs="Times New Roman"/>
          <w:color w:val="000000" w:themeColor="text1"/>
          <w:sz w:val="24"/>
          <w:szCs w:val="24"/>
        </w:rPr>
        <w:t>startActivity</w:t>
      </w:r>
      <w:proofErr w:type="spellEnd"/>
      <w:r w:rsidR="00F11F67" w:rsidRPr="00E06054">
        <w:rPr>
          <w:rFonts w:ascii="Times New Roman" w:eastAsia="Times New Roman" w:hAnsi="Times New Roman" w:cs="Times New Roman"/>
          <w:color w:val="000000" w:themeColor="text1"/>
          <w:sz w:val="24"/>
          <w:szCs w:val="24"/>
        </w:rPr>
        <w:t>(intent);</w:t>
      </w:r>
    </w:p>
    <w:p w:rsidR="00F11F67" w:rsidRPr="00E06054" w:rsidRDefault="00F11F67" w:rsidP="00F11F67">
      <w:pPr>
        <w:shd w:val="clear" w:color="auto" w:fill="FFFFFF"/>
        <w:tabs>
          <w:tab w:val="left" w:pos="916"/>
          <w:tab w:val="left" w:pos="1832"/>
          <w:tab w:val="left" w:pos="2748"/>
          <w:tab w:val="left" w:pos="3664"/>
          <w:tab w:val="left" w:pos="405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Times New Roman" w:hAnsi="Times New Roman" w:cs="Times New Roman"/>
          <w:color w:val="000000" w:themeColor="text1"/>
          <w:sz w:val="24"/>
          <w:szCs w:val="24"/>
        </w:rPr>
      </w:pPr>
    </w:p>
    <w:p w:rsidR="00F11F67" w:rsidRPr="00E06054" w:rsidRDefault="00F11F67" w:rsidP="00E06054">
      <w:pPr>
        <w:shd w:val="clear" w:color="auto" w:fill="FFFFFF"/>
        <w:tabs>
          <w:tab w:val="left" w:pos="916"/>
          <w:tab w:val="left" w:pos="1832"/>
          <w:tab w:val="left" w:pos="2748"/>
          <w:tab w:val="left" w:pos="3664"/>
          <w:tab w:val="left" w:pos="405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rPr>
      </w:pPr>
      <w:r w:rsidRPr="00E06054">
        <w:rPr>
          <w:rFonts w:ascii="Times New Roman" w:eastAsia="Times New Roman" w:hAnsi="Times New Roman" w:cs="Times New Roman"/>
          <w:color w:val="000000" w:themeColor="text1"/>
          <w:sz w:val="24"/>
          <w:szCs w:val="24"/>
        </w:rPr>
        <w:t xml:space="preserve">In the above code, the intent is created that defines the targeted components. The </w:t>
      </w:r>
      <w:proofErr w:type="spellStart"/>
      <w:r w:rsidRPr="00E06054">
        <w:rPr>
          <w:rFonts w:ascii="Times New Roman" w:eastAsia="Times New Roman" w:hAnsi="Times New Roman" w:cs="Times New Roman"/>
          <w:color w:val="000000" w:themeColor="text1"/>
          <w:sz w:val="24"/>
          <w:szCs w:val="24"/>
        </w:rPr>
        <w:t>startActivity</w:t>
      </w:r>
      <w:proofErr w:type="spellEnd"/>
      <w:r w:rsidRPr="00E06054">
        <w:rPr>
          <w:rFonts w:ascii="Times New Roman" w:eastAsia="Times New Roman" w:hAnsi="Times New Roman" w:cs="Times New Roman"/>
          <w:color w:val="000000" w:themeColor="text1"/>
          <w:sz w:val="24"/>
          <w:szCs w:val="24"/>
        </w:rPr>
        <w:t xml:space="preserve"> method defines which activity to start.</w:t>
      </w:r>
    </w:p>
    <w:p w:rsidR="00F11F67" w:rsidRPr="00E06054" w:rsidRDefault="00F11F67" w:rsidP="00F11F67">
      <w:pPr>
        <w:shd w:val="clear" w:color="auto" w:fill="FFFFFF"/>
        <w:tabs>
          <w:tab w:val="left" w:pos="916"/>
          <w:tab w:val="left" w:pos="1832"/>
          <w:tab w:val="left" w:pos="2748"/>
          <w:tab w:val="left" w:pos="3664"/>
          <w:tab w:val="left" w:pos="405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Times New Roman" w:hAnsi="Times New Roman" w:cs="Times New Roman"/>
          <w:color w:val="000000" w:themeColor="text1"/>
          <w:sz w:val="28"/>
          <w:szCs w:val="24"/>
        </w:rPr>
      </w:pPr>
    </w:p>
    <w:p w:rsidR="00F11F67" w:rsidRDefault="00F11F67" w:rsidP="00F11F67">
      <w:pPr>
        <w:pStyle w:val="ListParagraph"/>
        <w:numPr>
          <w:ilvl w:val="0"/>
          <w:numId w:val="6"/>
        </w:numPr>
        <w:shd w:val="clear" w:color="auto" w:fill="FFFFFF"/>
        <w:tabs>
          <w:tab w:val="left" w:pos="916"/>
          <w:tab w:val="left" w:pos="1832"/>
          <w:tab w:val="left" w:pos="2748"/>
          <w:tab w:val="left" w:pos="3664"/>
          <w:tab w:val="left" w:pos="405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Times New Roman" w:hAnsi="Times New Roman" w:cs="Times New Roman"/>
          <w:color w:val="000000" w:themeColor="text1"/>
          <w:sz w:val="28"/>
          <w:szCs w:val="24"/>
        </w:rPr>
      </w:pPr>
      <w:r w:rsidRPr="00E06054">
        <w:rPr>
          <w:rFonts w:ascii="Times New Roman" w:eastAsia="Times New Roman" w:hAnsi="Times New Roman" w:cs="Times New Roman"/>
          <w:color w:val="000000" w:themeColor="text1"/>
          <w:sz w:val="28"/>
          <w:szCs w:val="24"/>
        </w:rPr>
        <w:t>Calculation app</w:t>
      </w:r>
    </w:p>
    <w:p w:rsidR="00354D5C" w:rsidRDefault="00A31BC2" w:rsidP="0044522C">
      <w:pPr>
        <w:pStyle w:val="ListParagraph"/>
        <w:shd w:val="clear" w:color="auto" w:fill="FFFFFF"/>
        <w:tabs>
          <w:tab w:val="left" w:pos="916"/>
          <w:tab w:val="left" w:pos="1832"/>
          <w:tab w:val="left" w:pos="2748"/>
          <w:tab w:val="left" w:pos="3664"/>
          <w:tab w:val="left" w:pos="405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Here, the objects are defined for the </w:t>
      </w:r>
      <w:proofErr w:type="spellStart"/>
      <w:r>
        <w:rPr>
          <w:rFonts w:ascii="Times New Roman" w:eastAsia="Times New Roman" w:hAnsi="Times New Roman" w:cs="Times New Roman"/>
          <w:color w:val="000000" w:themeColor="text1"/>
          <w:sz w:val="24"/>
          <w:szCs w:val="24"/>
        </w:rPr>
        <w:t>TextView</w:t>
      </w:r>
      <w:proofErr w:type="spellEnd"/>
      <w:r>
        <w:rPr>
          <w:rFonts w:ascii="Times New Roman" w:eastAsia="Times New Roman" w:hAnsi="Times New Roman" w:cs="Times New Roman"/>
          <w:color w:val="000000" w:themeColor="text1"/>
          <w:sz w:val="24"/>
          <w:szCs w:val="24"/>
        </w:rPr>
        <w:t xml:space="preserve"> and Buttons</w:t>
      </w:r>
      <w:r w:rsidR="00067E31">
        <w:rPr>
          <w:rFonts w:ascii="Times New Roman" w:eastAsia="Times New Roman" w:hAnsi="Times New Roman" w:cs="Times New Roman"/>
          <w:color w:val="000000" w:themeColor="text1"/>
          <w:sz w:val="24"/>
          <w:szCs w:val="24"/>
        </w:rPr>
        <w:t xml:space="preserve"> views</w:t>
      </w:r>
      <w:r>
        <w:rPr>
          <w:rFonts w:ascii="Times New Roman" w:eastAsia="Times New Roman" w:hAnsi="Times New Roman" w:cs="Times New Roman"/>
          <w:color w:val="000000" w:themeColor="text1"/>
          <w:sz w:val="24"/>
          <w:szCs w:val="24"/>
        </w:rPr>
        <w:t>. A string global variable and a float global variable are define</w:t>
      </w:r>
      <w:r w:rsidR="00067E31">
        <w:rPr>
          <w:rFonts w:ascii="Times New Roman" w:eastAsia="Times New Roman" w:hAnsi="Times New Roman" w:cs="Times New Roman"/>
          <w:color w:val="000000" w:themeColor="text1"/>
          <w:sz w:val="24"/>
          <w:szCs w:val="24"/>
        </w:rPr>
        <w:t xml:space="preserve">d in the </w:t>
      </w:r>
      <w:proofErr w:type="spellStart"/>
      <w:r w:rsidR="00067E31">
        <w:rPr>
          <w:rFonts w:ascii="Times New Roman" w:eastAsia="Times New Roman" w:hAnsi="Times New Roman" w:cs="Times New Roman"/>
          <w:color w:val="000000" w:themeColor="text1"/>
          <w:sz w:val="24"/>
          <w:szCs w:val="24"/>
        </w:rPr>
        <w:t>MainActivity</w:t>
      </w:r>
      <w:proofErr w:type="spellEnd"/>
      <w:r w:rsidR="00067E31">
        <w:rPr>
          <w:rFonts w:ascii="Times New Roman" w:eastAsia="Times New Roman" w:hAnsi="Times New Roman" w:cs="Times New Roman"/>
          <w:color w:val="000000" w:themeColor="text1"/>
          <w:sz w:val="24"/>
          <w:szCs w:val="24"/>
        </w:rPr>
        <w:t xml:space="preserve"> java file. Then all the views are assigned to the object by the </w:t>
      </w:r>
      <w:proofErr w:type="spellStart"/>
      <w:r w:rsidR="00067E31">
        <w:rPr>
          <w:rFonts w:ascii="Times New Roman" w:eastAsia="Times New Roman" w:hAnsi="Times New Roman" w:cs="Times New Roman"/>
          <w:color w:val="000000" w:themeColor="text1"/>
          <w:sz w:val="24"/>
          <w:szCs w:val="24"/>
        </w:rPr>
        <w:t>findViewById</w:t>
      </w:r>
      <w:proofErr w:type="spellEnd"/>
      <w:r w:rsidR="00067E31">
        <w:rPr>
          <w:rFonts w:ascii="Times New Roman" w:eastAsia="Times New Roman" w:hAnsi="Times New Roman" w:cs="Times New Roman"/>
          <w:color w:val="000000" w:themeColor="text1"/>
          <w:sz w:val="24"/>
          <w:szCs w:val="24"/>
        </w:rPr>
        <w:t xml:space="preserve"> function. </w:t>
      </w:r>
      <w:r w:rsidR="00354D5C">
        <w:rPr>
          <w:rFonts w:ascii="Times New Roman" w:eastAsia="Times New Roman" w:hAnsi="Times New Roman" w:cs="Times New Roman"/>
          <w:color w:val="000000" w:themeColor="text1"/>
          <w:sz w:val="24"/>
          <w:szCs w:val="24"/>
        </w:rPr>
        <w:t xml:space="preserve">Then using the </w:t>
      </w:r>
      <w:proofErr w:type="spellStart"/>
      <w:r w:rsidR="00354D5C">
        <w:rPr>
          <w:rFonts w:ascii="Times New Roman" w:eastAsia="Times New Roman" w:hAnsi="Times New Roman" w:cs="Times New Roman"/>
          <w:color w:val="000000" w:themeColor="text1"/>
          <w:sz w:val="24"/>
          <w:szCs w:val="24"/>
        </w:rPr>
        <w:t>setOnClickListener</w:t>
      </w:r>
      <w:proofErr w:type="spellEnd"/>
      <w:r w:rsidR="00354D5C">
        <w:rPr>
          <w:rFonts w:ascii="Times New Roman" w:eastAsia="Times New Roman" w:hAnsi="Times New Roman" w:cs="Times New Roman"/>
          <w:color w:val="000000" w:themeColor="text1"/>
          <w:sz w:val="24"/>
          <w:szCs w:val="24"/>
        </w:rPr>
        <w:t xml:space="preserve"> for the defined object creates an interface so that, when the button is pressed the code written inside it will be executed</w:t>
      </w:r>
      <w:proofErr w:type="gramStart"/>
      <w:r w:rsidR="00354D5C">
        <w:rPr>
          <w:rFonts w:ascii="Times New Roman" w:eastAsia="Times New Roman" w:hAnsi="Times New Roman" w:cs="Times New Roman"/>
          <w:color w:val="000000" w:themeColor="text1"/>
          <w:sz w:val="24"/>
          <w:szCs w:val="24"/>
        </w:rPr>
        <w:t>..</w:t>
      </w:r>
      <w:proofErr w:type="gramEnd"/>
    </w:p>
    <w:p w:rsidR="00354D5C" w:rsidRDefault="00354D5C" w:rsidP="00A31BC2">
      <w:pPr>
        <w:pStyle w:val="ListParagraph"/>
        <w:shd w:val="clear" w:color="auto" w:fill="FFFFFF"/>
        <w:tabs>
          <w:tab w:val="left" w:pos="916"/>
          <w:tab w:val="left" w:pos="1832"/>
          <w:tab w:val="left" w:pos="2748"/>
          <w:tab w:val="left" w:pos="3664"/>
          <w:tab w:val="left" w:pos="405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rPr>
      </w:pPr>
    </w:p>
    <w:p w:rsidR="00354D5C" w:rsidRDefault="00354D5C" w:rsidP="00354D5C">
      <w:pPr>
        <w:pStyle w:val="HTMLPreformatted"/>
        <w:shd w:val="clear" w:color="auto" w:fill="FFFFFF"/>
        <w:rPr>
          <w:rFonts w:ascii="Times New Roman" w:hAnsi="Times New Roman" w:cs="Times New Roman"/>
          <w:color w:val="000000" w:themeColor="text1"/>
          <w:sz w:val="24"/>
          <w:szCs w:val="24"/>
        </w:rPr>
      </w:pPr>
      <w:proofErr w:type="spellStart"/>
      <w:proofErr w:type="gramStart"/>
      <w:r w:rsidRPr="00354D5C">
        <w:rPr>
          <w:rFonts w:ascii="Times New Roman" w:hAnsi="Times New Roman" w:cs="Times New Roman"/>
          <w:b/>
          <w:bCs/>
          <w:color w:val="000000" w:themeColor="text1"/>
          <w:sz w:val="24"/>
          <w:szCs w:val="24"/>
        </w:rPr>
        <w:t>btnAc</w:t>
      </w:r>
      <w:r w:rsidRPr="00354D5C">
        <w:rPr>
          <w:rFonts w:ascii="Times New Roman" w:hAnsi="Times New Roman" w:cs="Times New Roman"/>
          <w:color w:val="000000" w:themeColor="text1"/>
          <w:sz w:val="24"/>
          <w:szCs w:val="24"/>
        </w:rPr>
        <w:t>.setOnClickListener</w:t>
      </w:r>
      <w:proofErr w:type="spellEnd"/>
      <w:r w:rsidRPr="00354D5C">
        <w:rPr>
          <w:rFonts w:ascii="Times New Roman" w:hAnsi="Times New Roman" w:cs="Times New Roman"/>
          <w:color w:val="000000" w:themeColor="text1"/>
          <w:sz w:val="24"/>
          <w:szCs w:val="24"/>
        </w:rPr>
        <w:t>(</w:t>
      </w:r>
      <w:proofErr w:type="gramEnd"/>
      <w:r w:rsidRPr="00354D5C">
        <w:rPr>
          <w:rFonts w:ascii="Times New Roman" w:hAnsi="Times New Roman" w:cs="Times New Roman"/>
          <w:b/>
          <w:bCs/>
          <w:color w:val="000000" w:themeColor="text1"/>
          <w:sz w:val="24"/>
          <w:szCs w:val="24"/>
        </w:rPr>
        <w:t xml:space="preserve">new </w:t>
      </w:r>
      <w:proofErr w:type="spellStart"/>
      <w:r w:rsidRPr="00354D5C">
        <w:rPr>
          <w:rFonts w:ascii="Times New Roman" w:hAnsi="Times New Roman" w:cs="Times New Roman"/>
          <w:color w:val="000000" w:themeColor="text1"/>
          <w:sz w:val="24"/>
          <w:szCs w:val="24"/>
        </w:rPr>
        <w:t>View.OnClickListener</w:t>
      </w:r>
      <w:proofErr w:type="spellEnd"/>
      <w:r w:rsidRPr="00354D5C">
        <w:rPr>
          <w:rFonts w:ascii="Times New Roman" w:hAnsi="Times New Roman" w:cs="Times New Roman"/>
          <w:color w:val="000000" w:themeColor="text1"/>
          <w:sz w:val="24"/>
          <w:szCs w:val="24"/>
        </w:rPr>
        <w:t>() {</w:t>
      </w:r>
      <w:r w:rsidRPr="00354D5C">
        <w:rPr>
          <w:rFonts w:ascii="Times New Roman" w:hAnsi="Times New Roman" w:cs="Times New Roman"/>
          <w:color w:val="000000" w:themeColor="text1"/>
          <w:sz w:val="24"/>
          <w:szCs w:val="24"/>
        </w:rPr>
        <w:br/>
        <w:t xml:space="preserve">    @Override</w:t>
      </w:r>
      <w:r w:rsidRPr="00354D5C">
        <w:rPr>
          <w:rFonts w:ascii="Times New Roman" w:hAnsi="Times New Roman" w:cs="Times New Roman"/>
          <w:color w:val="000000" w:themeColor="text1"/>
          <w:sz w:val="24"/>
          <w:szCs w:val="24"/>
        </w:rPr>
        <w:br/>
        <w:t xml:space="preserve">    </w:t>
      </w:r>
      <w:r w:rsidRPr="00354D5C">
        <w:rPr>
          <w:rFonts w:ascii="Times New Roman" w:hAnsi="Times New Roman" w:cs="Times New Roman"/>
          <w:b/>
          <w:bCs/>
          <w:color w:val="000000" w:themeColor="text1"/>
          <w:sz w:val="24"/>
          <w:szCs w:val="24"/>
        </w:rPr>
        <w:t xml:space="preserve">public void </w:t>
      </w:r>
      <w:proofErr w:type="spellStart"/>
      <w:r w:rsidRPr="00354D5C">
        <w:rPr>
          <w:rFonts w:ascii="Times New Roman" w:hAnsi="Times New Roman" w:cs="Times New Roman"/>
          <w:color w:val="000000" w:themeColor="text1"/>
          <w:sz w:val="24"/>
          <w:szCs w:val="24"/>
        </w:rPr>
        <w:t>onClick</w:t>
      </w:r>
      <w:proofErr w:type="spellEnd"/>
      <w:r w:rsidRPr="00354D5C">
        <w:rPr>
          <w:rFonts w:ascii="Times New Roman" w:hAnsi="Times New Roman" w:cs="Times New Roman"/>
          <w:color w:val="000000" w:themeColor="text1"/>
          <w:sz w:val="24"/>
          <w:szCs w:val="24"/>
        </w:rPr>
        <w:t>(View view) {</w:t>
      </w:r>
      <w:r w:rsidRPr="00354D5C">
        <w:rPr>
          <w:rFonts w:ascii="Times New Roman" w:hAnsi="Times New Roman" w:cs="Times New Roman"/>
          <w:color w:val="000000" w:themeColor="text1"/>
          <w:sz w:val="24"/>
          <w:szCs w:val="24"/>
        </w:rPr>
        <w:br/>
      </w:r>
      <w:r w:rsidRPr="00354D5C">
        <w:rPr>
          <w:rFonts w:ascii="Times New Roman" w:hAnsi="Times New Roman" w:cs="Times New Roman"/>
          <w:color w:val="000000" w:themeColor="text1"/>
          <w:sz w:val="24"/>
          <w:szCs w:val="24"/>
        </w:rPr>
        <w:br/>
        <w:t xml:space="preserve">        </w:t>
      </w:r>
      <w:r w:rsidRPr="00354D5C">
        <w:rPr>
          <w:rFonts w:ascii="Times New Roman" w:hAnsi="Times New Roman" w:cs="Times New Roman"/>
          <w:b/>
          <w:bCs/>
          <w:color w:val="000000" w:themeColor="text1"/>
          <w:sz w:val="24"/>
          <w:szCs w:val="24"/>
        </w:rPr>
        <w:t xml:space="preserve">value </w:t>
      </w:r>
      <w:r w:rsidRPr="00354D5C">
        <w:rPr>
          <w:rFonts w:ascii="Times New Roman" w:hAnsi="Times New Roman" w:cs="Times New Roman"/>
          <w:color w:val="000000" w:themeColor="text1"/>
          <w:sz w:val="24"/>
          <w:szCs w:val="24"/>
        </w:rPr>
        <w:t xml:space="preserve">= </w:t>
      </w:r>
      <w:r w:rsidRPr="00354D5C">
        <w:rPr>
          <w:rFonts w:ascii="Times New Roman" w:hAnsi="Times New Roman" w:cs="Times New Roman"/>
          <w:b/>
          <w:bCs/>
          <w:color w:val="000000" w:themeColor="text1"/>
          <w:sz w:val="24"/>
          <w:szCs w:val="24"/>
        </w:rPr>
        <w:t>""</w:t>
      </w:r>
      <w:r w:rsidRPr="00354D5C">
        <w:rPr>
          <w:rFonts w:ascii="Times New Roman" w:hAnsi="Times New Roman" w:cs="Times New Roman"/>
          <w:color w:val="000000" w:themeColor="text1"/>
          <w:sz w:val="24"/>
          <w:szCs w:val="24"/>
        </w:rPr>
        <w:t>;</w:t>
      </w:r>
      <w:r w:rsidRPr="00354D5C">
        <w:rPr>
          <w:rFonts w:ascii="Times New Roman" w:hAnsi="Times New Roman" w:cs="Times New Roman"/>
          <w:color w:val="000000" w:themeColor="text1"/>
          <w:sz w:val="24"/>
          <w:szCs w:val="24"/>
        </w:rPr>
        <w:br/>
        <w:t xml:space="preserve">        </w:t>
      </w:r>
      <w:proofErr w:type="spellStart"/>
      <w:r w:rsidRPr="00354D5C">
        <w:rPr>
          <w:rFonts w:ascii="Times New Roman" w:hAnsi="Times New Roman" w:cs="Times New Roman"/>
          <w:b/>
          <w:bCs/>
          <w:color w:val="000000" w:themeColor="text1"/>
          <w:sz w:val="24"/>
          <w:szCs w:val="24"/>
        </w:rPr>
        <w:t>tvDisplay</w:t>
      </w:r>
      <w:r w:rsidRPr="00354D5C">
        <w:rPr>
          <w:rFonts w:ascii="Times New Roman" w:hAnsi="Times New Roman" w:cs="Times New Roman"/>
          <w:color w:val="000000" w:themeColor="text1"/>
          <w:sz w:val="24"/>
          <w:szCs w:val="24"/>
        </w:rPr>
        <w:t>.setText</w:t>
      </w:r>
      <w:proofErr w:type="spellEnd"/>
      <w:r w:rsidRPr="00354D5C">
        <w:rPr>
          <w:rFonts w:ascii="Times New Roman" w:hAnsi="Times New Roman" w:cs="Times New Roman"/>
          <w:color w:val="000000" w:themeColor="text1"/>
          <w:sz w:val="24"/>
          <w:szCs w:val="24"/>
        </w:rPr>
        <w:t>(</w:t>
      </w:r>
      <w:r w:rsidRPr="00354D5C">
        <w:rPr>
          <w:rFonts w:ascii="Times New Roman" w:hAnsi="Times New Roman" w:cs="Times New Roman"/>
          <w:b/>
          <w:bCs/>
          <w:color w:val="000000" w:themeColor="text1"/>
          <w:sz w:val="24"/>
          <w:szCs w:val="24"/>
        </w:rPr>
        <w:t>"0"</w:t>
      </w:r>
      <w:r w:rsidRPr="00354D5C">
        <w:rPr>
          <w:rFonts w:ascii="Times New Roman" w:hAnsi="Times New Roman" w:cs="Times New Roman"/>
          <w:color w:val="000000" w:themeColor="text1"/>
          <w:sz w:val="24"/>
          <w:szCs w:val="24"/>
        </w:rPr>
        <w:t>);</w:t>
      </w:r>
      <w:r w:rsidRPr="00354D5C">
        <w:rPr>
          <w:rFonts w:ascii="Times New Roman" w:hAnsi="Times New Roman" w:cs="Times New Roman"/>
          <w:color w:val="000000" w:themeColor="text1"/>
          <w:sz w:val="24"/>
          <w:szCs w:val="24"/>
        </w:rPr>
        <w:br/>
        <w:t xml:space="preserve">        </w:t>
      </w:r>
      <w:proofErr w:type="spellStart"/>
      <w:r w:rsidRPr="00354D5C">
        <w:rPr>
          <w:rFonts w:ascii="Times New Roman" w:hAnsi="Times New Roman" w:cs="Times New Roman"/>
          <w:b/>
          <w:bCs/>
          <w:color w:val="000000" w:themeColor="text1"/>
          <w:sz w:val="24"/>
          <w:szCs w:val="24"/>
        </w:rPr>
        <w:t>tvDisplaySymbol</w:t>
      </w:r>
      <w:r w:rsidRPr="00354D5C">
        <w:rPr>
          <w:rFonts w:ascii="Times New Roman" w:hAnsi="Times New Roman" w:cs="Times New Roman"/>
          <w:color w:val="000000" w:themeColor="text1"/>
          <w:sz w:val="24"/>
          <w:szCs w:val="24"/>
        </w:rPr>
        <w:t>.setText</w:t>
      </w:r>
      <w:proofErr w:type="spellEnd"/>
      <w:r w:rsidRPr="00354D5C">
        <w:rPr>
          <w:rFonts w:ascii="Times New Roman" w:hAnsi="Times New Roman" w:cs="Times New Roman"/>
          <w:color w:val="000000" w:themeColor="text1"/>
          <w:sz w:val="24"/>
          <w:szCs w:val="24"/>
        </w:rPr>
        <w:t>(</w:t>
      </w:r>
      <w:r w:rsidRPr="00354D5C">
        <w:rPr>
          <w:rFonts w:ascii="Times New Roman" w:hAnsi="Times New Roman" w:cs="Times New Roman"/>
          <w:b/>
          <w:bCs/>
          <w:color w:val="000000" w:themeColor="text1"/>
          <w:sz w:val="24"/>
          <w:szCs w:val="24"/>
        </w:rPr>
        <w:t>""</w:t>
      </w:r>
      <w:r w:rsidRPr="00354D5C">
        <w:rPr>
          <w:rFonts w:ascii="Times New Roman" w:hAnsi="Times New Roman" w:cs="Times New Roman"/>
          <w:color w:val="000000" w:themeColor="text1"/>
          <w:sz w:val="24"/>
          <w:szCs w:val="24"/>
        </w:rPr>
        <w:t>);</w:t>
      </w:r>
      <w:r w:rsidRPr="00354D5C">
        <w:rPr>
          <w:rFonts w:ascii="Times New Roman" w:hAnsi="Times New Roman" w:cs="Times New Roman"/>
          <w:color w:val="000000" w:themeColor="text1"/>
          <w:sz w:val="24"/>
          <w:szCs w:val="24"/>
        </w:rPr>
        <w:br/>
        <w:t xml:space="preserve">    }</w:t>
      </w:r>
      <w:r w:rsidRPr="00354D5C">
        <w:rPr>
          <w:rFonts w:ascii="Times New Roman" w:hAnsi="Times New Roman" w:cs="Times New Roman"/>
          <w:color w:val="000000" w:themeColor="text1"/>
          <w:sz w:val="24"/>
          <w:szCs w:val="24"/>
        </w:rPr>
        <w:br/>
        <w:t>});</w:t>
      </w:r>
    </w:p>
    <w:p w:rsidR="00354D5C" w:rsidRDefault="00354D5C" w:rsidP="00354D5C">
      <w:pPr>
        <w:pStyle w:val="HTMLPreformatted"/>
        <w:shd w:val="clear" w:color="auto" w:fill="FFFFFF"/>
        <w:rPr>
          <w:rFonts w:ascii="Times New Roman" w:hAnsi="Times New Roman" w:cs="Times New Roman"/>
          <w:color w:val="000000" w:themeColor="text1"/>
          <w:sz w:val="24"/>
          <w:szCs w:val="24"/>
        </w:rPr>
      </w:pPr>
    </w:p>
    <w:p w:rsidR="00354D5C" w:rsidRDefault="00354D5C" w:rsidP="00354D5C">
      <w:pPr>
        <w:pStyle w:val="HTMLPreformatted"/>
        <w:shd w:val="clear" w:color="auto" w:fill="FFFFFF"/>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 is an example for the use of the </w:t>
      </w:r>
      <w:proofErr w:type="spellStart"/>
      <w:r>
        <w:rPr>
          <w:rFonts w:ascii="Times New Roman" w:hAnsi="Times New Roman" w:cs="Times New Roman"/>
          <w:color w:val="000000" w:themeColor="text1"/>
          <w:sz w:val="24"/>
          <w:szCs w:val="24"/>
        </w:rPr>
        <w:t>setOnClickListener</w:t>
      </w:r>
      <w:proofErr w:type="spellEnd"/>
      <w:r>
        <w:rPr>
          <w:rFonts w:ascii="Times New Roman" w:hAnsi="Times New Roman" w:cs="Times New Roman"/>
          <w:color w:val="000000" w:themeColor="text1"/>
          <w:sz w:val="24"/>
          <w:szCs w:val="24"/>
        </w:rPr>
        <w:t>. When the button</w:t>
      </w:r>
      <w:r w:rsidR="00B11B58">
        <w:rPr>
          <w:rFonts w:ascii="Times New Roman" w:hAnsi="Times New Roman" w:cs="Times New Roman"/>
          <w:color w:val="000000" w:themeColor="text1"/>
          <w:sz w:val="24"/>
          <w:szCs w:val="24"/>
        </w:rPr>
        <w:t xml:space="preserve"> having</w:t>
      </w:r>
      <w:r>
        <w:rPr>
          <w:rFonts w:ascii="Times New Roman" w:hAnsi="Times New Roman" w:cs="Times New Roman"/>
          <w:color w:val="000000" w:themeColor="text1"/>
          <w:sz w:val="24"/>
          <w:szCs w:val="24"/>
        </w:rPr>
        <w:t xml:space="preserve"> object </w:t>
      </w:r>
      <w:proofErr w:type="spellStart"/>
      <w:r>
        <w:rPr>
          <w:rFonts w:ascii="Times New Roman" w:hAnsi="Times New Roman" w:cs="Times New Roman"/>
          <w:color w:val="000000" w:themeColor="text1"/>
          <w:sz w:val="24"/>
          <w:szCs w:val="24"/>
        </w:rPr>
        <w:t>btnAc</w:t>
      </w:r>
      <w:proofErr w:type="spellEnd"/>
      <w:r>
        <w:rPr>
          <w:rFonts w:ascii="Times New Roman" w:hAnsi="Times New Roman" w:cs="Times New Roman"/>
          <w:color w:val="000000" w:themeColor="text1"/>
          <w:sz w:val="24"/>
          <w:szCs w:val="24"/>
        </w:rPr>
        <w:t xml:space="preserve"> is pressed the codes written inside are executed.</w:t>
      </w:r>
    </w:p>
    <w:p w:rsidR="00A27587" w:rsidRDefault="00A27587" w:rsidP="00354D5C">
      <w:pPr>
        <w:pStyle w:val="HTMLPreformatted"/>
        <w:shd w:val="clear" w:color="auto" w:fill="FFFFFF"/>
        <w:rPr>
          <w:rFonts w:ascii="Times New Roman" w:hAnsi="Times New Roman" w:cs="Times New Roman"/>
          <w:color w:val="000000" w:themeColor="text1"/>
          <w:sz w:val="24"/>
          <w:szCs w:val="24"/>
        </w:rPr>
      </w:pPr>
    </w:p>
    <w:p w:rsidR="00A27587" w:rsidRDefault="00A27587" w:rsidP="00354D5C">
      <w:pPr>
        <w:pStyle w:val="HTMLPreformatted"/>
        <w:shd w:val="clear" w:color="auto" w:fill="FFFFFF"/>
        <w:rPr>
          <w:rFonts w:ascii="Times New Roman" w:hAnsi="Times New Roman" w:cs="Times New Roman"/>
          <w:color w:val="000000" w:themeColor="text1"/>
          <w:sz w:val="24"/>
          <w:szCs w:val="24"/>
        </w:rPr>
      </w:pPr>
    </w:p>
    <w:p w:rsidR="00A27587" w:rsidRDefault="00A27587" w:rsidP="00354D5C">
      <w:pPr>
        <w:pStyle w:val="HTMLPreformatted"/>
        <w:shd w:val="clear" w:color="auto" w:fill="FFFFFF"/>
        <w:rPr>
          <w:rFonts w:ascii="Times New Roman" w:hAnsi="Times New Roman" w:cs="Times New Roman"/>
          <w:color w:val="000000" w:themeColor="text1"/>
          <w:sz w:val="24"/>
          <w:szCs w:val="24"/>
        </w:rPr>
      </w:pPr>
    </w:p>
    <w:p w:rsidR="00A27587" w:rsidRDefault="00A27587" w:rsidP="00354D5C">
      <w:pPr>
        <w:pStyle w:val="HTMLPreformatted"/>
        <w:shd w:val="clear" w:color="auto" w:fill="FFFFFF"/>
        <w:rPr>
          <w:rFonts w:ascii="Times New Roman" w:hAnsi="Times New Roman" w:cs="Times New Roman"/>
          <w:color w:val="000000" w:themeColor="text1"/>
          <w:sz w:val="24"/>
          <w:szCs w:val="24"/>
        </w:rPr>
      </w:pPr>
    </w:p>
    <w:p w:rsidR="00A27587" w:rsidRDefault="00A27587" w:rsidP="00354D5C">
      <w:pPr>
        <w:pStyle w:val="HTMLPreformatted"/>
        <w:shd w:val="clear" w:color="auto" w:fill="FFFFFF"/>
        <w:rPr>
          <w:rFonts w:ascii="Times New Roman" w:hAnsi="Times New Roman" w:cs="Times New Roman"/>
          <w:color w:val="000000" w:themeColor="text1"/>
          <w:sz w:val="24"/>
          <w:szCs w:val="24"/>
        </w:rPr>
      </w:pPr>
    </w:p>
    <w:p w:rsidR="00A27587" w:rsidRDefault="00A27587" w:rsidP="00354D5C">
      <w:pPr>
        <w:pStyle w:val="HTMLPreformatted"/>
        <w:shd w:val="clear" w:color="auto" w:fill="FFFFFF"/>
        <w:rPr>
          <w:rFonts w:ascii="Times New Roman" w:hAnsi="Times New Roman" w:cs="Times New Roman"/>
          <w:color w:val="000000" w:themeColor="text1"/>
          <w:sz w:val="24"/>
          <w:szCs w:val="24"/>
        </w:rPr>
      </w:pPr>
    </w:p>
    <w:p w:rsidR="00A27587" w:rsidRDefault="00A27587" w:rsidP="00A27587">
      <w:pPr>
        <w:pStyle w:val="HTMLPreformatted"/>
        <w:numPr>
          <w:ilvl w:val="0"/>
          <w:numId w:val="4"/>
        </w:numPr>
        <w:shd w:val="clear" w:color="auto" w:fill="FFFFFF"/>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lastRenderedPageBreak/>
        <w:t>Result</w:t>
      </w:r>
    </w:p>
    <w:p w:rsidR="0044522C" w:rsidRDefault="0044522C" w:rsidP="0044522C">
      <w:pPr>
        <w:pStyle w:val="HTMLPreformatted"/>
        <w:shd w:val="clear" w:color="auto" w:fill="FFFFFF"/>
        <w:ind w:left="720"/>
        <w:rPr>
          <w:rFonts w:ascii="Times New Roman" w:hAnsi="Times New Roman" w:cs="Times New Roman"/>
          <w:color w:val="000000" w:themeColor="text1"/>
          <w:sz w:val="28"/>
          <w:szCs w:val="24"/>
        </w:rPr>
      </w:pPr>
    </w:p>
    <w:p w:rsidR="00A27587" w:rsidRPr="00A27587" w:rsidRDefault="004D5733" w:rsidP="00A27587">
      <w:pPr>
        <w:pStyle w:val="HTMLPreformatted"/>
        <w:shd w:val="clear" w:color="auto" w:fill="FFFFFF"/>
        <w:ind w:left="720"/>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rPr>
        <w:drawing>
          <wp:anchor distT="0" distB="0" distL="114300" distR="114300" simplePos="0" relativeHeight="251658240" behindDoc="1" locked="0" layoutInCell="1" allowOverlap="1">
            <wp:simplePos x="0" y="0"/>
            <wp:positionH relativeFrom="column">
              <wp:posOffset>-280670</wp:posOffset>
            </wp:positionH>
            <wp:positionV relativeFrom="paragraph">
              <wp:posOffset>47625</wp:posOffset>
            </wp:positionV>
            <wp:extent cx="3086735" cy="4303395"/>
            <wp:effectExtent l="19050" t="0" r="0" b="0"/>
            <wp:wrapTight wrapText="bothSides">
              <wp:wrapPolygon edited="0">
                <wp:start x="-133" y="0"/>
                <wp:lineTo x="-133" y="21514"/>
                <wp:lineTo x="21596" y="21514"/>
                <wp:lineTo x="21596" y="0"/>
                <wp:lineTo x="-133" y="0"/>
              </wp:wrapPolygon>
            </wp:wrapTight>
            <wp:docPr id="7" name="Picture 1" descr="C:\Users\dell\Desktop\screenshots\screen+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creenshots\screen+welcome.png"/>
                    <pic:cNvPicPr>
                      <a:picLocks noChangeAspect="1" noChangeArrowheads="1"/>
                    </pic:cNvPicPr>
                  </pic:nvPicPr>
                  <pic:blipFill>
                    <a:blip r:embed="rId7"/>
                    <a:srcRect/>
                    <a:stretch>
                      <a:fillRect/>
                    </a:stretch>
                  </pic:blipFill>
                  <pic:spPr bwMode="auto">
                    <a:xfrm>
                      <a:off x="0" y="0"/>
                      <a:ext cx="3086735" cy="4303395"/>
                    </a:xfrm>
                    <a:prstGeom prst="rect">
                      <a:avLst/>
                    </a:prstGeom>
                    <a:noFill/>
                    <a:ln w="9525">
                      <a:noFill/>
                      <a:miter lim="800000"/>
                      <a:headEnd/>
                      <a:tailEnd/>
                    </a:ln>
                  </pic:spPr>
                </pic:pic>
              </a:graphicData>
            </a:graphic>
          </wp:anchor>
        </w:drawing>
      </w:r>
      <w:r>
        <w:rPr>
          <w:rFonts w:ascii="Times New Roman" w:hAnsi="Times New Roman" w:cs="Times New Roman"/>
          <w:noProof/>
          <w:color w:val="000000" w:themeColor="text1"/>
          <w:sz w:val="28"/>
          <w:szCs w:val="24"/>
        </w:rPr>
        <w:drawing>
          <wp:anchor distT="0" distB="0" distL="114300" distR="114300" simplePos="0" relativeHeight="251659264" behindDoc="1" locked="0" layoutInCell="1" allowOverlap="1">
            <wp:simplePos x="0" y="0"/>
            <wp:positionH relativeFrom="column">
              <wp:posOffset>3219450</wp:posOffset>
            </wp:positionH>
            <wp:positionV relativeFrom="paragraph">
              <wp:posOffset>47625</wp:posOffset>
            </wp:positionV>
            <wp:extent cx="3149600" cy="4303395"/>
            <wp:effectExtent l="19050" t="0" r="0" b="0"/>
            <wp:wrapTight wrapText="bothSides">
              <wp:wrapPolygon edited="0">
                <wp:start x="-131" y="0"/>
                <wp:lineTo x="-131" y="21514"/>
                <wp:lineTo x="21556" y="21514"/>
                <wp:lineTo x="21556" y="0"/>
                <wp:lineTo x="-131" y="0"/>
              </wp:wrapPolygon>
            </wp:wrapTight>
            <wp:docPr id="4" name="Picture 2" descr="C:\Users\dell\Desktop\screenshots\screen_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screenshots\screen_call.png"/>
                    <pic:cNvPicPr>
                      <a:picLocks noChangeAspect="1" noChangeArrowheads="1"/>
                    </pic:cNvPicPr>
                  </pic:nvPicPr>
                  <pic:blipFill>
                    <a:blip r:embed="rId8"/>
                    <a:srcRect/>
                    <a:stretch>
                      <a:fillRect/>
                    </a:stretch>
                  </pic:blipFill>
                  <pic:spPr bwMode="auto">
                    <a:xfrm>
                      <a:off x="0" y="0"/>
                      <a:ext cx="3149600" cy="4303395"/>
                    </a:xfrm>
                    <a:prstGeom prst="rect">
                      <a:avLst/>
                    </a:prstGeom>
                    <a:noFill/>
                    <a:ln w="9525">
                      <a:noFill/>
                      <a:miter lim="800000"/>
                      <a:headEnd/>
                      <a:tailEnd/>
                    </a:ln>
                  </pic:spPr>
                </pic:pic>
              </a:graphicData>
            </a:graphic>
          </wp:anchor>
        </w:drawing>
      </w:r>
    </w:p>
    <w:p w:rsidR="00354D5C" w:rsidRPr="00354D5C" w:rsidRDefault="00354D5C" w:rsidP="00354D5C">
      <w:pPr>
        <w:pStyle w:val="HTMLPreformatted"/>
        <w:shd w:val="clear" w:color="auto" w:fill="FFFFFF"/>
        <w:rPr>
          <w:rFonts w:ascii="Times New Roman" w:hAnsi="Times New Roman" w:cs="Times New Roman"/>
          <w:color w:val="000000" w:themeColor="text1"/>
          <w:sz w:val="24"/>
          <w:szCs w:val="24"/>
        </w:rPr>
      </w:pPr>
    </w:p>
    <w:p w:rsidR="00E06054" w:rsidRPr="00354D5C" w:rsidRDefault="00354D5C" w:rsidP="00A31BC2">
      <w:pPr>
        <w:pStyle w:val="ListParagraph"/>
        <w:shd w:val="clear" w:color="auto" w:fill="FFFFFF"/>
        <w:tabs>
          <w:tab w:val="left" w:pos="916"/>
          <w:tab w:val="left" w:pos="1832"/>
          <w:tab w:val="left" w:pos="2748"/>
          <w:tab w:val="left" w:pos="3664"/>
          <w:tab w:val="left" w:pos="405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rPr>
      </w:pPr>
      <w:r w:rsidRPr="00354D5C">
        <w:rPr>
          <w:rFonts w:ascii="Times New Roman" w:eastAsia="Times New Roman" w:hAnsi="Times New Roman" w:cs="Times New Roman"/>
          <w:color w:val="000000" w:themeColor="text1"/>
          <w:sz w:val="24"/>
          <w:szCs w:val="24"/>
        </w:rPr>
        <w:t xml:space="preserve"> </w:t>
      </w:r>
    </w:p>
    <w:p w:rsidR="00F11F67" w:rsidRPr="00F11F67" w:rsidRDefault="00F11F67" w:rsidP="00F11F67">
      <w:pPr>
        <w:pStyle w:val="ListParagraph"/>
        <w:shd w:val="clear" w:color="auto" w:fill="FFFFFF"/>
        <w:tabs>
          <w:tab w:val="left" w:pos="916"/>
          <w:tab w:val="left" w:pos="1832"/>
          <w:tab w:val="left" w:pos="2748"/>
          <w:tab w:val="left" w:pos="3664"/>
          <w:tab w:val="left" w:pos="405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Times New Roman" w:hAnsi="Times New Roman" w:cs="Times New Roman"/>
          <w:color w:val="000000" w:themeColor="text1"/>
          <w:sz w:val="24"/>
          <w:szCs w:val="24"/>
        </w:rPr>
      </w:pPr>
    </w:p>
    <w:p w:rsidR="00F11F67" w:rsidRDefault="00F11F67" w:rsidP="00F11F67">
      <w:pPr>
        <w:shd w:val="clear" w:color="auto" w:fill="FFFFFF"/>
        <w:tabs>
          <w:tab w:val="left" w:pos="916"/>
          <w:tab w:val="left" w:pos="1832"/>
          <w:tab w:val="left" w:pos="2748"/>
          <w:tab w:val="left" w:pos="3664"/>
          <w:tab w:val="left" w:pos="405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Times New Roman" w:hAnsi="Times New Roman" w:cs="Times New Roman"/>
          <w:color w:val="000000" w:themeColor="text1"/>
          <w:sz w:val="24"/>
          <w:szCs w:val="24"/>
        </w:rPr>
      </w:pPr>
    </w:p>
    <w:p w:rsidR="00F11F67" w:rsidRPr="008A6FA0" w:rsidRDefault="00F11F67" w:rsidP="00F11F67">
      <w:pPr>
        <w:shd w:val="clear" w:color="auto" w:fill="FFFFFF"/>
        <w:tabs>
          <w:tab w:val="left" w:pos="916"/>
          <w:tab w:val="left" w:pos="1832"/>
          <w:tab w:val="left" w:pos="2748"/>
          <w:tab w:val="left" w:pos="3664"/>
          <w:tab w:val="left" w:pos="405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ascii="Times New Roman" w:eastAsia="Times New Roman" w:hAnsi="Times New Roman" w:cs="Times New Roman"/>
          <w:color w:val="000000" w:themeColor="text1"/>
          <w:sz w:val="24"/>
          <w:szCs w:val="24"/>
        </w:rPr>
      </w:pPr>
    </w:p>
    <w:p w:rsidR="004D5733" w:rsidRDefault="008A6FA0" w:rsidP="00F11F67">
      <w:pPr>
        <w:pStyle w:val="ListParagraph"/>
        <w:tabs>
          <w:tab w:val="left" w:pos="0"/>
          <w:tab w:val="left" w:pos="4050"/>
        </w:tabs>
        <w:ind w:left="360" w:hanging="360"/>
        <w:jc w:val="both"/>
        <w:rPr>
          <w:rFonts w:ascii="Times New Roman" w:hAnsi="Times New Roman" w:cs="Times New Roman"/>
          <w:sz w:val="28"/>
          <w:szCs w:val="28"/>
        </w:rPr>
      </w:pPr>
      <w:r>
        <w:rPr>
          <w:rFonts w:ascii="Times New Roman" w:hAnsi="Times New Roman" w:cs="Times New Roman"/>
          <w:sz w:val="28"/>
          <w:szCs w:val="28"/>
        </w:rPr>
        <w:t xml:space="preserve"> </w:t>
      </w:r>
    </w:p>
    <w:p w:rsidR="004D5733" w:rsidRPr="004D5733" w:rsidRDefault="004D5733" w:rsidP="004D5733"/>
    <w:p w:rsidR="004D5733" w:rsidRPr="004D5733" w:rsidRDefault="004D5733" w:rsidP="004D5733"/>
    <w:p w:rsidR="004D5733" w:rsidRPr="004D5733" w:rsidRDefault="004D5733" w:rsidP="004D5733"/>
    <w:p w:rsidR="004D5733" w:rsidRPr="004D5733" w:rsidRDefault="004D5733" w:rsidP="004D5733"/>
    <w:p w:rsidR="004D5733" w:rsidRPr="004D5733" w:rsidRDefault="004D5733" w:rsidP="004D5733"/>
    <w:p w:rsidR="004D5733" w:rsidRPr="004D5733" w:rsidRDefault="004D5733" w:rsidP="004D5733"/>
    <w:p w:rsidR="004D5733" w:rsidRPr="004D5733" w:rsidRDefault="004D5733" w:rsidP="004D5733"/>
    <w:p w:rsidR="004D5733" w:rsidRDefault="004D5733" w:rsidP="004D5733"/>
    <w:p w:rsidR="004D5733" w:rsidRDefault="004D5733" w:rsidP="004D5733"/>
    <w:p w:rsidR="008869F3" w:rsidRDefault="004D5733" w:rsidP="004D5733">
      <w:pPr>
        <w:tabs>
          <w:tab w:val="left" w:pos="6430"/>
        </w:tabs>
        <w:ind w:firstLine="720"/>
        <w:rPr>
          <w:rFonts w:ascii="Times New Roman" w:hAnsi="Times New Roman" w:cs="Times New Roman"/>
          <w:sz w:val="24"/>
          <w:szCs w:val="24"/>
        </w:rPr>
      </w:pPr>
      <w:r>
        <w:rPr>
          <w:rFonts w:ascii="Times New Roman" w:hAnsi="Times New Roman" w:cs="Times New Roman"/>
          <w:sz w:val="24"/>
          <w:szCs w:val="24"/>
        </w:rPr>
        <w:t>Figure 1: Welcome page layout</w:t>
      </w:r>
      <w:r>
        <w:rPr>
          <w:rFonts w:ascii="Times New Roman" w:hAnsi="Times New Roman" w:cs="Times New Roman"/>
          <w:sz w:val="24"/>
          <w:szCs w:val="24"/>
        </w:rPr>
        <w:tab/>
        <w:t xml:space="preserve">Figure 2: Calculator </w:t>
      </w:r>
    </w:p>
    <w:p w:rsidR="004D5733" w:rsidRDefault="004D5733" w:rsidP="0044522C">
      <w:pPr>
        <w:tabs>
          <w:tab w:val="left" w:pos="6430"/>
        </w:tabs>
        <w:jc w:val="both"/>
        <w:rPr>
          <w:rFonts w:ascii="Times New Roman" w:hAnsi="Times New Roman" w:cs="Times New Roman"/>
          <w:sz w:val="24"/>
          <w:szCs w:val="24"/>
        </w:rPr>
      </w:pPr>
      <w:r>
        <w:rPr>
          <w:rFonts w:ascii="Times New Roman" w:hAnsi="Times New Roman" w:cs="Times New Roman"/>
          <w:sz w:val="24"/>
          <w:szCs w:val="24"/>
        </w:rPr>
        <w:t xml:space="preserve">Two figures are listed above as figure 1 and figure 2. Figure 1 shows the welcome page layout of the app calculator. It consists of the gradient background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image. A text is written to welcome the app users to the app itself and a button is placed at the bottom of the screen. The button is so created that when pressed it will lead the user to the actual calculator section i.e. figure 2. Figure 2 is the calculator section of the app where the users can actually enter the values and perform the basic calculation of addition, subtraction, multiplication and division. This section of the app also contains the delete and the reset buttons as well so that users can delete the numbers or reset the value back to empty so that new values can be entered for some other calculation. </w:t>
      </w:r>
    </w:p>
    <w:p w:rsidR="004D5733" w:rsidRPr="004D5733" w:rsidRDefault="004D5733" w:rsidP="004D5733">
      <w:pPr>
        <w:tabs>
          <w:tab w:val="left" w:pos="6430"/>
        </w:tabs>
        <w:rPr>
          <w:rFonts w:ascii="Times New Roman" w:hAnsi="Times New Roman" w:cs="Times New Roman"/>
          <w:sz w:val="24"/>
          <w:szCs w:val="24"/>
        </w:rPr>
      </w:pPr>
    </w:p>
    <w:sectPr w:rsidR="004D5733" w:rsidRPr="004D5733" w:rsidSect="002955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150DAB"/>
    <w:multiLevelType w:val="hybridMultilevel"/>
    <w:tmpl w:val="652E07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1671A"/>
    <w:multiLevelType w:val="hybridMultilevel"/>
    <w:tmpl w:val="0E1A4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165C84"/>
    <w:multiLevelType w:val="hybridMultilevel"/>
    <w:tmpl w:val="D1042BAC"/>
    <w:lvl w:ilvl="0" w:tplc="47948D94">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1A7AD6"/>
    <w:multiLevelType w:val="hybridMultilevel"/>
    <w:tmpl w:val="865CF19E"/>
    <w:lvl w:ilvl="0" w:tplc="0532C4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905083"/>
    <w:multiLevelType w:val="hybridMultilevel"/>
    <w:tmpl w:val="9DF07DA0"/>
    <w:lvl w:ilvl="0" w:tplc="DD603C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7228C7"/>
    <w:multiLevelType w:val="hybridMultilevel"/>
    <w:tmpl w:val="3FC6F1C2"/>
    <w:lvl w:ilvl="0" w:tplc="8B165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3D60E0"/>
    <w:rsid w:val="00002D69"/>
    <w:rsid w:val="00004D2E"/>
    <w:rsid w:val="00007A24"/>
    <w:rsid w:val="0001332D"/>
    <w:rsid w:val="00013FA3"/>
    <w:rsid w:val="000141FD"/>
    <w:rsid w:val="00017C43"/>
    <w:rsid w:val="000202CE"/>
    <w:rsid w:val="00023C1A"/>
    <w:rsid w:val="00024E86"/>
    <w:rsid w:val="0002702C"/>
    <w:rsid w:val="00033DD3"/>
    <w:rsid w:val="0003682B"/>
    <w:rsid w:val="000368B2"/>
    <w:rsid w:val="000403A1"/>
    <w:rsid w:val="000430FD"/>
    <w:rsid w:val="00046895"/>
    <w:rsid w:val="00050997"/>
    <w:rsid w:val="0005459A"/>
    <w:rsid w:val="00055609"/>
    <w:rsid w:val="00055695"/>
    <w:rsid w:val="000560B1"/>
    <w:rsid w:val="000566B5"/>
    <w:rsid w:val="00057C80"/>
    <w:rsid w:val="00057EFF"/>
    <w:rsid w:val="00057F86"/>
    <w:rsid w:val="00060431"/>
    <w:rsid w:val="000607B4"/>
    <w:rsid w:val="00060A3B"/>
    <w:rsid w:val="00060B1F"/>
    <w:rsid w:val="00062089"/>
    <w:rsid w:val="00064404"/>
    <w:rsid w:val="00064BE7"/>
    <w:rsid w:val="000657FB"/>
    <w:rsid w:val="00066711"/>
    <w:rsid w:val="0006712E"/>
    <w:rsid w:val="00067E31"/>
    <w:rsid w:val="000708BA"/>
    <w:rsid w:val="00071DB4"/>
    <w:rsid w:val="00075414"/>
    <w:rsid w:val="00075D24"/>
    <w:rsid w:val="00075EB9"/>
    <w:rsid w:val="00076904"/>
    <w:rsid w:val="000808A4"/>
    <w:rsid w:val="00083A12"/>
    <w:rsid w:val="00083E67"/>
    <w:rsid w:val="00083E91"/>
    <w:rsid w:val="0008499C"/>
    <w:rsid w:val="00087B61"/>
    <w:rsid w:val="00087E09"/>
    <w:rsid w:val="00092DE7"/>
    <w:rsid w:val="000938DE"/>
    <w:rsid w:val="00093EB4"/>
    <w:rsid w:val="00097878"/>
    <w:rsid w:val="000A121D"/>
    <w:rsid w:val="000A1B89"/>
    <w:rsid w:val="000A3DBA"/>
    <w:rsid w:val="000A3EEE"/>
    <w:rsid w:val="000A4457"/>
    <w:rsid w:val="000B01AF"/>
    <w:rsid w:val="000B1B32"/>
    <w:rsid w:val="000B2703"/>
    <w:rsid w:val="000B3188"/>
    <w:rsid w:val="000C1A16"/>
    <w:rsid w:val="000D593D"/>
    <w:rsid w:val="000D6892"/>
    <w:rsid w:val="000D6A60"/>
    <w:rsid w:val="000D6DE6"/>
    <w:rsid w:val="000E1A31"/>
    <w:rsid w:val="000E316A"/>
    <w:rsid w:val="000E3B2A"/>
    <w:rsid w:val="000E53E9"/>
    <w:rsid w:val="000E5BA6"/>
    <w:rsid w:val="000F03D9"/>
    <w:rsid w:val="000F2767"/>
    <w:rsid w:val="000F3F9E"/>
    <w:rsid w:val="000F748F"/>
    <w:rsid w:val="00101C6F"/>
    <w:rsid w:val="00103E49"/>
    <w:rsid w:val="00104FDE"/>
    <w:rsid w:val="001067A9"/>
    <w:rsid w:val="001100DD"/>
    <w:rsid w:val="00111FF5"/>
    <w:rsid w:val="001124E6"/>
    <w:rsid w:val="00113E02"/>
    <w:rsid w:val="0011757B"/>
    <w:rsid w:val="0012145E"/>
    <w:rsid w:val="00121BE9"/>
    <w:rsid w:val="001223D3"/>
    <w:rsid w:val="00124721"/>
    <w:rsid w:val="0012653D"/>
    <w:rsid w:val="00131858"/>
    <w:rsid w:val="001323E8"/>
    <w:rsid w:val="00133ED9"/>
    <w:rsid w:val="001347B7"/>
    <w:rsid w:val="00134F80"/>
    <w:rsid w:val="001363C1"/>
    <w:rsid w:val="00137458"/>
    <w:rsid w:val="0014557C"/>
    <w:rsid w:val="001504C2"/>
    <w:rsid w:val="00151017"/>
    <w:rsid w:val="00152885"/>
    <w:rsid w:val="001532D7"/>
    <w:rsid w:val="001543EA"/>
    <w:rsid w:val="00155301"/>
    <w:rsid w:val="0015724E"/>
    <w:rsid w:val="00157546"/>
    <w:rsid w:val="0016023D"/>
    <w:rsid w:val="001608A8"/>
    <w:rsid w:val="001618E2"/>
    <w:rsid w:val="00162432"/>
    <w:rsid w:val="0016291C"/>
    <w:rsid w:val="00164030"/>
    <w:rsid w:val="0016415F"/>
    <w:rsid w:val="001653CC"/>
    <w:rsid w:val="00166578"/>
    <w:rsid w:val="001717F9"/>
    <w:rsid w:val="00174D49"/>
    <w:rsid w:val="001767B6"/>
    <w:rsid w:val="001768E7"/>
    <w:rsid w:val="0017740D"/>
    <w:rsid w:val="001774AC"/>
    <w:rsid w:val="00180752"/>
    <w:rsid w:val="0018286B"/>
    <w:rsid w:val="00184597"/>
    <w:rsid w:val="00185A2E"/>
    <w:rsid w:val="00191102"/>
    <w:rsid w:val="00191350"/>
    <w:rsid w:val="00194E8E"/>
    <w:rsid w:val="0019649E"/>
    <w:rsid w:val="00196FE7"/>
    <w:rsid w:val="00197CEE"/>
    <w:rsid w:val="001A04D3"/>
    <w:rsid w:val="001A0B2E"/>
    <w:rsid w:val="001A2690"/>
    <w:rsid w:val="001A41C3"/>
    <w:rsid w:val="001A5555"/>
    <w:rsid w:val="001A55EB"/>
    <w:rsid w:val="001A5E3E"/>
    <w:rsid w:val="001A6DF8"/>
    <w:rsid w:val="001A75A1"/>
    <w:rsid w:val="001A771D"/>
    <w:rsid w:val="001A799E"/>
    <w:rsid w:val="001B0ECE"/>
    <w:rsid w:val="001B1622"/>
    <w:rsid w:val="001B6477"/>
    <w:rsid w:val="001C07E1"/>
    <w:rsid w:val="001C080D"/>
    <w:rsid w:val="001C243B"/>
    <w:rsid w:val="001C29C6"/>
    <w:rsid w:val="001C2BDB"/>
    <w:rsid w:val="001C554A"/>
    <w:rsid w:val="001C5BB4"/>
    <w:rsid w:val="001D12F1"/>
    <w:rsid w:val="001D1C12"/>
    <w:rsid w:val="001D5850"/>
    <w:rsid w:val="001D780A"/>
    <w:rsid w:val="001E1D8F"/>
    <w:rsid w:val="001E3451"/>
    <w:rsid w:val="001E3991"/>
    <w:rsid w:val="001E457A"/>
    <w:rsid w:val="001E46EB"/>
    <w:rsid w:val="001E5DCB"/>
    <w:rsid w:val="001E60AA"/>
    <w:rsid w:val="001E7964"/>
    <w:rsid w:val="001F5CB1"/>
    <w:rsid w:val="001F6950"/>
    <w:rsid w:val="001F74BF"/>
    <w:rsid w:val="00200BF8"/>
    <w:rsid w:val="002012FC"/>
    <w:rsid w:val="002039BF"/>
    <w:rsid w:val="0020476E"/>
    <w:rsid w:val="0020644E"/>
    <w:rsid w:val="00206524"/>
    <w:rsid w:val="00206ACC"/>
    <w:rsid w:val="00210052"/>
    <w:rsid w:val="00212EA1"/>
    <w:rsid w:val="002167E0"/>
    <w:rsid w:val="00223102"/>
    <w:rsid w:val="00223E63"/>
    <w:rsid w:val="00224077"/>
    <w:rsid w:val="00232A48"/>
    <w:rsid w:val="00233118"/>
    <w:rsid w:val="00234AC1"/>
    <w:rsid w:val="002367BD"/>
    <w:rsid w:val="00236B3A"/>
    <w:rsid w:val="0023740A"/>
    <w:rsid w:val="00240003"/>
    <w:rsid w:val="002400B9"/>
    <w:rsid w:val="00240158"/>
    <w:rsid w:val="00240BD0"/>
    <w:rsid w:val="00240C3C"/>
    <w:rsid w:val="002410D5"/>
    <w:rsid w:val="0024255E"/>
    <w:rsid w:val="00243911"/>
    <w:rsid w:val="00246E66"/>
    <w:rsid w:val="00250B5B"/>
    <w:rsid w:val="00250E6E"/>
    <w:rsid w:val="00252966"/>
    <w:rsid w:val="00252FC0"/>
    <w:rsid w:val="002543B7"/>
    <w:rsid w:val="00255E7A"/>
    <w:rsid w:val="00256517"/>
    <w:rsid w:val="002568B4"/>
    <w:rsid w:val="0025793B"/>
    <w:rsid w:val="00260059"/>
    <w:rsid w:val="0026267D"/>
    <w:rsid w:val="00262805"/>
    <w:rsid w:val="00267B19"/>
    <w:rsid w:val="00271C09"/>
    <w:rsid w:val="002721AA"/>
    <w:rsid w:val="00273395"/>
    <w:rsid w:val="00273B69"/>
    <w:rsid w:val="0027407F"/>
    <w:rsid w:val="00274AA6"/>
    <w:rsid w:val="00281090"/>
    <w:rsid w:val="002834FC"/>
    <w:rsid w:val="00283689"/>
    <w:rsid w:val="00283F2E"/>
    <w:rsid w:val="002856FC"/>
    <w:rsid w:val="002869FC"/>
    <w:rsid w:val="00290BC3"/>
    <w:rsid w:val="0029355A"/>
    <w:rsid w:val="00294018"/>
    <w:rsid w:val="00295507"/>
    <w:rsid w:val="002956CF"/>
    <w:rsid w:val="00297218"/>
    <w:rsid w:val="002A09F9"/>
    <w:rsid w:val="002A0CB6"/>
    <w:rsid w:val="002A29E2"/>
    <w:rsid w:val="002A2B4F"/>
    <w:rsid w:val="002A355B"/>
    <w:rsid w:val="002A3AEA"/>
    <w:rsid w:val="002A3AEC"/>
    <w:rsid w:val="002A3EFD"/>
    <w:rsid w:val="002A4D93"/>
    <w:rsid w:val="002A4E6B"/>
    <w:rsid w:val="002A5006"/>
    <w:rsid w:val="002B050D"/>
    <w:rsid w:val="002B12A9"/>
    <w:rsid w:val="002B1FDB"/>
    <w:rsid w:val="002B27DE"/>
    <w:rsid w:val="002B2C9F"/>
    <w:rsid w:val="002B3266"/>
    <w:rsid w:val="002B4FD7"/>
    <w:rsid w:val="002B5F60"/>
    <w:rsid w:val="002B6606"/>
    <w:rsid w:val="002B6A6B"/>
    <w:rsid w:val="002C14FE"/>
    <w:rsid w:val="002C17A0"/>
    <w:rsid w:val="002C5CE6"/>
    <w:rsid w:val="002C5D90"/>
    <w:rsid w:val="002C5F12"/>
    <w:rsid w:val="002C63D8"/>
    <w:rsid w:val="002C7BAD"/>
    <w:rsid w:val="002C7FDF"/>
    <w:rsid w:val="002D054D"/>
    <w:rsid w:val="002D07D9"/>
    <w:rsid w:val="002D0C8A"/>
    <w:rsid w:val="002D0EDF"/>
    <w:rsid w:val="002D25E0"/>
    <w:rsid w:val="002D2958"/>
    <w:rsid w:val="002D4A8B"/>
    <w:rsid w:val="002D7C5C"/>
    <w:rsid w:val="002E146C"/>
    <w:rsid w:val="002E189A"/>
    <w:rsid w:val="002E4033"/>
    <w:rsid w:val="002E48C6"/>
    <w:rsid w:val="002E6F60"/>
    <w:rsid w:val="002E728B"/>
    <w:rsid w:val="002F6EA8"/>
    <w:rsid w:val="00305F9C"/>
    <w:rsid w:val="0030611C"/>
    <w:rsid w:val="003070C6"/>
    <w:rsid w:val="00322043"/>
    <w:rsid w:val="00322B93"/>
    <w:rsid w:val="00324717"/>
    <w:rsid w:val="003253CE"/>
    <w:rsid w:val="00325AFD"/>
    <w:rsid w:val="003272CB"/>
    <w:rsid w:val="0033082F"/>
    <w:rsid w:val="003327B9"/>
    <w:rsid w:val="00334B7B"/>
    <w:rsid w:val="00340733"/>
    <w:rsid w:val="00346424"/>
    <w:rsid w:val="00346780"/>
    <w:rsid w:val="0035012F"/>
    <w:rsid w:val="0035047D"/>
    <w:rsid w:val="0035287A"/>
    <w:rsid w:val="00352C1B"/>
    <w:rsid w:val="00352CC9"/>
    <w:rsid w:val="00353422"/>
    <w:rsid w:val="00354A2F"/>
    <w:rsid w:val="00354D5C"/>
    <w:rsid w:val="00355A70"/>
    <w:rsid w:val="003575AB"/>
    <w:rsid w:val="003577A2"/>
    <w:rsid w:val="003606B0"/>
    <w:rsid w:val="0036221A"/>
    <w:rsid w:val="0036250C"/>
    <w:rsid w:val="003638BC"/>
    <w:rsid w:val="003654E8"/>
    <w:rsid w:val="00370D2B"/>
    <w:rsid w:val="00372ADB"/>
    <w:rsid w:val="00386568"/>
    <w:rsid w:val="00387CDC"/>
    <w:rsid w:val="0039089A"/>
    <w:rsid w:val="00391781"/>
    <w:rsid w:val="00391941"/>
    <w:rsid w:val="00393236"/>
    <w:rsid w:val="00394014"/>
    <w:rsid w:val="00397812"/>
    <w:rsid w:val="003A0B0C"/>
    <w:rsid w:val="003A0B9E"/>
    <w:rsid w:val="003A0F0C"/>
    <w:rsid w:val="003A128E"/>
    <w:rsid w:val="003A217C"/>
    <w:rsid w:val="003A24DB"/>
    <w:rsid w:val="003A3E19"/>
    <w:rsid w:val="003A3EBA"/>
    <w:rsid w:val="003A5A91"/>
    <w:rsid w:val="003B07F5"/>
    <w:rsid w:val="003B08FA"/>
    <w:rsid w:val="003B16A1"/>
    <w:rsid w:val="003B57D9"/>
    <w:rsid w:val="003C0D8E"/>
    <w:rsid w:val="003C43EA"/>
    <w:rsid w:val="003C505D"/>
    <w:rsid w:val="003C7BFA"/>
    <w:rsid w:val="003D189F"/>
    <w:rsid w:val="003D5E8D"/>
    <w:rsid w:val="003D60E0"/>
    <w:rsid w:val="003D7903"/>
    <w:rsid w:val="003E151E"/>
    <w:rsid w:val="003E39A4"/>
    <w:rsid w:val="003E6421"/>
    <w:rsid w:val="003F2268"/>
    <w:rsid w:val="003F2C01"/>
    <w:rsid w:val="003F2EAD"/>
    <w:rsid w:val="003F454A"/>
    <w:rsid w:val="003F5F80"/>
    <w:rsid w:val="0040329B"/>
    <w:rsid w:val="00410A3D"/>
    <w:rsid w:val="00410F4E"/>
    <w:rsid w:val="00413641"/>
    <w:rsid w:val="00414976"/>
    <w:rsid w:val="00415E89"/>
    <w:rsid w:val="00416A76"/>
    <w:rsid w:val="0041701E"/>
    <w:rsid w:val="00420A91"/>
    <w:rsid w:val="00421FBD"/>
    <w:rsid w:val="004301E2"/>
    <w:rsid w:val="00433B9F"/>
    <w:rsid w:val="00434550"/>
    <w:rsid w:val="00435AE0"/>
    <w:rsid w:val="004372AA"/>
    <w:rsid w:val="00440F42"/>
    <w:rsid w:val="00441454"/>
    <w:rsid w:val="00441DF0"/>
    <w:rsid w:val="00442CA6"/>
    <w:rsid w:val="0044443E"/>
    <w:rsid w:val="0044522C"/>
    <w:rsid w:val="004460EE"/>
    <w:rsid w:val="004503AC"/>
    <w:rsid w:val="0045447F"/>
    <w:rsid w:val="00454896"/>
    <w:rsid w:val="004575EA"/>
    <w:rsid w:val="00461F7C"/>
    <w:rsid w:val="00462208"/>
    <w:rsid w:val="00462C5F"/>
    <w:rsid w:val="00465E1E"/>
    <w:rsid w:val="00466ADF"/>
    <w:rsid w:val="0046764B"/>
    <w:rsid w:val="00470C49"/>
    <w:rsid w:val="004727D6"/>
    <w:rsid w:val="004735F4"/>
    <w:rsid w:val="00473A0C"/>
    <w:rsid w:val="00473E13"/>
    <w:rsid w:val="004747B6"/>
    <w:rsid w:val="00480A76"/>
    <w:rsid w:val="00481DDD"/>
    <w:rsid w:val="00482BBB"/>
    <w:rsid w:val="0048496E"/>
    <w:rsid w:val="00485481"/>
    <w:rsid w:val="004855A7"/>
    <w:rsid w:val="00490F7C"/>
    <w:rsid w:val="00494773"/>
    <w:rsid w:val="004949B1"/>
    <w:rsid w:val="00495161"/>
    <w:rsid w:val="00495A9F"/>
    <w:rsid w:val="00495F02"/>
    <w:rsid w:val="00496CEA"/>
    <w:rsid w:val="004978C9"/>
    <w:rsid w:val="004978D8"/>
    <w:rsid w:val="004A0089"/>
    <w:rsid w:val="004A1B11"/>
    <w:rsid w:val="004A7514"/>
    <w:rsid w:val="004B2B8F"/>
    <w:rsid w:val="004B485C"/>
    <w:rsid w:val="004B4CD7"/>
    <w:rsid w:val="004B521B"/>
    <w:rsid w:val="004C00C3"/>
    <w:rsid w:val="004C3155"/>
    <w:rsid w:val="004C338E"/>
    <w:rsid w:val="004C3486"/>
    <w:rsid w:val="004C5919"/>
    <w:rsid w:val="004C6307"/>
    <w:rsid w:val="004C7C95"/>
    <w:rsid w:val="004C7EED"/>
    <w:rsid w:val="004D1878"/>
    <w:rsid w:val="004D5408"/>
    <w:rsid w:val="004D5733"/>
    <w:rsid w:val="004D59AA"/>
    <w:rsid w:val="004D6619"/>
    <w:rsid w:val="004E351E"/>
    <w:rsid w:val="004E476A"/>
    <w:rsid w:val="004E4AF9"/>
    <w:rsid w:val="004E7028"/>
    <w:rsid w:val="004F09C1"/>
    <w:rsid w:val="004F14F7"/>
    <w:rsid w:val="00501CFC"/>
    <w:rsid w:val="005045C4"/>
    <w:rsid w:val="00504A0E"/>
    <w:rsid w:val="005062C5"/>
    <w:rsid w:val="00506EE5"/>
    <w:rsid w:val="005077D1"/>
    <w:rsid w:val="005106A8"/>
    <w:rsid w:val="005107DD"/>
    <w:rsid w:val="00514297"/>
    <w:rsid w:val="0051571F"/>
    <w:rsid w:val="005212F5"/>
    <w:rsid w:val="00521A31"/>
    <w:rsid w:val="0052329F"/>
    <w:rsid w:val="00526AFF"/>
    <w:rsid w:val="00527180"/>
    <w:rsid w:val="00531896"/>
    <w:rsid w:val="00532567"/>
    <w:rsid w:val="00533985"/>
    <w:rsid w:val="0053575A"/>
    <w:rsid w:val="005370BF"/>
    <w:rsid w:val="00540BFD"/>
    <w:rsid w:val="0054117E"/>
    <w:rsid w:val="0054254D"/>
    <w:rsid w:val="00543635"/>
    <w:rsid w:val="00543688"/>
    <w:rsid w:val="00544142"/>
    <w:rsid w:val="00547302"/>
    <w:rsid w:val="00550A0B"/>
    <w:rsid w:val="00555429"/>
    <w:rsid w:val="00557C91"/>
    <w:rsid w:val="005601EF"/>
    <w:rsid w:val="005610E1"/>
    <w:rsid w:val="00564C23"/>
    <w:rsid w:val="00570873"/>
    <w:rsid w:val="00570883"/>
    <w:rsid w:val="00572CDA"/>
    <w:rsid w:val="00573240"/>
    <w:rsid w:val="00574474"/>
    <w:rsid w:val="00575252"/>
    <w:rsid w:val="00576C86"/>
    <w:rsid w:val="00576EC6"/>
    <w:rsid w:val="00576F2B"/>
    <w:rsid w:val="00581263"/>
    <w:rsid w:val="00582DEE"/>
    <w:rsid w:val="00583239"/>
    <w:rsid w:val="0058548A"/>
    <w:rsid w:val="0059029E"/>
    <w:rsid w:val="005904E7"/>
    <w:rsid w:val="00590A50"/>
    <w:rsid w:val="00596F54"/>
    <w:rsid w:val="00597EB8"/>
    <w:rsid w:val="005A01B2"/>
    <w:rsid w:val="005A06DF"/>
    <w:rsid w:val="005A0ADC"/>
    <w:rsid w:val="005A0C7B"/>
    <w:rsid w:val="005B1393"/>
    <w:rsid w:val="005B2FCF"/>
    <w:rsid w:val="005B3B91"/>
    <w:rsid w:val="005C1EBF"/>
    <w:rsid w:val="005C29BF"/>
    <w:rsid w:val="005C3129"/>
    <w:rsid w:val="005C3FAE"/>
    <w:rsid w:val="005D1156"/>
    <w:rsid w:val="005D4BA7"/>
    <w:rsid w:val="005D7FA0"/>
    <w:rsid w:val="005E08F7"/>
    <w:rsid w:val="005E1A65"/>
    <w:rsid w:val="005E1E55"/>
    <w:rsid w:val="005E35BC"/>
    <w:rsid w:val="005E3E6C"/>
    <w:rsid w:val="005E50C7"/>
    <w:rsid w:val="005F0709"/>
    <w:rsid w:val="005F10CF"/>
    <w:rsid w:val="005F228A"/>
    <w:rsid w:val="005F443B"/>
    <w:rsid w:val="005F63BE"/>
    <w:rsid w:val="006018E8"/>
    <w:rsid w:val="00602F83"/>
    <w:rsid w:val="00603221"/>
    <w:rsid w:val="0060542A"/>
    <w:rsid w:val="00606B2C"/>
    <w:rsid w:val="00606B74"/>
    <w:rsid w:val="00616878"/>
    <w:rsid w:val="0061701E"/>
    <w:rsid w:val="006179BB"/>
    <w:rsid w:val="00617C66"/>
    <w:rsid w:val="00624208"/>
    <w:rsid w:val="00625218"/>
    <w:rsid w:val="006259A0"/>
    <w:rsid w:val="00631C20"/>
    <w:rsid w:val="006333E8"/>
    <w:rsid w:val="006334AE"/>
    <w:rsid w:val="006341D9"/>
    <w:rsid w:val="0063587F"/>
    <w:rsid w:val="00641EBE"/>
    <w:rsid w:val="00645D09"/>
    <w:rsid w:val="00647A04"/>
    <w:rsid w:val="0065250F"/>
    <w:rsid w:val="00653F4E"/>
    <w:rsid w:val="00654501"/>
    <w:rsid w:val="0065480A"/>
    <w:rsid w:val="00657762"/>
    <w:rsid w:val="0066160C"/>
    <w:rsid w:val="0066252C"/>
    <w:rsid w:val="00665751"/>
    <w:rsid w:val="00665B27"/>
    <w:rsid w:val="00672EAE"/>
    <w:rsid w:val="00674B45"/>
    <w:rsid w:val="00680EAB"/>
    <w:rsid w:val="00681CFA"/>
    <w:rsid w:val="00684D79"/>
    <w:rsid w:val="006858DD"/>
    <w:rsid w:val="00692E6D"/>
    <w:rsid w:val="00693A7E"/>
    <w:rsid w:val="00695245"/>
    <w:rsid w:val="006A3E59"/>
    <w:rsid w:val="006A6556"/>
    <w:rsid w:val="006B0104"/>
    <w:rsid w:val="006B5C55"/>
    <w:rsid w:val="006B7F05"/>
    <w:rsid w:val="006C4BCD"/>
    <w:rsid w:val="006D3BA3"/>
    <w:rsid w:val="006D44FF"/>
    <w:rsid w:val="006E1F83"/>
    <w:rsid w:val="006E2B7B"/>
    <w:rsid w:val="006E3BA8"/>
    <w:rsid w:val="006E4A9E"/>
    <w:rsid w:val="006F0765"/>
    <w:rsid w:val="006F0F59"/>
    <w:rsid w:val="006F289C"/>
    <w:rsid w:val="006F481E"/>
    <w:rsid w:val="006F4E25"/>
    <w:rsid w:val="006F583C"/>
    <w:rsid w:val="006F592C"/>
    <w:rsid w:val="006F5989"/>
    <w:rsid w:val="006F5B09"/>
    <w:rsid w:val="0070293B"/>
    <w:rsid w:val="00702F56"/>
    <w:rsid w:val="00706495"/>
    <w:rsid w:val="00712E70"/>
    <w:rsid w:val="00715913"/>
    <w:rsid w:val="00715CB0"/>
    <w:rsid w:val="00717E85"/>
    <w:rsid w:val="00721C6D"/>
    <w:rsid w:val="00723E3E"/>
    <w:rsid w:val="007242FB"/>
    <w:rsid w:val="00726166"/>
    <w:rsid w:val="0072639F"/>
    <w:rsid w:val="0072645B"/>
    <w:rsid w:val="00726BDA"/>
    <w:rsid w:val="00730AFC"/>
    <w:rsid w:val="007366B8"/>
    <w:rsid w:val="00736B64"/>
    <w:rsid w:val="00737857"/>
    <w:rsid w:val="00737BB4"/>
    <w:rsid w:val="00741D0B"/>
    <w:rsid w:val="00746279"/>
    <w:rsid w:val="00750116"/>
    <w:rsid w:val="00751081"/>
    <w:rsid w:val="007538E1"/>
    <w:rsid w:val="00754121"/>
    <w:rsid w:val="0075456B"/>
    <w:rsid w:val="00757F19"/>
    <w:rsid w:val="00760FBA"/>
    <w:rsid w:val="007623C2"/>
    <w:rsid w:val="0076402B"/>
    <w:rsid w:val="007647F6"/>
    <w:rsid w:val="00764E94"/>
    <w:rsid w:val="0076595A"/>
    <w:rsid w:val="00770C0F"/>
    <w:rsid w:val="007716B7"/>
    <w:rsid w:val="00772A2F"/>
    <w:rsid w:val="00773B1A"/>
    <w:rsid w:val="007741FA"/>
    <w:rsid w:val="00775576"/>
    <w:rsid w:val="00777E4B"/>
    <w:rsid w:val="007804F8"/>
    <w:rsid w:val="00780A6C"/>
    <w:rsid w:val="007827CA"/>
    <w:rsid w:val="0078328C"/>
    <w:rsid w:val="007835F0"/>
    <w:rsid w:val="00784343"/>
    <w:rsid w:val="00784C50"/>
    <w:rsid w:val="00791149"/>
    <w:rsid w:val="00791360"/>
    <w:rsid w:val="007957F9"/>
    <w:rsid w:val="00797C0E"/>
    <w:rsid w:val="007A0CC5"/>
    <w:rsid w:val="007A2218"/>
    <w:rsid w:val="007A2F56"/>
    <w:rsid w:val="007A4E52"/>
    <w:rsid w:val="007A5E92"/>
    <w:rsid w:val="007A6FF7"/>
    <w:rsid w:val="007B486B"/>
    <w:rsid w:val="007B48AA"/>
    <w:rsid w:val="007B60FE"/>
    <w:rsid w:val="007B788D"/>
    <w:rsid w:val="007C03C9"/>
    <w:rsid w:val="007C0FA8"/>
    <w:rsid w:val="007C17C4"/>
    <w:rsid w:val="007C1DFD"/>
    <w:rsid w:val="007C5DD6"/>
    <w:rsid w:val="007D0D13"/>
    <w:rsid w:val="007D21B7"/>
    <w:rsid w:val="007D258A"/>
    <w:rsid w:val="007D354B"/>
    <w:rsid w:val="007D49F8"/>
    <w:rsid w:val="007D685B"/>
    <w:rsid w:val="007E0C57"/>
    <w:rsid w:val="007E1474"/>
    <w:rsid w:val="007E3BF4"/>
    <w:rsid w:val="007E5B5E"/>
    <w:rsid w:val="007E690D"/>
    <w:rsid w:val="007E7CDF"/>
    <w:rsid w:val="007F1F1A"/>
    <w:rsid w:val="007F28DD"/>
    <w:rsid w:val="007F4FDB"/>
    <w:rsid w:val="007F6F00"/>
    <w:rsid w:val="00800B15"/>
    <w:rsid w:val="00800FFE"/>
    <w:rsid w:val="008014AB"/>
    <w:rsid w:val="00801715"/>
    <w:rsid w:val="0080201B"/>
    <w:rsid w:val="00805E0E"/>
    <w:rsid w:val="0080608B"/>
    <w:rsid w:val="00810239"/>
    <w:rsid w:val="008109EE"/>
    <w:rsid w:val="00810FC1"/>
    <w:rsid w:val="00815D64"/>
    <w:rsid w:val="008227B1"/>
    <w:rsid w:val="00822B5D"/>
    <w:rsid w:val="00822CA1"/>
    <w:rsid w:val="0082351F"/>
    <w:rsid w:val="00823C58"/>
    <w:rsid w:val="008242DA"/>
    <w:rsid w:val="0083142F"/>
    <w:rsid w:val="008318E5"/>
    <w:rsid w:val="0083240C"/>
    <w:rsid w:val="00832CB1"/>
    <w:rsid w:val="00835BA6"/>
    <w:rsid w:val="0083670F"/>
    <w:rsid w:val="0084130A"/>
    <w:rsid w:val="0084246A"/>
    <w:rsid w:val="00842AA0"/>
    <w:rsid w:val="0084331B"/>
    <w:rsid w:val="00843793"/>
    <w:rsid w:val="00843E1F"/>
    <w:rsid w:val="008442E1"/>
    <w:rsid w:val="0084771F"/>
    <w:rsid w:val="008506D9"/>
    <w:rsid w:val="008517BD"/>
    <w:rsid w:val="00852A65"/>
    <w:rsid w:val="00854C24"/>
    <w:rsid w:val="00854D2E"/>
    <w:rsid w:val="008563C3"/>
    <w:rsid w:val="008576E5"/>
    <w:rsid w:val="00857DEB"/>
    <w:rsid w:val="00860AFE"/>
    <w:rsid w:val="00861017"/>
    <w:rsid w:val="00862D0F"/>
    <w:rsid w:val="00863E90"/>
    <w:rsid w:val="0086651A"/>
    <w:rsid w:val="008674AC"/>
    <w:rsid w:val="008674F1"/>
    <w:rsid w:val="00872767"/>
    <w:rsid w:val="008727AB"/>
    <w:rsid w:val="00872F7E"/>
    <w:rsid w:val="00873E73"/>
    <w:rsid w:val="00874B2C"/>
    <w:rsid w:val="0087648C"/>
    <w:rsid w:val="008776A6"/>
    <w:rsid w:val="008869F3"/>
    <w:rsid w:val="00890DB1"/>
    <w:rsid w:val="00893AB1"/>
    <w:rsid w:val="00895462"/>
    <w:rsid w:val="0089561B"/>
    <w:rsid w:val="00897CF2"/>
    <w:rsid w:val="008A355C"/>
    <w:rsid w:val="008A48DF"/>
    <w:rsid w:val="008A56F2"/>
    <w:rsid w:val="008A6127"/>
    <w:rsid w:val="008A6FA0"/>
    <w:rsid w:val="008A7174"/>
    <w:rsid w:val="008B3A25"/>
    <w:rsid w:val="008B757C"/>
    <w:rsid w:val="008C0DDD"/>
    <w:rsid w:val="008C2201"/>
    <w:rsid w:val="008C4DCA"/>
    <w:rsid w:val="008D2461"/>
    <w:rsid w:val="008D52E5"/>
    <w:rsid w:val="008D6469"/>
    <w:rsid w:val="008D7717"/>
    <w:rsid w:val="008E2894"/>
    <w:rsid w:val="008E28EA"/>
    <w:rsid w:val="008E358C"/>
    <w:rsid w:val="008E499C"/>
    <w:rsid w:val="008F2F80"/>
    <w:rsid w:val="008F68DD"/>
    <w:rsid w:val="008F71B8"/>
    <w:rsid w:val="008F7D64"/>
    <w:rsid w:val="00901671"/>
    <w:rsid w:val="00903C02"/>
    <w:rsid w:val="00904778"/>
    <w:rsid w:val="00905580"/>
    <w:rsid w:val="00905FA6"/>
    <w:rsid w:val="009064EE"/>
    <w:rsid w:val="00906937"/>
    <w:rsid w:val="00906BC1"/>
    <w:rsid w:val="0090752F"/>
    <w:rsid w:val="00907941"/>
    <w:rsid w:val="00914EFA"/>
    <w:rsid w:val="009150CE"/>
    <w:rsid w:val="009154E5"/>
    <w:rsid w:val="00916205"/>
    <w:rsid w:val="00916E9E"/>
    <w:rsid w:val="00916F4D"/>
    <w:rsid w:val="009221E1"/>
    <w:rsid w:val="00922DC8"/>
    <w:rsid w:val="00922EA4"/>
    <w:rsid w:val="00924781"/>
    <w:rsid w:val="00926E53"/>
    <w:rsid w:val="00926E86"/>
    <w:rsid w:val="00930999"/>
    <w:rsid w:val="00932684"/>
    <w:rsid w:val="00932CC5"/>
    <w:rsid w:val="009351D2"/>
    <w:rsid w:val="009354C9"/>
    <w:rsid w:val="009403B1"/>
    <w:rsid w:val="00944DAA"/>
    <w:rsid w:val="009473D2"/>
    <w:rsid w:val="00950C3C"/>
    <w:rsid w:val="00953320"/>
    <w:rsid w:val="00954B08"/>
    <w:rsid w:val="00957AE9"/>
    <w:rsid w:val="00960D57"/>
    <w:rsid w:val="00961A66"/>
    <w:rsid w:val="00962617"/>
    <w:rsid w:val="00972D90"/>
    <w:rsid w:val="009736D2"/>
    <w:rsid w:val="009839A4"/>
    <w:rsid w:val="00984D9C"/>
    <w:rsid w:val="0099067A"/>
    <w:rsid w:val="00990D3F"/>
    <w:rsid w:val="00991CF7"/>
    <w:rsid w:val="009922F4"/>
    <w:rsid w:val="00994134"/>
    <w:rsid w:val="009957BE"/>
    <w:rsid w:val="00995896"/>
    <w:rsid w:val="00996532"/>
    <w:rsid w:val="0099742E"/>
    <w:rsid w:val="00997AE5"/>
    <w:rsid w:val="009A1B65"/>
    <w:rsid w:val="009A4D1C"/>
    <w:rsid w:val="009A4EE2"/>
    <w:rsid w:val="009A54CD"/>
    <w:rsid w:val="009A6B62"/>
    <w:rsid w:val="009B3155"/>
    <w:rsid w:val="009B407B"/>
    <w:rsid w:val="009B470B"/>
    <w:rsid w:val="009B4FC7"/>
    <w:rsid w:val="009C0A3B"/>
    <w:rsid w:val="009C335E"/>
    <w:rsid w:val="009C4616"/>
    <w:rsid w:val="009C56E2"/>
    <w:rsid w:val="009C5E37"/>
    <w:rsid w:val="009C60AF"/>
    <w:rsid w:val="009C6239"/>
    <w:rsid w:val="009C73DA"/>
    <w:rsid w:val="009C763C"/>
    <w:rsid w:val="009D1F1B"/>
    <w:rsid w:val="009D2B83"/>
    <w:rsid w:val="009D2D38"/>
    <w:rsid w:val="009E2078"/>
    <w:rsid w:val="009E4A1B"/>
    <w:rsid w:val="009E4E7A"/>
    <w:rsid w:val="009E70C6"/>
    <w:rsid w:val="009F0046"/>
    <w:rsid w:val="009F119C"/>
    <w:rsid w:val="009F2528"/>
    <w:rsid w:val="009F4C8A"/>
    <w:rsid w:val="009F5F98"/>
    <w:rsid w:val="009F613E"/>
    <w:rsid w:val="00A00195"/>
    <w:rsid w:val="00A015DF"/>
    <w:rsid w:val="00A07409"/>
    <w:rsid w:val="00A12EE0"/>
    <w:rsid w:val="00A148C0"/>
    <w:rsid w:val="00A1702B"/>
    <w:rsid w:val="00A2065E"/>
    <w:rsid w:val="00A22247"/>
    <w:rsid w:val="00A26342"/>
    <w:rsid w:val="00A2753F"/>
    <w:rsid w:val="00A27587"/>
    <w:rsid w:val="00A31A88"/>
    <w:rsid w:val="00A31BC2"/>
    <w:rsid w:val="00A3700D"/>
    <w:rsid w:val="00A40537"/>
    <w:rsid w:val="00A40B78"/>
    <w:rsid w:val="00A43712"/>
    <w:rsid w:val="00A461EA"/>
    <w:rsid w:val="00A471F7"/>
    <w:rsid w:val="00A47EAE"/>
    <w:rsid w:val="00A51056"/>
    <w:rsid w:val="00A51F7B"/>
    <w:rsid w:val="00A54081"/>
    <w:rsid w:val="00A54637"/>
    <w:rsid w:val="00A54AC6"/>
    <w:rsid w:val="00A54D8E"/>
    <w:rsid w:val="00A55801"/>
    <w:rsid w:val="00A560A7"/>
    <w:rsid w:val="00A56B8D"/>
    <w:rsid w:val="00A632D1"/>
    <w:rsid w:val="00A6378A"/>
    <w:rsid w:val="00A63C41"/>
    <w:rsid w:val="00A64CB5"/>
    <w:rsid w:val="00A676BC"/>
    <w:rsid w:val="00A756E7"/>
    <w:rsid w:val="00A76DB1"/>
    <w:rsid w:val="00A77D37"/>
    <w:rsid w:val="00A77D3F"/>
    <w:rsid w:val="00A81650"/>
    <w:rsid w:val="00A84E2A"/>
    <w:rsid w:val="00A84F61"/>
    <w:rsid w:val="00A86694"/>
    <w:rsid w:val="00A866DE"/>
    <w:rsid w:val="00A90174"/>
    <w:rsid w:val="00A91760"/>
    <w:rsid w:val="00A92258"/>
    <w:rsid w:val="00A92A06"/>
    <w:rsid w:val="00A96090"/>
    <w:rsid w:val="00A96DDD"/>
    <w:rsid w:val="00AA03E3"/>
    <w:rsid w:val="00AA14CA"/>
    <w:rsid w:val="00AA18C4"/>
    <w:rsid w:val="00AA266E"/>
    <w:rsid w:val="00AA292E"/>
    <w:rsid w:val="00AA2945"/>
    <w:rsid w:val="00AA4D4E"/>
    <w:rsid w:val="00AA65FB"/>
    <w:rsid w:val="00AA79E2"/>
    <w:rsid w:val="00AA7BEF"/>
    <w:rsid w:val="00AB0298"/>
    <w:rsid w:val="00AB1F7A"/>
    <w:rsid w:val="00AB2AA0"/>
    <w:rsid w:val="00AB7A7A"/>
    <w:rsid w:val="00AC059C"/>
    <w:rsid w:val="00AC33F8"/>
    <w:rsid w:val="00AC3875"/>
    <w:rsid w:val="00AC4498"/>
    <w:rsid w:val="00AC6B10"/>
    <w:rsid w:val="00AC76FF"/>
    <w:rsid w:val="00AC7EFE"/>
    <w:rsid w:val="00AD0129"/>
    <w:rsid w:val="00AD4778"/>
    <w:rsid w:val="00AD6C32"/>
    <w:rsid w:val="00AD71C8"/>
    <w:rsid w:val="00AE0028"/>
    <w:rsid w:val="00AE4066"/>
    <w:rsid w:val="00AE4636"/>
    <w:rsid w:val="00AE4959"/>
    <w:rsid w:val="00AE53BC"/>
    <w:rsid w:val="00AE59C8"/>
    <w:rsid w:val="00AE61E4"/>
    <w:rsid w:val="00AE628C"/>
    <w:rsid w:val="00AF58F4"/>
    <w:rsid w:val="00B00421"/>
    <w:rsid w:val="00B036F3"/>
    <w:rsid w:val="00B03E69"/>
    <w:rsid w:val="00B04069"/>
    <w:rsid w:val="00B077EF"/>
    <w:rsid w:val="00B07843"/>
    <w:rsid w:val="00B105F8"/>
    <w:rsid w:val="00B10C1A"/>
    <w:rsid w:val="00B10D16"/>
    <w:rsid w:val="00B10F03"/>
    <w:rsid w:val="00B1146E"/>
    <w:rsid w:val="00B11B58"/>
    <w:rsid w:val="00B141E7"/>
    <w:rsid w:val="00B14526"/>
    <w:rsid w:val="00B21F29"/>
    <w:rsid w:val="00B25D90"/>
    <w:rsid w:val="00B270A2"/>
    <w:rsid w:val="00B27FC9"/>
    <w:rsid w:val="00B3085D"/>
    <w:rsid w:val="00B32455"/>
    <w:rsid w:val="00B32625"/>
    <w:rsid w:val="00B32C06"/>
    <w:rsid w:val="00B33643"/>
    <w:rsid w:val="00B3448D"/>
    <w:rsid w:val="00B34495"/>
    <w:rsid w:val="00B35117"/>
    <w:rsid w:val="00B3604F"/>
    <w:rsid w:val="00B361EE"/>
    <w:rsid w:val="00B4040E"/>
    <w:rsid w:val="00B40C3E"/>
    <w:rsid w:val="00B40E91"/>
    <w:rsid w:val="00B424AA"/>
    <w:rsid w:val="00B4307E"/>
    <w:rsid w:val="00B44E8D"/>
    <w:rsid w:val="00B456CF"/>
    <w:rsid w:val="00B509F4"/>
    <w:rsid w:val="00B5154C"/>
    <w:rsid w:val="00B51FBB"/>
    <w:rsid w:val="00B52395"/>
    <w:rsid w:val="00B53CDB"/>
    <w:rsid w:val="00B54E8A"/>
    <w:rsid w:val="00B60691"/>
    <w:rsid w:val="00B60F9F"/>
    <w:rsid w:val="00B6451C"/>
    <w:rsid w:val="00B65105"/>
    <w:rsid w:val="00B701BE"/>
    <w:rsid w:val="00B704FE"/>
    <w:rsid w:val="00B707A2"/>
    <w:rsid w:val="00B7196B"/>
    <w:rsid w:val="00B726E5"/>
    <w:rsid w:val="00B7349B"/>
    <w:rsid w:val="00B73F7E"/>
    <w:rsid w:val="00B74E91"/>
    <w:rsid w:val="00B7731C"/>
    <w:rsid w:val="00B77A04"/>
    <w:rsid w:val="00B82015"/>
    <w:rsid w:val="00B82A75"/>
    <w:rsid w:val="00B82EBD"/>
    <w:rsid w:val="00B84C83"/>
    <w:rsid w:val="00B8503E"/>
    <w:rsid w:val="00B85A22"/>
    <w:rsid w:val="00B87612"/>
    <w:rsid w:val="00B93D46"/>
    <w:rsid w:val="00B9410D"/>
    <w:rsid w:val="00B9716A"/>
    <w:rsid w:val="00BA0FB7"/>
    <w:rsid w:val="00BA12EA"/>
    <w:rsid w:val="00BA2112"/>
    <w:rsid w:val="00BA31C6"/>
    <w:rsid w:val="00BA4C6B"/>
    <w:rsid w:val="00BB1754"/>
    <w:rsid w:val="00BB279F"/>
    <w:rsid w:val="00BB2FBC"/>
    <w:rsid w:val="00BB4A24"/>
    <w:rsid w:val="00BB682F"/>
    <w:rsid w:val="00BD129D"/>
    <w:rsid w:val="00BD13DE"/>
    <w:rsid w:val="00BD15DE"/>
    <w:rsid w:val="00BD37E2"/>
    <w:rsid w:val="00BD7922"/>
    <w:rsid w:val="00BD795E"/>
    <w:rsid w:val="00BD799D"/>
    <w:rsid w:val="00BE1C16"/>
    <w:rsid w:val="00BE38DD"/>
    <w:rsid w:val="00BE781B"/>
    <w:rsid w:val="00BF2E3D"/>
    <w:rsid w:val="00BF4BC6"/>
    <w:rsid w:val="00BF4D08"/>
    <w:rsid w:val="00BF4FC9"/>
    <w:rsid w:val="00C00E49"/>
    <w:rsid w:val="00C01665"/>
    <w:rsid w:val="00C02961"/>
    <w:rsid w:val="00C03D06"/>
    <w:rsid w:val="00C06198"/>
    <w:rsid w:val="00C071EB"/>
    <w:rsid w:val="00C07DC8"/>
    <w:rsid w:val="00C10CD0"/>
    <w:rsid w:val="00C1581A"/>
    <w:rsid w:val="00C16518"/>
    <w:rsid w:val="00C177AB"/>
    <w:rsid w:val="00C21B0B"/>
    <w:rsid w:val="00C22ACA"/>
    <w:rsid w:val="00C24687"/>
    <w:rsid w:val="00C270E9"/>
    <w:rsid w:val="00C30FBF"/>
    <w:rsid w:val="00C321F7"/>
    <w:rsid w:val="00C32674"/>
    <w:rsid w:val="00C32847"/>
    <w:rsid w:val="00C332CC"/>
    <w:rsid w:val="00C35407"/>
    <w:rsid w:val="00C36B61"/>
    <w:rsid w:val="00C42009"/>
    <w:rsid w:val="00C423C6"/>
    <w:rsid w:val="00C423E3"/>
    <w:rsid w:val="00C439D9"/>
    <w:rsid w:val="00C43CDB"/>
    <w:rsid w:val="00C46D3E"/>
    <w:rsid w:val="00C5061D"/>
    <w:rsid w:val="00C50B07"/>
    <w:rsid w:val="00C5165C"/>
    <w:rsid w:val="00C52ABE"/>
    <w:rsid w:val="00C53CFF"/>
    <w:rsid w:val="00C53F12"/>
    <w:rsid w:val="00C54FB2"/>
    <w:rsid w:val="00C56D55"/>
    <w:rsid w:val="00C6192F"/>
    <w:rsid w:val="00C63755"/>
    <w:rsid w:val="00C66CCC"/>
    <w:rsid w:val="00C67361"/>
    <w:rsid w:val="00C677D3"/>
    <w:rsid w:val="00C708DB"/>
    <w:rsid w:val="00C70D92"/>
    <w:rsid w:val="00C71E3C"/>
    <w:rsid w:val="00C73C53"/>
    <w:rsid w:val="00C74D56"/>
    <w:rsid w:val="00C75385"/>
    <w:rsid w:val="00C80161"/>
    <w:rsid w:val="00C8034C"/>
    <w:rsid w:val="00C8092A"/>
    <w:rsid w:val="00C833F7"/>
    <w:rsid w:val="00C864CA"/>
    <w:rsid w:val="00C87DE0"/>
    <w:rsid w:val="00C92324"/>
    <w:rsid w:val="00C92BC8"/>
    <w:rsid w:val="00C9439B"/>
    <w:rsid w:val="00C973E6"/>
    <w:rsid w:val="00CA26FB"/>
    <w:rsid w:val="00CA2CE2"/>
    <w:rsid w:val="00CA3DAD"/>
    <w:rsid w:val="00CA48A5"/>
    <w:rsid w:val="00CB05EA"/>
    <w:rsid w:val="00CB0BC5"/>
    <w:rsid w:val="00CC0030"/>
    <w:rsid w:val="00CC0D4C"/>
    <w:rsid w:val="00CC343D"/>
    <w:rsid w:val="00CC4B71"/>
    <w:rsid w:val="00CD16F3"/>
    <w:rsid w:val="00CD340C"/>
    <w:rsid w:val="00CD3943"/>
    <w:rsid w:val="00CD4E00"/>
    <w:rsid w:val="00CD6096"/>
    <w:rsid w:val="00CE00A1"/>
    <w:rsid w:val="00CE11D0"/>
    <w:rsid w:val="00CE13AC"/>
    <w:rsid w:val="00CE54AC"/>
    <w:rsid w:val="00CE7373"/>
    <w:rsid w:val="00CE787B"/>
    <w:rsid w:val="00CE7A24"/>
    <w:rsid w:val="00CF07DB"/>
    <w:rsid w:val="00CF3229"/>
    <w:rsid w:val="00D006B4"/>
    <w:rsid w:val="00D0192D"/>
    <w:rsid w:val="00D02AFF"/>
    <w:rsid w:val="00D02D58"/>
    <w:rsid w:val="00D035E4"/>
    <w:rsid w:val="00D03C69"/>
    <w:rsid w:val="00D04B17"/>
    <w:rsid w:val="00D04CD4"/>
    <w:rsid w:val="00D075A5"/>
    <w:rsid w:val="00D12ABB"/>
    <w:rsid w:val="00D15D88"/>
    <w:rsid w:val="00D160C9"/>
    <w:rsid w:val="00D16816"/>
    <w:rsid w:val="00D17E1A"/>
    <w:rsid w:val="00D20BC1"/>
    <w:rsid w:val="00D22DC2"/>
    <w:rsid w:val="00D230D9"/>
    <w:rsid w:val="00D23430"/>
    <w:rsid w:val="00D23AE9"/>
    <w:rsid w:val="00D2502E"/>
    <w:rsid w:val="00D30D20"/>
    <w:rsid w:val="00D33CCB"/>
    <w:rsid w:val="00D34922"/>
    <w:rsid w:val="00D43977"/>
    <w:rsid w:val="00D45B04"/>
    <w:rsid w:val="00D50A4B"/>
    <w:rsid w:val="00D52E78"/>
    <w:rsid w:val="00D531BF"/>
    <w:rsid w:val="00D53417"/>
    <w:rsid w:val="00D551DB"/>
    <w:rsid w:val="00D576FE"/>
    <w:rsid w:val="00D57B94"/>
    <w:rsid w:val="00D60219"/>
    <w:rsid w:val="00D6199D"/>
    <w:rsid w:val="00D6490E"/>
    <w:rsid w:val="00D658FA"/>
    <w:rsid w:val="00D65E59"/>
    <w:rsid w:val="00D66529"/>
    <w:rsid w:val="00D67630"/>
    <w:rsid w:val="00D70702"/>
    <w:rsid w:val="00D70EF4"/>
    <w:rsid w:val="00D73013"/>
    <w:rsid w:val="00D75514"/>
    <w:rsid w:val="00D76C56"/>
    <w:rsid w:val="00D8184B"/>
    <w:rsid w:val="00D8271F"/>
    <w:rsid w:val="00D83E95"/>
    <w:rsid w:val="00D85F99"/>
    <w:rsid w:val="00D87380"/>
    <w:rsid w:val="00D8791E"/>
    <w:rsid w:val="00D90863"/>
    <w:rsid w:val="00D90F0A"/>
    <w:rsid w:val="00D91F2F"/>
    <w:rsid w:val="00D95AE6"/>
    <w:rsid w:val="00D96921"/>
    <w:rsid w:val="00D97D95"/>
    <w:rsid w:val="00DA17E0"/>
    <w:rsid w:val="00DA4B18"/>
    <w:rsid w:val="00DA54EE"/>
    <w:rsid w:val="00DA6460"/>
    <w:rsid w:val="00DA6809"/>
    <w:rsid w:val="00DA698C"/>
    <w:rsid w:val="00DB0118"/>
    <w:rsid w:val="00DB4E2D"/>
    <w:rsid w:val="00DB6219"/>
    <w:rsid w:val="00DB6F61"/>
    <w:rsid w:val="00DB7292"/>
    <w:rsid w:val="00DC1520"/>
    <w:rsid w:val="00DC3659"/>
    <w:rsid w:val="00DC3DB9"/>
    <w:rsid w:val="00DC69E1"/>
    <w:rsid w:val="00DD0D30"/>
    <w:rsid w:val="00DE0703"/>
    <w:rsid w:val="00DE0838"/>
    <w:rsid w:val="00DE114C"/>
    <w:rsid w:val="00DE2D34"/>
    <w:rsid w:val="00DE4B27"/>
    <w:rsid w:val="00DE4E88"/>
    <w:rsid w:val="00DE700F"/>
    <w:rsid w:val="00DF16A2"/>
    <w:rsid w:val="00DF1900"/>
    <w:rsid w:val="00DF4375"/>
    <w:rsid w:val="00DF47F7"/>
    <w:rsid w:val="00DF4AD9"/>
    <w:rsid w:val="00DF4F6D"/>
    <w:rsid w:val="00E0305A"/>
    <w:rsid w:val="00E037CC"/>
    <w:rsid w:val="00E04D33"/>
    <w:rsid w:val="00E06054"/>
    <w:rsid w:val="00E1056E"/>
    <w:rsid w:val="00E11C0C"/>
    <w:rsid w:val="00E12565"/>
    <w:rsid w:val="00E14A03"/>
    <w:rsid w:val="00E159F3"/>
    <w:rsid w:val="00E16987"/>
    <w:rsid w:val="00E16A21"/>
    <w:rsid w:val="00E207A6"/>
    <w:rsid w:val="00E221B8"/>
    <w:rsid w:val="00E22B4E"/>
    <w:rsid w:val="00E240EF"/>
    <w:rsid w:val="00E24E65"/>
    <w:rsid w:val="00E26008"/>
    <w:rsid w:val="00E2718F"/>
    <w:rsid w:val="00E33B86"/>
    <w:rsid w:val="00E345C2"/>
    <w:rsid w:val="00E359CD"/>
    <w:rsid w:val="00E41066"/>
    <w:rsid w:val="00E41311"/>
    <w:rsid w:val="00E42DED"/>
    <w:rsid w:val="00E50A6A"/>
    <w:rsid w:val="00E50B78"/>
    <w:rsid w:val="00E538F1"/>
    <w:rsid w:val="00E5427D"/>
    <w:rsid w:val="00E550B5"/>
    <w:rsid w:val="00E563AB"/>
    <w:rsid w:val="00E57D76"/>
    <w:rsid w:val="00E6076D"/>
    <w:rsid w:val="00E608D2"/>
    <w:rsid w:val="00E61853"/>
    <w:rsid w:val="00E6213B"/>
    <w:rsid w:val="00E633FD"/>
    <w:rsid w:val="00E63DFF"/>
    <w:rsid w:val="00E64C26"/>
    <w:rsid w:val="00E738E6"/>
    <w:rsid w:val="00E75622"/>
    <w:rsid w:val="00E83D08"/>
    <w:rsid w:val="00E8460E"/>
    <w:rsid w:val="00E85A18"/>
    <w:rsid w:val="00E86AD8"/>
    <w:rsid w:val="00E91B67"/>
    <w:rsid w:val="00E93419"/>
    <w:rsid w:val="00E95EEE"/>
    <w:rsid w:val="00E97494"/>
    <w:rsid w:val="00EA108E"/>
    <w:rsid w:val="00EA2FCF"/>
    <w:rsid w:val="00EA6260"/>
    <w:rsid w:val="00EA7FA6"/>
    <w:rsid w:val="00EB01DA"/>
    <w:rsid w:val="00EB0809"/>
    <w:rsid w:val="00EB1153"/>
    <w:rsid w:val="00EB1EEC"/>
    <w:rsid w:val="00EB240B"/>
    <w:rsid w:val="00EB2F09"/>
    <w:rsid w:val="00EB51F1"/>
    <w:rsid w:val="00EB729C"/>
    <w:rsid w:val="00EC0D95"/>
    <w:rsid w:val="00EC2303"/>
    <w:rsid w:val="00EC36F3"/>
    <w:rsid w:val="00EC3BBE"/>
    <w:rsid w:val="00EC5406"/>
    <w:rsid w:val="00ED11C6"/>
    <w:rsid w:val="00ED304E"/>
    <w:rsid w:val="00ED3377"/>
    <w:rsid w:val="00ED3C46"/>
    <w:rsid w:val="00ED4720"/>
    <w:rsid w:val="00ED5912"/>
    <w:rsid w:val="00ED77DC"/>
    <w:rsid w:val="00EE0A01"/>
    <w:rsid w:val="00EE1516"/>
    <w:rsid w:val="00EE1937"/>
    <w:rsid w:val="00EE1D83"/>
    <w:rsid w:val="00EE2B63"/>
    <w:rsid w:val="00EE385E"/>
    <w:rsid w:val="00EE3DF2"/>
    <w:rsid w:val="00EE6D05"/>
    <w:rsid w:val="00EE6F91"/>
    <w:rsid w:val="00EE7A52"/>
    <w:rsid w:val="00EF0EFF"/>
    <w:rsid w:val="00EF18DA"/>
    <w:rsid w:val="00EF3667"/>
    <w:rsid w:val="00EF4B4F"/>
    <w:rsid w:val="00EF4FA1"/>
    <w:rsid w:val="00EF6606"/>
    <w:rsid w:val="00F01CB2"/>
    <w:rsid w:val="00F0424E"/>
    <w:rsid w:val="00F062A8"/>
    <w:rsid w:val="00F07659"/>
    <w:rsid w:val="00F11F67"/>
    <w:rsid w:val="00F14E27"/>
    <w:rsid w:val="00F162BA"/>
    <w:rsid w:val="00F162DD"/>
    <w:rsid w:val="00F204E8"/>
    <w:rsid w:val="00F20906"/>
    <w:rsid w:val="00F20A65"/>
    <w:rsid w:val="00F21DAB"/>
    <w:rsid w:val="00F22B8F"/>
    <w:rsid w:val="00F23EE2"/>
    <w:rsid w:val="00F23EEA"/>
    <w:rsid w:val="00F24089"/>
    <w:rsid w:val="00F25046"/>
    <w:rsid w:val="00F30429"/>
    <w:rsid w:val="00F3081C"/>
    <w:rsid w:val="00F3085B"/>
    <w:rsid w:val="00F33820"/>
    <w:rsid w:val="00F33D69"/>
    <w:rsid w:val="00F35336"/>
    <w:rsid w:val="00F417CE"/>
    <w:rsid w:val="00F44206"/>
    <w:rsid w:val="00F45AAB"/>
    <w:rsid w:val="00F50F12"/>
    <w:rsid w:val="00F52AB0"/>
    <w:rsid w:val="00F55668"/>
    <w:rsid w:val="00F6182D"/>
    <w:rsid w:val="00F619D5"/>
    <w:rsid w:val="00F61CB3"/>
    <w:rsid w:val="00F62EB1"/>
    <w:rsid w:val="00F63041"/>
    <w:rsid w:val="00F63FB9"/>
    <w:rsid w:val="00F64526"/>
    <w:rsid w:val="00F6595E"/>
    <w:rsid w:val="00F66FE9"/>
    <w:rsid w:val="00F67F9C"/>
    <w:rsid w:val="00F72539"/>
    <w:rsid w:val="00F72E22"/>
    <w:rsid w:val="00F74190"/>
    <w:rsid w:val="00F75196"/>
    <w:rsid w:val="00F76814"/>
    <w:rsid w:val="00F771A5"/>
    <w:rsid w:val="00F83ACC"/>
    <w:rsid w:val="00F8545A"/>
    <w:rsid w:val="00F86529"/>
    <w:rsid w:val="00F8750A"/>
    <w:rsid w:val="00F90161"/>
    <w:rsid w:val="00F9019A"/>
    <w:rsid w:val="00F90A52"/>
    <w:rsid w:val="00F91752"/>
    <w:rsid w:val="00F9228A"/>
    <w:rsid w:val="00F924F3"/>
    <w:rsid w:val="00F92668"/>
    <w:rsid w:val="00F9269B"/>
    <w:rsid w:val="00F93C1D"/>
    <w:rsid w:val="00F94F25"/>
    <w:rsid w:val="00F94F81"/>
    <w:rsid w:val="00FB080C"/>
    <w:rsid w:val="00FB3FF0"/>
    <w:rsid w:val="00FB6034"/>
    <w:rsid w:val="00FB6B4B"/>
    <w:rsid w:val="00FC0B23"/>
    <w:rsid w:val="00FC0C32"/>
    <w:rsid w:val="00FC1E6F"/>
    <w:rsid w:val="00FC235A"/>
    <w:rsid w:val="00FC4082"/>
    <w:rsid w:val="00FC4B97"/>
    <w:rsid w:val="00FC7361"/>
    <w:rsid w:val="00FD0CA5"/>
    <w:rsid w:val="00FD0F9B"/>
    <w:rsid w:val="00FD1E49"/>
    <w:rsid w:val="00FD2744"/>
    <w:rsid w:val="00FD3503"/>
    <w:rsid w:val="00FD4768"/>
    <w:rsid w:val="00FD6AB6"/>
    <w:rsid w:val="00FD72FF"/>
    <w:rsid w:val="00FD76E2"/>
    <w:rsid w:val="00FE187C"/>
    <w:rsid w:val="00FE2129"/>
    <w:rsid w:val="00FE3EDB"/>
    <w:rsid w:val="00FE44C8"/>
    <w:rsid w:val="00FE5267"/>
    <w:rsid w:val="00FE5EAF"/>
    <w:rsid w:val="00FE7796"/>
    <w:rsid w:val="00FF133C"/>
    <w:rsid w:val="00FF1EA2"/>
    <w:rsid w:val="00FF4B1E"/>
    <w:rsid w:val="00FF66B4"/>
    <w:rsid w:val="00FF7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5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E0"/>
    <w:pPr>
      <w:ind w:left="720"/>
      <w:contextualSpacing/>
    </w:pPr>
  </w:style>
  <w:style w:type="paragraph" w:styleId="BalloonText">
    <w:name w:val="Balloon Text"/>
    <w:basedOn w:val="Normal"/>
    <w:link w:val="BalloonTextChar"/>
    <w:uiPriority w:val="99"/>
    <w:semiHidden/>
    <w:unhideWhenUsed/>
    <w:rsid w:val="003D6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0E0"/>
    <w:rPr>
      <w:rFonts w:ascii="Tahoma" w:hAnsi="Tahoma" w:cs="Tahoma"/>
      <w:sz w:val="16"/>
      <w:szCs w:val="16"/>
    </w:rPr>
  </w:style>
  <w:style w:type="paragraph" w:styleId="HTMLPreformatted">
    <w:name w:val="HTML Preformatted"/>
    <w:basedOn w:val="Normal"/>
    <w:link w:val="HTMLPreformattedChar"/>
    <w:uiPriority w:val="99"/>
    <w:semiHidden/>
    <w:unhideWhenUsed/>
    <w:rsid w:val="008A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FA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7325170">
      <w:bodyDiv w:val="1"/>
      <w:marLeft w:val="0"/>
      <w:marRight w:val="0"/>
      <w:marTop w:val="0"/>
      <w:marBottom w:val="0"/>
      <w:divBdr>
        <w:top w:val="none" w:sz="0" w:space="0" w:color="auto"/>
        <w:left w:val="none" w:sz="0" w:space="0" w:color="auto"/>
        <w:bottom w:val="none" w:sz="0" w:space="0" w:color="auto"/>
        <w:right w:val="none" w:sz="0" w:space="0" w:color="auto"/>
      </w:divBdr>
    </w:div>
    <w:div w:id="910236154">
      <w:bodyDiv w:val="1"/>
      <w:marLeft w:val="0"/>
      <w:marRight w:val="0"/>
      <w:marTop w:val="0"/>
      <w:marBottom w:val="0"/>
      <w:divBdr>
        <w:top w:val="none" w:sz="0" w:space="0" w:color="auto"/>
        <w:left w:val="none" w:sz="0" w:space="0" w:color="auto"/>
        <w:bottom w:val="none" w:sz="0" w:space="0" w:color="auto"/>
        <w:right w:val="none" w:sz="0" w:space="0" w:color="auto"/>
      </w:divBdr>
    </w:div>
    <w:div w:id="177906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2016-04-01T17:31:00Z</dcterms:created>
  <dcterms:modified xsi:type="dcterms:W3CDTF">2016-04-01T17:31:00Z</dcterms:modified>
</cp:coreProperties>
</file>