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5228" w14:textId="77777777" w:rsidR="00881716" w:rsidRPr="00881716" w:rsidRDefault="00881716" w:rsidP="00881716">
      <w:pPr>
        <w:rPr>
          <w:b/>
          <w:bCs/>
        </w:rPr>
      </w:pPr>
      <w:r w:rsidRPr="00881716">
        <w:rPr>
          <w:b/>
          <w:bCs/>
        </w:rPr>
        <w:t>Documentation Content</w:t>
      </w:r>
    </w:p>
    <w:p w14:paraId="10CFA346" w14:textId="77777777" w:rsidR="00881716" w:rsidRDefault="00881716" w:rsidP="00881716">
      <w:r>
        <w:t>Various States of an App on the Flutter Platform</w:t>
      </w:r>
    </w:p>
    <w:p w14:paraId="08B766A3" w14:textId="77777777" w:rsidR="00881716" w:rsidRDefault="00881716" w:rsidP="00881716">
      <w:r w:rsidRPr="00881716">
        <w:rPr>
          <w:b/>
          <w:bCs/>
        </w:rPr>
        <w:t>Inactive</w:t>
      </w:r>
      <w:r>
        <w:t xml:space="preserve"> - The application is in an inactive state and is not receiving user input. This can occur when the user is on a phone call or managing a system menu.</w:t>
      </w:r>
    </w:p>
    <w:p w14:paraId="7EE92326" w14:textId="77777777" w:rsidR="00881716" w:rsidRDefault="00881716" w:rsidP="00881716">
      <w:r w:rsidRPr="00881716">
        <w:rPr>
          <w:b/>
          <w:bCs/>
        </w:rPr>
        <w:t>Paused</w:t>
      </w:r>
      <w:r>
        <w:t xml:space="preserve"> - The application is not currently visible to the user, not responding to user input, and running in the background.</w:t>
      </w:r>
    </w:p>
    <w:p w14:paraId="50F661E3" w14:textId="77777777" w:rsidR="00881716" w:rsidRDefault="00881716" w:rsidP="00881716">
      <w:r w:rsidRPr="00881716">
        <w:rPr>
          <w:b/>
          <w:bCs/>
        </w:rPr>
        <w:t>Resumed</w:t>
      </w:r>
      <w:r>
        <w:t xml:space="preserve"> - The application is visible and responsive to user input.</w:t>
      </w:r>
    </w:p>
    <w:p w14:paraId="17162FB0" w14:textId="77777777" w:rsidR="00881716" w:rsidRDefault="00881716" w:rsidP="00881716">
      <w:r w:rsidRPr="00881716">
        <w:rPr>
          <w:b/>
          <w:bCs/>
        </w:rPr>
        <w:t>Detached</w:t>
      </w:r>
      <w:r>
        <w:t xml:space="preserve"> - The application is still hosted on a flutter engine but is detached from any host views. It might happen when the app transitions to the background, or the user switches to another app.</w:t>
      </w:r>
    </w:p>
    <w:p w14:paraId="49302DD5" w14:textId="77777777" w:rsidR="00881716" w:rsidRPr="00881716" w:rsidRDefault="00881716" w:rsidP="00881716">
      <w:pPr>
        <w:rPr>
          <w:b/>
          <w:bCs/>
        </w:rPr>
      </w:pPr>
      <w:r w:rsidRPr="00881716">
        <w:rPr>
          <w:b/>
          <w:bCs/>
        </w:rPr>
        <w:t>States to Consider for Your App</w:t>
      </w:r>
    </w:p>
    <w:p w14:paraId="585B1560" w14:textId="77777777" w:rsidR="00881716" w:rsidRDefault="00881716" w:rsidP="00881716">
      <w:r w:rsidRPr="00881716">
        <w:rPr>
          <w:b/>
          <w:bCs/>
        </w:rPr>
        <w:t>Inactive</w:t>
      </w:r>
      <w:r>
        <w:t>:</w:t>
      </w:r>
    </w:p>
    <w:p w14:paraId="394FEB47" w14:textId="77777777" w:rsidR="00881716" w:rsidRDefault="00881716" w:rsidP="00881716">
      <w:r w:rsidRPr="00881716">
        <w:rPr>
          <w:b/>
          <w:bCs/>
        </w:rPr>
        <w:t>Why Consider:</w:t>
      </w:r>
      <w:r>
        <w:t xml:space="preserve"> Ensures the app handles interruptions gracefully.</w:t>
      </w:r>
    </w:p>
    <w:p w14:paraId="4A01CFBE" w14:textId="77777777" w:rsidR="00881716" w:rsidRDefault="00881716" w:rsidP="00881716">
      <w:r w:rsidRPr="00881716">
        <w:rPr>
          <w:b/>
          <w:bCs/>
        </w:rPr>
        <w:t>Required Actions:</w:t>
      </w:r>
      <w:r>
        <w:t xml:space="preserve"> Pause any ongoing tasks that don't require user actions.</w:t>
      </w:r>
    </w:p>
    <w:p w14:paraId="428B9AC5" w14:textId="77777777" w:rsidR="00881716" w:rsidRDefault="00881716" w:rsidP="00881716">
      <w:r w:rsidRPr="00881716">
        <w:rPr>
          <w:b/>
          <w:bCs/>
        </w:rPr>
        <w:t>Paused</w:t>
      </w:r>
      <w:r>
        <w:t>:</w:t>
      </w:r>
    </w:p>
    <w:p w14:paraId="00BD3CE1" w14:textId="77777777" w:rsidR="00881716" w:rsidRDefault="00881716" w:rsidP="00881716">
      <w:r w:rsidRPr="00881716">
        <w:rPr>
          <w:b/>
          <w:bCs/>
        </w:rPr>
        <w:t>Why Consider</w:t>
      </w:r>
      <w:r>
        <w:t>: Critical for managing resources when the app is not visible.</w:t>
      </w:r>
    </w:p>
    <w:p w14:paraId="76D537E3" w14:textId="77777777" w:rsidR="00881716" w:rsidRDefault="00881716" w:rsidP="00881716">
      <w:r w:rsidRPr="00881716">
        <w:rPr>
          <w:b/>
          <w:bCs/>
        </w:rPr>
        <w:t>Required Actions:</w:t>
      </w:r>
      <w:r>
        <w:t xml:space="preserve"> Suspend ongoing animations, timers, or background tasks that are unnecessary when the app is not in the foreground.</w:t>
      </w:r>
    </w:p>
    <w:p w14:paraId="6CCDE97D" w14:textId="77777777" w:rsidR="00881716" w:rsidRPr="00881716" w:rsidRDefault="00881716" w:rsidP="00881716">
      <w:pPr>
        <w:rPr>
          <w:b/>
          <w:bCs/>
        </w:rPr>
      </w:pPr>
      <w:r w:rsidRPr="00881716">
        <w:rPr>
          <w:b/>
          <w:bCs/>
        </w:rPr>
        <w:t>Resumed:</w:t>
      </w:r>
    </w:p>
    <w:p w14:paraId="3283468A" w14:textId="77777777" w:rsidR="00881716" w:rsidRDefault="00881716" w:rsidP="00881716">
      <w:r w:rsidRPr="00881716">
        <w:rPr>
          <w:b/>
          <w:bCs/>
        </w:rPr>
        <w:t>Why Consider:</w:t>
      </w:r>
      <w:r>
        <w:t xml:space="preserve"> To refresh data and UI elements.</w:t>
      </w:r>
    </w:p>
    <w:p w14:paraId="7135E5C9" w14:textId="77777777" w:rsidR="00881716" w:rsidRDefault="00881716" w:rsidP="00881716">
      <w:r w:rsidRPr="00881716">
        <w:rPr>
          <w:b/>
          <w:bCs/>
        </w:rPr>
        <w:t>Required Actions:</w:t>
      </w:r>
      <w:r>
        <w:t xml:space="preserve"> Resume tasks paused or stopped in Inactive and Paused states. Refresh UI and data if needed.</w:t>
      </w:r>
    </w:p>
    <w:p w14:paraId="3BBD3F10" w14:textId="77777777" w:rsidR="00881716" w:rsidRPr="00881716" w:rsidRDefault="00881716" w:rsidP="00881716">
      <w:pPr>
        <w:rPr>
          <w:b/>
          <w:bCs/>
        </w:rPr>
      </w:pPr>
      <w:r w:rsidRPr="00881716">
        <w:rPr>
          <w:b/>
          <w:bCs/>
        </w:rPr>
        <w:t>Detached:</w:t>
      </w:r>
    </w:p>
    <w:p w14:paraId="662929FE" w14:textId="77777777" w:rsidR="00881716" w:rsidRDefault="00881716" w:rsidP="00881716">
      <w:r w:rsidRPr="00881716">
        <w:rPr>
          <w:b/>
          <w:bCs/>
        </w:rPr>
        <w:t>Why Consider:</w:t>
      </w:r>
      <w:r>
        <w:t xml:space="preserve"> Manage resources when the app might be terminated.</w:t>
      </w:r>
    </w:p>
    <w:p w14:paraId="65EF9074" w14:textId="543CE5AA" w:rsidR="000205B3" w:rsidRDefault="00881716" w:rsidP="00881716">
      <w:r w:rsidRPr="00881716">
        <w:rPr>
          <w:b/>
          <w:bCs/>
        </w:rPr>
        <w:t>Required Actions:</w:t>
      </w:r>
      <w:r>
        <w:t xml:space="preserve"> Release any resources that are tied to the app views.</w:t>
      </w:r>
    </w:p>
    <w:sectPr w:rsidR="0002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16"/>
    <w:rsid w:val="000205B3"/>
    <w:rsid w:val="003B6CA8"/>
    <w:rsid w:val="00881716"/>
    <w:rsid w:val="009A5CC5"/>
    <w:rsid w:val="00F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9682"/>
  <w15:chartTrackingRefBased/>
  <w15:docId w15:val="{B450EB6E-E31D-EE4B-AA16-B65D7514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srivastava</dc:creator>
  <cp:keywords/>
  <dc:description/>
  <cp:lastModifiedBy>shristi srivastava</cp:lastModifiedBy>
  <cp:revision>1</cp:revision>
  <dcterms:created xsi:type="dcterms:W3CDTF">2024-05-02T07:40:00Z</dcterms:created>
  <dcterms:modified xsi:type="dcterms:W3CDTF">2024-05-02T07:42:00Z</dcterms:modified>
</cp:coreProperties>
</file>