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A246" w14:textId="654580AF" w:rsidR="006A5868" w:rsidRDefault="006A5868" w:rsidP="006A5868">
      <w:pPr>
        <w:jc w:val="center"/>
        <w:rPr>
          <w:b/>
        </w:rPr>
      </w:pPr>
      <w:r>
        <w:rPr>
          <w:b/>
        </w:rPr>
        <w:t>W3D</w:t>
      </w:r>
      <w:r w:rsidR="00FA17D7">
        <w:rPr>
          <w:b/>
        </w:rPr>
        <w:t>4</w:t>
      </w:r>
      <w:r>
        <w:rPr>
          <w:b/>
        </w:rPr>
        <w:t xml:space="preserve"> – Homework</w:t>
      </w:r>
      <w:r w:rsidR="00FA17D7">
        <w:rPr>
          <w:b/>
        </w:rPr>
        <w:t>/Lab</w:t>
      </w:r>
      <w:r>
        <w:rPr>
          <w:b/>
        </w:rPr>
        <w:t xml:space="preserve"> Assignment 1</w:t>
      </w:r>
      <w:r w:rsidR="00217A7C">
        <w:rPr>
          <w:b/>
        </w:rPr>
        <w:t>1</w:t>
      </w:r>
      <w:r>
        <w:rPr>
          <w:b/>
        </w:rPr>
        <w:t xml:space="preserve"> –</w:t>
      </w:r>
      <w:r w:rsidRPr="00F25F81">
        <w:rPr>
          <w:b/>
        </w:rPr>
        <w:t xml:space="preserve"> </w:t>
      </w:r>
      <w:r>
        <w:rPr>
          <w:b/>
        </w:rPr>
        <w:t xml:space="preserve">Working with </w:t>
      </w:r>
      <w:r w:rsidR="00217A7C">
        <w:rPr>
          <w:b/>
        </w:rPr>
        <w:t>the DOM</w:t>
      </w:r>
      <w:r w:rsidR="00FA17D7">
        <w:rPr>
          <w:b/>
        </w:rPr>
        <w:t xml:space="preserve"> and Event-handling</w:t>
      </w:r>
    </w:p>
    <w:p w14:paraId="4856610B" w14:textId="2B09EA1E" w:rsidR="00417B5F" w:rsidRPr="00FA17D7" w:rsidRDefault="006A5868" w:rsidP="00FA17D7">
      <w:pPr>
        <w:rPr>
          <w:b/>
        </w:rPr>
      </w:pPr>
      <w:r>
        <w:rPr>
          <w:b/>
        </w:rPr>
        <w:t>Implement code solutions for</w:t>
      </w:r>
      <w:r w:rsidRPr="00873C8D">
        <w:rPr>
          <w:b/>
        </w:rPr>
        <w:t xml:space="preserve"> the following </w:t>
      </w:r>
      <w:r>
        <w:rPr>
          <w:b/>
        </w:rPr>
        <w:t>and be sure to use "use strict":</w:t>
      </w:r>
    </w:p>
    <w:p w14:paraId="30E971B2" w14:textId="0500490D" w:rsidR="00FA17D7" w:rsidRDefault="00FA17D7" w:rsidP="00DB1F99">
      <w:pPr>
        <w:pStyle w:val="ListParagraph"/>
        <w:numPr>
          <w:ilvl w:val="0"/>
          <w:numId w:val="3"/>
        </w:numPr>
      </w:pPr>
      <w:r>
        <w:t>Download the attached hcmc-website.zip file, which contains an implementation of web application for a fictional hospital named, Holy Cross Medical Center (See sample screenshot pasted below). Unzip the file, load/open the webapp code in your IDE or Code Editor tool and implement the following features:</w:t>
      </w:r>
    </w:p>
    <w:p w14:paraId="77566812" w14:textId="12596C9E" w:rsidR="00660D74" w:rsidRDefault="00660D74" w:rsidP="00660D74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</w:t>
      </w:r>
      <w:r w:rsidRPr="000E67F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JavaScript and the DOM API, implement code to register the 2 sample patients’ data listed below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Your code should </w:t>
      </w:r>
      <w:r>
        <w:rPr>
          <w:color w:val="000000"/>
          <w:sz w:val="24"/>
          <w:szCs w:val="24"/>
        </w:rPr>
        <w:t xml:space="preserve">append/display the data in a table at the bottom of the page, when the “Register Patient” button is clicked and the form is submitted, as shown in the </w:t>
      </w:r>
      <w:r>
        <w:rPr>
          <w:color w:val="000000"/>
          <w:sz w:val="24"/>
          <w:szCs w:val="24"/>
        </w:rPr>
        <w:t xml:space="preserve">sample </w:t>
      </w:r>
      <w:r>
        <w:rPr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>further below</w:t>
      </w:r>
      <w:r>
        <w:rPr>
          <w:color w:val="000000"/>
          <w:sz w:val="24"/>
          <w:szCs w:val="24"/>
        </w:rPr>
        <w:t>. The user should be able to register many patients’ data and see them listed on the webpage.</w:t>
      </w:r>
    </w:p>
    <w:p w14:paraId="48E368E9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14:paraId="573C7B8C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AA1E2E">
        <w:rPr>
          <w:b/>
          <w:color w:val="000000"/>
          <w:sz w:val="24"/>
          <w:szCs w:val="24"/>
        </w:rPr>
        <w:t xml:space="preserve">Sample </w:t>
      </w:r>
      <w:r>
        <w:rPr>
          <w:b/>
          <w:color w:val="000000"/>
          <w:sz w:val="24"/>
          <w:szCs w:val="24"/>
        </w:rPr>
        <w:t>Patient</w:t>
      </w:r>
      <w:r w:rsidRPr="00AA1E2E">
        <w:rPr>
          <w:b/>
          <w:color w:val="000000"/>
          <w:sz w:val="24"/>
          <w:szCs w:val="24"/>
        </w:rPr>
        <w:t>s’ Data for submission</w:t>
      </w:r>
      <w:r>
        <w:rPr>
          <w:b/>
          <w:color w:val="000000"/>
          <w:sz w:val="24"/>
          <w:szCs w:val="24"/>
        </w:rPr>
        <w:t xml:space="preserve"> to test/demonstrate your web application</w:t>
      </w:r>
      <w:r>
        <w:rPr>
          <w:color w:val="000000"/>
          <w:sz w:val="24"/>
          <w:szCs w:val="24"/>
        </w:rPr>
        <w:t>:</w:t>
      </w:r>
    </w:p>
    <w:p w14:paraId="465C9FF2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</w:p>
    <w:p w14:paraId="6A70EAF1" w14:textId="77777777" w:rsidR="00660D74" w:rsidRPr="000E67FD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Patient</w:t>
      </w:r>
      <w:r w:rsidRPr="000E67FD">
        <w:rPr>
          <w:color w:val="000000"/>
          <w:sz w:val="24"/>
          <w:szCs w:val="24"/>
        </w:rPr>
        <w:t xml:space="preserve"> 1:</w:t>
      </w:r>
    </w:p>
    <w:p w14:paraId="08F20C33" w14:textId="30A50046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Patient ID Number: 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P-001-000001,</w:t>
      </w:r>
    </w:p>
    <w:p w14:paraId="48CAC28A" w14:textId="77777777" w:rsidR="00660D74" w:rsidRPr="000E67FD" w:rsidRDefault="00660D74" w:rsidP="00660D74">
      <w:pPr>
        <w:pStyle w:val="ListParagraph"/>
        <w:spacing w:after="0" w:line="240" w:lineRule="auto"/>
        <w:ind w:left="1512" w:firstLine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Ana</w:t>
      </w:r>
      <w:r w:rsidRPr="000E67FD">
        <w:rPr>
          <w:color w:val="000000"/>
          <w:sz w:val="24"/>
          <w:szCs w:val="24"/>
        </w:rPr>
        <w:t>,</w:t>
      </w:r>
    </w:p>
    <w:p w14:paraId="259602F3" w14:textId="77777777" w:rsidR="00660D74" w:rsidRPr="000E67FD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Middle Initial(s)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J</w:t>
      </w:r>
      <w:r w:rsidRPr="000E67FD">
        <w:rPr>
          <w:color w:val="000000"/>
          <w:sz w:val="24"/>
          <w:szCs w:val="24"/>
        </w:rPr>
        <w:t>,</w:t>
      </w:r>
    </w:p>
    <w:p w14:paraId="06FBDD74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Last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Smith,</w:t>
      </w:r>
    </w:p>
    <w:p w14:paraId="076B4EF6" w14:textId="1C3447C4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Date of birth: 5 </w:t>
      </w:r>
      <w:r>
        <w:rPr>
          <w:color w:val="000000"/>
          <w:sz w:val="24"/>
          <w:szCs w:val="24"/>
        </w:rPr>
        <w:t>January</w:t>
      </w:r>
      <w:r>
        <w:rPr>
          <w:color w:val="000000"/>
          <w:sz w:val="24"/>
          <w:szCs w:val="24"/>
        </w:rPr>
        <w:t xml:space="preserve"> 19</w:t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5</w:t>
      </w:r>
    </w:p>
    <w:p w14:paraId="3AC0E01A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Department: Ear, Nose and Throat,</w:t>
      </w:r>
    </w:p>
    <w:p w14:paraId="146209C8" w14:textId="77777777" w:rsidR="00660D74" w:rsidRPr="000E67FD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Is out-</w:t>
      </w:r>
      <w:proofErr w:type="gramStart"/>
      <w:r>
        <w:rPr>
          <w:color w:val="000000"/>
          <w:sz w:val="24"/>
          <w:szCs w:val="24"/>
        </w:rPr>
        <w:t>patient?:</w:t>
      </w:r>
      <w:proofErr w:type="gramEnd"/>
      <w:r>
        <w:rPr>
          <w:color w:val="000000"/>
          <w:sz w:val="24"/>
          <w:szCs w:val="24"/>
        </w:rPr>
        <w:t xml:space="preserve"> No</w:t>
      </w:r>
    </w:p>
    <w:p w14:paraId="101E0A50" w14:textId="77777777" w:rsidR="00660D74" w:rsidRPr="000E67FD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Patient</w:t>
      </w:r>
      <w:r w:rsidRPr="000E67F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</w:t>
      </w:r>
      <w:r w:rsidRPr="000E67FD">
        <w:rPr>
          <w:color w:val="000000"/>
          <w:sz w:val="24"/>
          <w:szCs w:val="24"/>
        </w:rPr>
        <w:t>:</w:t>
      </w:r>
    </w:p>
    <w:p w14:paraId="6B7E4B91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Patient ID Number: P-001-000002,</w:t>
      </w:r>
    </w:p>
    <w:p w14:paraId="6725F5D4" w14:textId="77777777" w:rsidR="00660D74" w:rsidRPr="000E67FD" w:rsidRDefault="00660D74" w:rsidP="00660D74">
      <w:pPr>
        <w:pStyle w:val="ListParagraph"/>
        <w:spacing w:after="0" w:line="240" w:lineRule="auto"/>
        <w:ind w:left="1512" w:firstLine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Bob</w:t>
      </w:r>
      <w:r w:rsidRPr="000E67FD">
        <w:rPr>
          <w:color w:val="000000"/>
          <w:sz w:val="24"/>
          <w:szCs w:val="24"/>
        </w:rPr>
        <w:t>,</w:t>
      </w:r>
    </w:p>
    <w:p w14:paraId="3654C578" w14:textId="77777777" w:rsidR="00660D74" w:rsidRPr="000E67FD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Middle Initial(s)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K</w:t>
      </w:r>
      <w:r w:rsidRPr="000E67FD">
        <w:rPr>
          <w:color w:val="000000"/>
          <w:sz w:val="24"/>
          <w:szCs w:val="24"/>
        </w:rPr>
        <w:t>,</w:t>
      </w:r>
    </w:p>
    <w:p w14:paraId="6D28654E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Last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Jones,</w:t>
      </w:r>
    </w:p>
    <w:p w14:paraId="41C363F0" w14:textId="607CD930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Date of birth: 4 May 19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5</w:t>
      </w:r>
    </w:p>
    <w:p w14:paraId="7FDDB8BD" w14:textId="77777777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Department: Cardiology,</w:t>
      </w:r>
    </w:p>
    <w:p w14:paraId="78052098" w14:textId="62E1DB6B" w:rsidR="00660D74" w:rsidRDefault="00660D74" w:rsidP="00660D74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Is out-patient: Yes</w:t>
      </w:r>
    </w:p>
    <w:p w14:paraId="069AA038" w14:textId="3C92126B" w:rsidR="000A67A8" w:rsidRPr="000E67FD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Patient</w:t>
      </w:r>
      <w:r w:rsidRPr="000E67F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 w:rsidRPr="000E67FD">
        <w:rPr>
          <w:color w:val="000000"/>
          <w:sz w:val="24"/>
          <w:szCs w:val="24"/>
        </w:rPr>
        <w:t>:</w:t>
      </w:r>
    </w:p>
    <w:p w14:paraId="7501496D" w14:textId="383B06FC" w:rsidR="000A67A8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Patient ID Number: 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P-001-00000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,</w:t>
      </w:r>
    </w:p>
    <w:p w14:paraId="4D6AC692" w14:textId="60958550" w:rsidR="000A67A8" w:rsidRPr="000E67FD" w:rsidRDefault="000A67A8" w:rsidP="000A67A8">
      <w:pPr>
        <w:pStyle w:val="ListParagraph"/>
        <w:spacing w:after="0" w:line="240" w:lineRule="auto"/>
        <w:ind w:left="1512" w:firstLine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Carlos</w:t>
      </w:r>
      <w:r w:rsidRPr="000E67FD">
        <w:rPr>
          <w:color w:val="000000"/>
          <w:sz w:val="24"/>
          <w:szCs w:val="24"/>
        </w:rPr>
        <w:t>,</w:t>
      </w:r>
    </w:p>
    <w:p w14:paraId="14509F24" w14:textId="17D18C1C" w:rsidR="000A67A8" w:rsidRPr="000E67FD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Middle Initial(s)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A</w:t>
      </w:r>
      <w:r w:rsidRPr="000E67FD">
        <w:rPr>
          <w:color w:val="000000"/>
          <w:sz w:val="24"/>
          <w:szCs w:val="24"/>
        </w:rPr>
        <w:t>,</w:t>
      </w:r>
    </w:p>
    <w:p w14:paraId="73F5E238" w14:textId="364DE046" w:rsidR="000A67A8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 w:rsidRPr="000E67FD">
        <w:rPr>
          <w:color w:val="000000"/>
          <w:sz w:val="24"/>
          <w:szCs w:val="24"/>
        </w:rPr>
        <w:tab/>
      </w:r>
      <w:r w:rsidRPr="000E67FD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Last Name</w:t>
      </w:r>
      <w:r w:rsidRPr="000E67F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Hernandez</w:t>
      </w:r>
      <w:r>
        <w:rPr>
          <w:color w:val="000000"/>
          <w:sz w:val="24"/>
          <w:szCs w:val="24"/>
        </w:rPr>
        <w:t>,</w:t>
      </w:r>
    </w:p>
    <w:p w14:paraId="3AF47CC0" w14:textId="0C179BFF" w:rsidR="000A67A8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Date of birth: </w:t>
      </w:r>
      <w:r w:rsidR="001214E1">
        <w:rPr>
          <w:color w:val="000000"/>
          <w:sz w:val="24"/>
          <w:szCs w:val="24"/>
        </w:rPr>
        <w:t>13</w:t>
      </w:r>
      <w:r>
        <w:rPr>
          <w:color w:val="000000"/>
          <w:sz w:val="24"/>
          <w:szCs w:val="24"/>
        </w:rPr>
        <w:t xml:space="preserve"> </w:t>
      </w:r>
      <w:r w:rsidR="001214E1">
        <w:rPr>
          <w:color w:val="000000"/>
          <w:sz w:val="24"/>
          <w:szCs w:val="24"/>
        </w:rPr>
        <w:t>March</w:t>
      </w:r>
      <w:r>
        <w:rPr>
          <w:color w:val="000000"/>
          <w:sz w:val="24"/>
          <w:szCs w:val="24"/>
        </w:rPr>
        <w:t xml:space="preserve"> 195</w:t>
      </w:r>
      <w:r w:rsidR="001214E1">
        <w:rPr>
          <w:color w:val="000000"/>
          <w:sz w:val="24"/>
          <w:szCs w:val="24"/>
        </w:rPr>
        <w:t>7</w:t>
      </w:r>
    </w:p>
    <w:p w14:paraId="506295B6" w14:textId="77777777" w:rsidR="000A67A8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Department: Cardiology,</w:t>
      </w:r>
    </w:p>
    <w:p w14:paraId="0DAB7B01" w14:textId="7116374A" w:rsidR="000A67A8" w:rsidRDefault="000A67A8" w:rsidP="000A67A8">
      <w:pPr>
        <w:pStyle w:val="ListParagraph"/>
        <w:spacing w:after="0" w:line="240" w:lineRule="auto"/>
        <w:ind w:left="7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Is out-patient: Yes</w:t>
      </w:r>
    </w:p>
    <w:p w14:paraId="23778F84" w14:textId="1EC2FCE1" w:rsidR="00491005" w:rsidRPr="00660D74" w:rsidRDefault="00660D74" w:rsidP="00FA17D7">
      <w:pPr>
        <w:pStyle w:val="ListParagraph"/>
        <w:numPr>
          <w:ilvl w:val="1"/>
          <w:numId w:val="3"/>
        </w:numPr>
      </w:pPr>
      <w:r>
        <w:rPr>
          <w:color w:val="000000"/>
          <w:sz w:val="24"/>
          <w:szCs w:val="24"/>
        </w:rPr>
        <w:t xml:space="preserve">Implement code such that when the user selects/checks the checkbox labelled, “Show Elderly Patients only”, the data table will display only data for the Elderly Patients. And when the user deselects/unchecks the checkbox labelled, “Show Elderly Patients only”, the data table will re-display all the Patients data again. </w:t>
      </w:r>
      <w:r w:rsidRPr="00F070D3">
        <w:rPr>
          <w:b/>
          <w:bCs/>
          <w:color w:val="000000"/>
          <w:sz w:val="24"/>
          <w:szCs w:val="24"/>
        </w:rPr>
        <w:t>Note</w:t>
      </w:r>
      <w:r>
        <w:rPr>
          <w:color w:val="000000"/>
          <w:sz w:val="24"/>
          <w:szCs w:val="24"/>
        </w:rPr>
        <w:t>: The criterion for determining which Patient is considered an Elderly Patient is given a</w:t>
      </w:r>
      <w:r>
        <w:rPr>
          <w:color w:val="000000"/>
          <w:sz w:val="24"/>
          <w:szCs w:val="24"/>
        </w:rPr>
        <w:t>s follows:</w:t>
      </w:r>
    </w:p>
    <w:p w14:paraId="7E7924D4" w14:textId="77777777" w:rsidR="00660D74" w:rsidRPr="00660D74" w:rsidRDefault="00660D74" w:rsidP="00660D74">
      <w:pPr>
        <w:pStyle w:val="ListParagraph"/>
        <w:spacing w:after="0" w:line="240" w:lineRule="auto"/>
        <w:ind w:firstLine="720"/>
        <w:rPr>
          <w:b/>
          <w:bCs/>
          <w:color w:val="000000"/>
          <w:sz w:val="24"/>
          <w:szCs w:val="24"/>
        </w:rPr>
      </w:pPr>
      <w:r w:rsidRPr="00660D74">
        <w:rPr>
          <w:b/>
          <w:bCs/>
          <w:color w:val="000000"/>
          <w:sz w:val="24"/>
          <w:szCs w:val="24"/>
        </w:rPr>
        <w:t>An Elderly Patient is any patient who is of age, 65 or older.</w:t>
      </w:r>
    </w:p>
    <w:p w14:paraId="396BFA96" w14:textId="77777777" w:rsidR="00660D74" w:rsidRPr="00660D74" w:rsidRDefault="00660D74" w:rsidP="00660D74">
      <w:pPr>
        <w:pStyle w:val="ListParagraph"/>
        <w:ind w:left="1440"/>
      </w:pPr>
    </w:p>
    <w:p w14:paraId="10B7018B" w14:textId="69922FA0" w:rsidR="00660D74" w:rsidRDefault="00C3548A" w:rsidP="00FA17D7">
      <w:pPr>
        <w:pStyle w:val="ListParagraph"/>
        <w:numPr>
          <w:ilvl w:val="1"/>
          <w:numId w:val="3"/>
        </w:numPr>
      </w:pPr>
      <w:r>
        <w:rPr>
          <w:color w:val="000000"/>
          <w:sz w:val="24"/>
          <w:szCs w:val="24"/>
        </w:rPr>
        <w:t xml:space="preserve">Implement code such that when the use selects/checks the checkbox labelled, “Show Out-Patients only”, the data table will display only data for the Out-Patients. And when the user </w:t>
      </w:r>
      <w:r>
        <w:rPr>
          <w:color w:val="000000"/>
          <w:sz w:val="24"/>
          <w:szCs w:val="24"/>
        </w:rPr>
        <w:lastRenderedPageBreak/>
        <w:t>deselects/unchecks the checkbox labelled, “Show Out-Patients only”, the data table will re-display all the Patients data again.</w:t>
      </w:r>
      <w:r w:rsidR="00660D74">
        <w:rPr>
          <w:color w:val="000000"/>
          <w:sz w:val="24"/>
          <w:szCs w:val="24"/>
        </w:rPr>
        <w:t>…</w:t>
      </w:r>
    </w:p>
    <w:p w14:paraId="38D7241E" w14:textId="7E33C052" w:rsidR="00436880" w:rsidRDefault="009F3B6B" w:rsidP="005630A0">
      <w:r>
        <w:rPr>
          <w:noProof/>
        </w:rPr>
        <w:drawing>
          <wp:inline distT="0" distB="0" distL="0" distR="0" wp14:anchorId="7D5B7DCF" wp14:editId="1BC20B2F">
            <wp:extent cx="6858000" cy="385762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F71D" w14:textId="0E0C8C1F" w:rsidR="009F3B6B" w:rsidRDefault="009F3B6B" w:rsidP="005630A0">
      <w:r>
        <w:rPr>
          <w:noProof/>
        </w:rPr>
        <w:drawing>
          <wp:inline distT="0" distB="0" distL="0" distR="0" wp14:anchorId="12682A53" wp14:editId="296A77B6">
            <wp:extent cx="6858000" cy="38576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6FA7" w14:textId="27E159E0" w:rsidR="006A5868" w:rsidRDefault="006A5868" w:rsidP="006A5868">
      <w:r w:rsidRPr="00873C8D">
        <w:t xml:space="preserve">Please submit your code as a single </w:t>
      </w:r>
      <w:r>
        <w:t>zip file attachment to</w:t>
      </w:r>
      <w:r w:rsidRPr="00873C8D">
        <w:t xml:space="preserve"> Sakai</w:t>
      </w:r>
      <w:r>
        <w:t xml:space="preserve"> and/or push it to your </w:t>
      </w:r>
      <w:proofErr w:type="spellStart"/>
      <w:r>
        <w:t>github</w:t>
      </w:r>
      <w:proofErr w:type="spellEnd"/>
      <w:r>
        <w:t xml:space="preserve"> repository</w:t>
      </w:r>
      <w:r w:rsidRPr="00873C8D">
        <w:t>.</w:t>
      </w:r>
    </w:p>
    <w:p w14:paraId="0B41BC3F" w14:textId="51001DB3" w:rsidR="00885DFB" w:rsidRDefault="00885DFB" w:rsidP="006A5868">
      <w:r w:rsidRPr="00885DFB">
        <w:rPr>
          <w:b/>
          <w:bCs/>
        </w:rPr>
        <w:t>Note</w:t>
      </w:r>
      <w:r>
        <w:t xml:space="preserve">: You are free to use </w:t>
      </w:r>
      <w:proofErr w:type="spellStart"/>
      <w:r>
        <w:t>JQuery</w:t>
      </w:r>
      <w:proofErr w:type="spellEnd"/>
      <w:r>
        <w:t xml:space="preserve">, if you prefer. </w:t>
      </w:r>
    </w:p>
    <w:p w14:paraId="7149248B" w14:textId="7BBCF339" w:rsidR="0017273E" w:rsidRPr="005630A0" w:rsidRDefault="006A5868">
      <w:pPr>
        <w:rPr>
          <w:b/>
        </w:rPr>
      </w:pPr>
      <w:r w:rsidRPr="003D0BDF">
        <w:rPr>
          <w:b/>
        </w:rPr>
        <w:lastRenderedPageBreak/>
        <w:t>//-- Enjoy! --//</w:t>
      </w:r>
    </w:p>
    <w:sectPr w:rsidR="0017273E" w:rsidRPr="005630A0" w:rsidSect="007F17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C1B"/>
    <w:multiLevelType w:val="hybridMultilevel"/>
    <w:tmpl w:val="7EFC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66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C1184D"/>
    <w:multiLevelType w:val="hybridMultilevel"/>
    <w:tmpl w:val="D00E501C"/>
    <w:lvl w:ilvl="0" w:tplc="B204E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68"/>
    <w:rsid w:val="000A67A8"/>
    <w:rsid w:val="001214E1"/>
    <w:rsid w:val="00217A7C"/>
    <w:rsid w:val="00381C67"/>
    <w:rsid w:val="00417B5F"/>
    <w:rsid w:val="00436880"/>
    <w:rsid w:val="00491005"/>
    <w:rsid w:val="005630A0"/>
    <w:rsid w:val="00660D74"/>
    <w:rsid w:val="006A5868"/>
    <w:rsid w:val="00885DFB"/>
    <w:rsid w:val="009F3B6B"/>
    <w:rsid w:val="00A71BC6"/>
    <w:rsid w:val="00A929F7"/>
    <w:rsid w:val="00BF458D"/>
    <w:rsid w:val="00BF6C5C"/>
    <w:rsid w:val="00C3548A"/>
    <w:rsid w:val="00D26D6D"/>
    <w:rsid w:val="00DB1F99"/>
    <w:rsid w:val="00F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6715"/>
  <w15:chartTrackingRefBased/>
  <w15:docId w15:val="{702C5F41-8DB4-45E1-959E-AE7880C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0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12</cp:revision>
  <dcterms:created xsi:type="dcterms:W3CDTF">2021-04-06T08:58:00Z</dcterms:created>
  <dcterms:modified xsi:type="dcterms:W3CDTF">2022-03-10T15:16:00Z</dcterms:modified>
</cp:coreProperties>
</file>