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Type Casting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Type casting means changing a value from one data type into another. It is useful when the value we have is not in the correct form for the operation we want to perform.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Implicit Type Casting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Python changes the data type automatically. This normally happens when Python can safely convert a smaller or simpler type into a larger type.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 = 10       # integer</w:t>
              <w:br w:type="textWrapping"/>
              <w:t xml:space="preserve">b = 2.5      # float</w:t>
              <w:br w:type="textWrapping"/>
              <w:t xml:space="preserve">result = a + b</w:t>
              <w:br w:type="textWrapping"/>
              <w:t xml:space="preserve">print(result)      # 12.5</w:t>
            </w:r>
          </w:p>
        </w:tc>
      </w:tr>
    </w:tbl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Python automatically treats 10 as 10.0 so that it can be added to the float value 2.5.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Explicit Type Casting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We manually change the data type by using functions such as int(), float(), str(), or bool().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"25"</w:t>
              <w:br w:type="textWrapping"/>
              <w:t xml:space="preserve">age = int(age)</w:t>
              <w:br w:type="textWrapping"/>
              <w:t xml:space="preserve">print(age + 5)     # 30</w:t>
            </w:r>
          </w:p>
        </w:tc>
      </w:tr>
    </w:tbl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The original value "25" is text. int(age) converts it into the integer 25, so it can be used in a calculation.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Basic Data Types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A data type tells Python what kind of value is stored in a variable. The data type also determines what operations can be performed on that value.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Integer (int)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Stores whole numbers without decimals.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30</w:t>
              <w:br w:type="textWrapping"/>
              <w:t xml:space="preserve">score = -5</w:t>
            </w:r>
          </w:p>
        </w:tc>
      </w:tr>
    </w:tbl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Float (float)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Stores numbers that contain a decimal point.</w:t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price = 19.99</w:t>
              <w:br w:type="textWrapping"/>
              <w:t xml:space="preserve">temperature = 72.5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Boolean (bool)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Stores only True or False. Booleans are often used in conditions and decision-making.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is_student = True</w:t>
              <w:br w:type="textWrapping"/>
              <w:t xml:space="preserve">is_logged_in = False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String (str)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Stores text, letters, numbers, or symbols inside quotation marks. Even "123" is a string because it is inside quotes.</w:t>
      </w:r>
    </w:p>
    <w:tbl>
      <w:tblPr>
        <w:tblStyle w:val="Table6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name = "Shristi"</w:t>
              <w:br w:type="textWrapping"/>
              <w:t xml:space="preserve">message = "Hello"</w:t>
              <w:br w:type="textWrapping"/>
              <w:t xml:space="preserve">code = "123"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 (complex)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Stores a number with a real part and an imaginary part. It is mainly used in advanced mathematics and science.</w:t>
      </w:r>
    </w:p>
    <w:tbl>
      <w:tblPr>
        <w:tblStyle w:val="Table7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number = 3 + 4j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Naming Conventions for Variables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Variable names should clearly describe the information they store. Good names make code easier to read and understand.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variable name can contain letters, numbers, and underscores.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It cannot start with a number.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It cannot contain spaces.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It cannot use Python keywords such as if, for, while, or class.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commonly uses snake_case, where words are separated with underscores.</w:t>
      </w:r>
    </w:p>
    <w:tbl>
      <w:tblPr>
        <w:tblStyle w:val="Table8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student_name = "Shristi"</w:t>
              <w:br w:type="textWrapping"/>
              <w:t xml:space="preserve">total_marks = 85</w:t>
              <w:br w:type="textWrapping"/>
              <w:t xml:space="preserve">phone_number = "937-000-0000"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Names like student_name and total_marks are better than unclear names such as x or a because they explain what the values represent.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Variables and Dynamic Typing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A variable is a named container used to store a value. The equals sign (=) assigns a value to the variable.</w:t>
      </w:r>
    </w:p>
    <w:tbl>
      <w:tblPr>
        <w:tblStyle w:val="Table9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name = "Shristi"</w:t>
              <w:br w:type="textWrapping"/>
              <w:t xml:space="preserve">age = 30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Here, name stores the string "Shristi", and age stores the integer 30.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Dynamic Typing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Python is dynamically typed. This means we do not need to declare a variable's data type before using it. Python identifies the type from the value assigned.</w:t>
      </w:r>
    </w:p>
    <w:tbl>
      <w:tblPr>
        <w:tblStyle w:val="Table1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x = 10        # x is an integer</w:t>
              <w:br w:type="textWrapping"/>
              <w:t xml:space="preserve">x = "Hello"   # now x is a string</w:t>
              <w:br w:type="textWrapping"/>
              <w:t xml:space="preserve">x = 3.5       # now x is a float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Although Python allows this, changing the meaning of the same variable too often can make code confusing.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Operators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Operators are symbols or words that perform operations on values and variables.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Comparison Operators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Comparison operators compare two values. The result is always True or False.</w:t>
      </w:r>
    </w:p>
    <w:tbl>
      <w:tblPr>
        <w:tblStyle w:val="Table1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!=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equal 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 or equal 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</w:tr>
    </w:tbl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20</w:t>
              <w:br w:type="textWrapping"/>
              <w:t xml:space="preserve">print(age &gt;= 18)   # True</w:t>
            </w:r>
          </w:p>
        </w:tc>
      </w:tr>
    </w:tbl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Logical Operators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Logical operators combine or reverse conditions.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returns True only when both conditions are True.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 returns True when at least one condition is True.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 reverses True to False or False to True.</w:t>
      </w:r>
    </w:p>
    <w:tbl>
      <w:tblPr>
        <w:tblStyle w:val="Table1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25</w:t>
              <w:br w:type="textWrapping"/>
              <w:t xml:space="preserve">print(age &gt;= 18 and age &lt; 30)   # True</w:t>
              <w:br w:type="textWrapping"/>
              <w:t xml:space="preserve">print(age &lt; 18 or age &gt; 60)     # False</w:t>
              <w:br w:type="textWrapping"/>
              <w:t xml:space="preserve">print(not age == 25)             # False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Operators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Assignment operators store or update values in variables.</w:t>
      </w:r>
    </w:p>
    <w:tbl>
      <w:tblPr>
        <w:tblStyle w:val="Table1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x = 10     # assign 10 to x</w:t>
              <w:br w:type="textWrapping"/>
              <w:t xml:space="preserve">x += 5     # same as x = x + 5</w:t>
              <w:br w:type="textWrapping"/>
              <w:t xml:space="preserve">x -= 2     # same as x = x - 2</w:t>
              <w:br w:type="textWrapping"/>
              <w:t xml:space="preserve">x *= 3     # same as x = x * 3</w:t>
              <w:br w:type="textWrapping"/>
              <w:t xml:space="preserve">x /= 2     # same as x = x / 2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Input Function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The input() function allows a user to enter information while the program is running. The prompt inside the parentheses tells the user what to enter.</w:t>
      </w:r>
    </w:p>
    <w:tbl>
      <w:tblPr>
        <w:tblStyle w:val="Table1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name = input("Enter your name: ")</w:t>
              <w:br w:type="textWrapping"/>
              <w:t xml:space="preserve">print("Hello", name)</w:t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Important: input() always returns a string. To use the entered value as a number, convert it with int() or float().</w:t>
      </w:r>
    </w:p>
    <w:tbl>
      <w:tblPr>
        <w:tblStyle w:val="Table16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int(input("Enter your age: "))</w:t>
              <w:br w:type="textWrapping"/>
              <w:t xml:space="preserve">print(age + 1)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f-Strings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An f-string is a simple and modern way to place variables or expressions inside a string. Write the letter f before the opening quotation mark and put variables inside curly brackets {}.</w:t>
      </w:r>
    </w:p>
    <w:tbl>
      <w:tblPr>
        <w:tblStyle w:val="Table17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name = "Shristi"</w:t>
              <w:br w:type="textWrapping"/>
              <w:t xml:space="preserve">age = 30</w:t>
              <w:br w:type="textWrapping"/>
              <w:t xml:space="preserve">print(f"My name is {name} and I am {age} years old.")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The values of name and age are inserted automatically when the string is printed. Expressions can also be used inside the braces.</w:t>
      </w:r>
    </w:p>
    <w:tbl>
      <w:tblPr>
        <w:tblStyle w:val="Table18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price = 20</w:t>
              <w:br w:type="textWrapping"/>
              <w:t xml:space="preserve">quantity = 3</w:t>
              <w:br w:type="textWrapping"/>
              <w:t xml:space="preserve">print(f"Total: ${price * quantity}")   # Total: $60</w:t>
            </w:r>
          </w:p>
        </w:tc>
      </w:tr>
    </w:tbl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The .format() Method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The .format() method is another way to insert values into a string. Empty curly brackets act as placeholders, and .format() supplies the values.</w:t>
      </w:r>
    </w:p>
    <w:tbl>
      <w:tblPr>
        <w:tblStyle w:val="Table19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name = "Shristi"</w:t>
              <w:br w:type="textWrapping"/>
              <w:t xml:space="preserve">age = 30</w:t>
              <w:br w:type="textWrapping"/>
              <w:t xml:space="preserve">print("My name is {} and I am {} years old.".format(name, age))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It produces the same result as an f-string. f-strings are usually preferred because they are shorter and easier to read, but .format() is still common in older code.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Branching: if, elif, and else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Branching allows a program to make decisions. Python checks a condition and runs a particular block of code depending on whether that condition is True or False.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Statement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The if block runs only when its condition is True.</w:t>
      </w:r>
    </w:p>
    <w:tbl>
      <w:tblPr>
        <w:tblStyle w:val="Table2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20</w:t>
              <w:br w:type="textWrapping"/>
              <w:br w:type="textWrapping"/>
              <w:t xml:space="preserve">if age &gt;= 18:</w:t>
              <w:br w:type="textWrapping"/>
              <w:t xml:space="preserve">    print("Adult")</w:t>
            </w:r>
          </w:p>
        </w:tc>
      </w:tr>
    </w:tbl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if...else Statement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Use else when there are two possible outcomes. If the if condition is False, the else block runs.</w:t>
      </w:r>
    </w:p>
    <w:tbl>
      <w:tblPr>
        <w:tblStyle w:val="Table2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15</w:t>
              <w:br w:type="textWrapping"/>
              <w:br w:type="textWrapping"/>
              <w:t xml:space="preserve">if age &gt;= 18:</w:t>
              <w:br w:type="textWrapping"/>
              <w:t xml:space="preserve">    print("Adult")</w:t>
              <w:br w:type="textWrapping"/>
              <w:t xml:space="preserve">else:</w:t>
              <w:br w:type="textWrapping"/>
              <w:t xml:space="preserve">    print("Minor")</w:t>
            </w:r>
          </w:p>
        </w:tc>
      </w:tr>
    </w:tbl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if...elif...else Statement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Use elif when several conditions must be checked. Python checks them from top to bottom and runs the first block whose condition is True.</w:t>
      </w:r>
    </w:p>
    <w:tbl>
      <w:tblPr>
        <w:tblStyle w:val="Table2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marks = 85</w:t>
              <w:br w:type="textWrapping"/>
              <w:br w:type="textWrapping"/>
              <w:t xml:space="preserve">if marks &gt;= 90:</w:t>
              <w:br w:type="textWrapping"/>
              <w:t xml:space="preserve">    print("Grade A")</w:t>
              <w:br w:type="textWrapping"/>
              <w:t xml:space="preserve">elif marks &gt;= 80:</w:t>
              <w:br w:type="textWrapping"/>
              <w:t xml:space="preserve">    print("Grade B")</w:t>
              <w:br w:type="textWrapping"/>
              <w:t xml:space="preserve">else:</w:t>
              <w:br w:type="textWrapping"/>
              <w:t xml:space="preserve">    print("Grade C")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Nested if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A nested if is an if statement inside another if statement. The inner condition is checked only after the outer condition is True.</w:t>
      </w:r>
    </w:p>
    <w:tbl>
      <w:tblPr>
        <w:tblStyle w:val="Table2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age = 20</w:t>
              <w:br w:type="textWrapping"/>
              <w:t xml:space="preserve">has_id = True</w:t>
              <w:br w:type="textWrapping"/>
              <w:br w:type="textWrapping"/>
              <w:t xml:space="preserve">if age &gt;= 18:</w:t>
              <w:br w:type="textWrapping"/>
              <w:t xml:space="preserve">    if has_id:</w:t>
              <w:br w:type="textWrapping"/>
              <w:t xml:space="preserve">        print("Entry allowed")</w:t>
            </w:r>
          </w:p>
        </w:tc>
      </w:tr>
    </w:tbl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Indentation is very important in Python because it shows which statements belong to each condition.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Loops and the for Loop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A loop repeats a block of code. A for loop is mainly used to visit each item in a sequence, such as a list or string, or to repeat code a known number of times.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range()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range(5) produces the numbers 0, 1, 2, 3, and 4. The ending number is not included.</w:t>
      </w:r>
    </w:p>
    <w:tbl>
      <w:tblPr>
        <w:tblStyle w:val="Table2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for i in range(5):</w:t>
              <w:br w:type="textWrapping"/>
              <w:t xml:space="preserve">    print(i)</w:t>
            </w:r>
          </w:p>
        </w:tc>
      </w:tr>
    </w:tbl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Looping Through a List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The loop takes one item from the list during each repetition.</w:t>
      </w:r>
    </w:p>
    <w:tbl>
      <w:tblPr>
        <w:tblStyle w:val="Table2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fruits = ["Apple", "Banana", "Mango"]</w:t>
              <w:br w:type="textWrapping"/>
              <w:br w:type="textWrapping"/>
              <w:t xml:space="preserve">for fruit in fruits:</w:t>
              <w:br w:type="textWrapping"/>
              <w:t xml:space="preserve">    print(fruit)</w:t>
            </w:r>
          </w:p>
        </w:tc>
      </w:tr>
    </w:tbl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Looping Through a String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A string is a sequence of characters, so a for loop can process one character at a time.</w:t>
      </w:r>
    </w:p>
    <w:tbl>
      <w:tblPr>
        <w:tblStyle w:val="Table26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for letter in "Python":</w:t>
              <w:br w:type="textWrapping"/>
              <w:t xml:space="preserve">    print(letter)</w:t>
            </w:r>
          </w:p>
        </w:tc>
      </w:tr>
    </w:tbl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rPr/>
      </w:pPr>
      <w:r w:rsidDel="00000000" w:rsidR="00000000" w:rsidRPr="00000000">
        <w:rPr>
          <w:rtl w:val="0"/>
        </w:rPr>
        <w:t xml:space="preserve">The indented code under the for statement is called the loop body. It runs once for every item.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Quick Revision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casting: </w:t>
      </w:r>
      <w:r w:rsidDel="00000000" w:rsidR="00000000" w:rsidRPr="00000000">
        <w:rPr>
          <w:sz w:val="21"/>
          <w:szCs w:val="21"/>
          <w:rtl w:val="0"/>
        </w:rPr>
        <w:t xml:space="preserve">changes a value from one data type to another.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types: </w:t>
      </w:r>
      <w:r w:rsidDel="00000000" w:rsidR="00000000" w:rsidRPr="00000000">
        <w:rPr>
          <w:sz w:val="21"/>
          <w:szCs w:val="21"/>
          <w:rtl w:val="0"/>
        </w:rPr>
        <w:t xml:space="preserve">describe the kind of value being stored.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Variables: </w:t>
      </w:r>
      <w:r w:rsidDel="00000000" w:rsidR="00000000" w:rsidRPr="00000000">
        <w:rPr>
          <w:sz w:val="21"/>
          <w:szCs w:val="21"/>
          <w:rtl w:val="0"/>
        </w:rPr>
        <w:t xml:space="preserve">store values under meaningful names.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Dynamic typing: </w:t>
      </w:r>
      <w:r w:rsidDel="00000000" w:rsidR="00000000" w:rsidRPr="00000000">
        <w:rPr>
          <w:sz w:val="21"/>
          <w:szCs w:val="21"/>
          <w:rtl w:val="0"/>
        </w:rPr>
        <w:t xml:space="preserve">allows Python to determine a variable's type automatically.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Operators: </w:t>
      </w:r>
      <w:r w:rsidDel="00000000" w:rsidR="00000000" w:rsidRPr="00000000">
        <w:rPr>
          <w:sz w:val="21"/>
          <w:szCs w:val="21"/>
          <w:rtl w:val="0"/>
        </w:rPr>
        <w:t xml:space="preserve">compare, combine, assign, or update values.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input(): </w:t>
      </w:r>
      <w:r w:rsidDel="00000000" w:rsidR="00000000" w:rsidRPr="00000000">
        <w:rPr>
          <w:sz w:val="21"/>
          <w:szCs w:val="21"/>
          <w:rtl w:val="0"/>
        </w:rPr>
        <w:t xml:space="preserve">takes user input and returns it as a string.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f-strings and .format(): </w:t>
      </w:r>
      <w:r w:rsidDel="00000000" w:rsidR="00000000" w:rsidRPr="00000000">
        <w:rPr>
          <w:sz w:val="21"/>
          <w:szCs w:val="21"/>
          <w:rtl w:val="0"/>
        </w:rPr>
        <w:t xml:space="preserve">insert values into text.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Branching: </w:t>
      </w:r>
      <w:r w:rsidDel="00000000" w:rsidR="00000000" w:rsidRPr="00000000">
        <w:rPr>
          <w:sz w:val="21"/>
          <w:szCs w:val="21"/>
          <w:rtl w:val="0"/>
        </w:rPr>
        <w:t xml:space="preserve">makes decisions using if, elif, and else.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loops: </w:t>
      </w:r>
      <w:r w:rsidDel="00000000" w:rsidR="00000000" w:rsidRPr="00000000">
        <w:rPr>
          <w:sz w:val="21"/>
          <w:szCs w:val="21"/>
          <w:rtl w:val="0"/>
        </w:rPr>
        <w:t xml:space="preserve">repeat code or move through a sequence.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