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E55C" w14:textId="77777777" w:rsidR="0050359D" w:rsidRDefault="0050359D" w:rsidP="007C164B">
      <w:pPr>
        <w:spacing w:after="80"/>
        <w:jc w:val="center"/>
        <w:rPr>
          <w:b/>
          <w:bCs/>
          <w:color w:val="028090"/>
          <w:spacing w:val="60"/>
          <w:sz w:val="28"/>
          <w:szCs w:val="28"/>
        </w:rPr>
      </w:pPr>
    </w:p>
    <w:p w14:paraId="7029D169" w14:textId="77777777" w:rsidR="0050359D" w:rsidRDefault="0050359D" w:rsidP="007C164B">
      <w:pPr>
        <w:spacing w:after="80"/>
        <w:jc w:val="center"/>
        <w:rPr>
          <w:b/>
          <w:bCs/>
          <w:color w:val="028090"/>
          <w:spacing w:val="60"/>
          <w:sz w:val="28"/>
          <w:szCs w:val="28"/>
        </w:rPr>
      </w:pPr>
    </w:p>
    <w:p w14:paraId="17B70B88" w14:textId="77777777" w:rsidR="0050359D" w:rsidRPr="0098065D" w:rsidRDefault="0050359D" w:rsidP="007C164B">
      <w:pPr>
        <w:spacing w:after="80"/>
        <w:jc w:val="center"/>
        <w:rPr>
          <w:b/>
          <w:bCs/>
          <w:color w:val="C45911" w:themeColor="accent2" w:themeShade="BF"/>
          <w:spacing w:val="60"/>
          <w:sz w:val="28"/>
          <w:szCs w:val="28"/>
        </w:rPr>
      </w:pPr>
    </w:p>
    <w:p w14:paraId="18FECF92" w14:textId="0F53AA40" w:rsidR="007C164B" w:rsidRPr="006111FE" w:rsidRDefault="007C164B" w:rsidP="007C164B">
      <w:pPr>
        <w:spacing w:after="80"/>
        <w:jc w:val="center"/>
        <w:rPr>
          <w:b/>
          <w:bCs/>
          <w:sz w:val="32"/>
          <w:szCs w:val="32"/>
        </w:rPr>
      </w:pPr>
      <w:r w:rsidRPr="006111FE">
        <w:rPr>
          <w:b/>
          <w:bCs/>
          <w:spacing w:val="60"/>
          <w:sz w:val="32"/>
          <w:szCs w:val="32"/>
        </w:rPr>
        <w:t>CUSTOMER CHURN PREDICTION</w:t>
      </w:r>
    </w:p>
    <w:p w14:paraId="026DCB6A" w14:textId="77777777" w:rsidR="007C164B" w:rsidRDefault="007C164B" w:rsidP="007C164B">
      <w:pPr>
        <w:spacing w:after="200"/>
        <w:jc w:val="center"/>
        <w:rPr>
          <w:b/>
          <w:bCs/>
          <w:color w:val="0D1B2A"/>
          <w:sz w:val="56"/>
          <w:szCs w:val="56"/>
        </w:rPr>
      </w:pPr>
      <w:r>
        <w:rPr>
          <w:b/>
          <w:bCs/>
          <w:color w:val="0D1B2A"/>
          <w:sz w:val="56"/>
          <w:szCs w:val="56"/>
        </w:rPr>
        <w:t>Full Project Documentation</w:t>
      </w:r>
    </w:p>
    <w:p w14:paraId="00C3271B" w14:textId="2DAEEDE0" w:rsidR="0050359D" w:rsidRDefault="00AA2565" w:rsidP="007C164B">
      <w:pPr>
        <w:spacing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879CD" wp14:editId="46AD5031">
                <wp:simplePos x="0" y="0"/>
                <wp:positionH relativeFrom="column">
                  <wp:posOffset>2978150</wp:posOffset>
                </wp:positionH>
                <wp:positionV relativeFrom="paragraph">
                  <wp:posOffset>144780</wp:posOffset>
                </wp:positionV>
                <wp:extent cx="12700" cy="1377950"/>
                <wp:effectExtent l="0" t="0" r="25400" b="31750"/>
                <wp:wrapNone/>
                <wp:docPr id="12436489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77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7BA7D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5pt,11.4pt" to="235.5pt,1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5100E8B9" w14:textId="28A69AA8" w:rsidR="00AA2565" w:rsidRDefault="00AA2565" w:rsidP="007C164B">
      <w:pPr>
        <w:spacing w:after="80"/>
        <w:jc w:val="center"/>
        <w:rPr>
          <w:b/>
          <w:bCs/>
          <w:color w:val="0D1B2A"/>
        </w:rPr>
      </w:pPr>
      <w:r>
        <w:rPr>
          <w:b/>
          <w:bCs/>
          <w:noProof/>
          <w:color w:val="0D1B2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DCDD6A" wp14:editId="12C3A634">
                <wp:simplePos x="0" y="0"/>
                <wp:positionH relativeFrom="column">
                  <wp:posOffset>3371850</wp:posOffset>
                </wp:positionH>
                <wp:positionV relativeFrom="paragraph">
                  <wp:posOffset>24765</wp:posOffset>
                </wp:positionV>
                <wp:extent cx="6350" cy="1028700"/>
                <wp:effectExtent l="0" t="0" r="31750" b="19050"/>
                <wp:wrapNone/>
                <wp:docPr id="19345845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28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38C393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5pt,1.95pt" to="266pt,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color w:val="0D1B2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3CB202" wp14:editId="2175C8F5">
                <wp:simplePos x="0" y="0"/>
                <wp:positionH relativeFrom="column">
                  <wp:posOffset>2559050</wp:posOffset>
                </wp:positionH>
                <wp:positionV relativeFrom="paragraph">
                  <wp:posOffset>37465</wp:posOffset>
                </wp:positionV>
                <wp:extent cx="6350" cy="1028700"/>
                <wp:effectExtent l="0" t="0" r="31750" b="19050"/>
                <wp:wrapNone/>
                <wp:docPr id="4779998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28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57C35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5pt,2.95pt" to="202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445400E8" w14:textId="5BBE2537" w:rsidR="00AA2565" w:rsidRDefault="00AA2565" w:rsidP="007C164B">
      <w:pPr>
        <w:spacing w:after="80"/>
        <w:jc w:val="center"/>
        <w:rPr>
          <w:b/>
          <w:bCs/>
          <w:color w:val="0D1B2A"/>
        </w:rPr>
      </w:pPr>
    </w:p>
    <w:p w14:paraId="37DCB064" w14:textId="77777777" w:rsidR="00AA2565" w:rsidRDefault="00AA2565" w:rsidP="007C164B">
      <w:pPr>
        <w:spacing w:after="80"/>
        <w:jc w:val="center"/>
        <w:rPr>
          <w:b/>
          <w:bCs/>
          <w:color w:val="0D1B2A"/>
        </w:rPr>
      </w:pPr>
    </w:p>
    <w:p w14:paraId="5A575BA5" w14:textId="77777777" w:rsidR="00AA2565" w:rsidRDefault="00AA2565" w:rsidP="007C164B">
      <w:pPr>
        <w:spacing w:after="80"/>
        <w:jc w:val="center"/>
        <w:rPr>
          <w:b/>
          <w:bCs/>
          <w:color w:val="0D1B2A"/>
        </w:rPr>
      </w:pPr>
    </w:p>
    <w:p w14:paraId="5E237BEC" w14:textId="77777777" w:rsidR="00AA2565" w:rsidRDefault="00AA2565" w:rsidP="007C164B">
      <w:pPr>
        <w:spacing w:after="80"/>
        <w:jc w:val="center"/>
        <w:rPr>
          <w:b/>
          <w:bCs/>
          <w:color w:val="0D1B2A"/>
        </w:rPr>
      </w:pPr>
    </w:p>
    <w:p w14:paraId="03F5FD9E" w14:textId="77777777" w:rsidR="00AA2565" w:rsidRDefault="00AA2565" w:rsidP="007C164B">
      <w:pPr>
        <w:spacing w:after="80"/>
        <w:jc w:val="center"/>
        <w:rPr>
          <w:sz w:val="28"/>
          <w:szCs w:val="28"/>
        </w:rPr>
      </w:pPr>
    </w:p>
    <w:p w14:paraId="2BD94ABB" w14:textId="76CBCFF6" w:rsidR="0050359D" w:rsidRPr="00AA2565" w:rsidRDefault="0050359D" w:rsidP="007C164B">
      <w:pPr>
        <w:spacing w:after="80"/>
        <w:jc w:val="center"/>
        <w:rPr>
          <w:b/>
          <w:bCs/>
          <w:sz w:val="28"/>
          <w:szCs w:val="28"/>
        </w:rPr>
      </w:pPr>
      <w:r w:rsidRPr="00AA2565">
        <w:rPr>
          <w:b/>
          <w:bCs/>
          <w:sz w:val="28"/>
          <w:szCs w:val="28"/>
        </w:rPr>
        <w:t>Dylitica Assignment</w:t>
      </w:r>
    </w:p>
    <w:p w14:paraId="57A072E9" w14:textId="77777777" w:rsidR="00AA2565" w:rsidRPr="00AA2565" w:rsidRDefault="0050359D" w:rsidP="007C164B">
      <w:pPr>
        <w:spacing w:after="80"/>
        <w:jc w:val="center"/>
        <w:rPr>
          <w:b/>
          <w:bCs/>
          <w:sz w:val="28"/>
          <w:szCs w:val="28"/>
        </w:rPr>
      </w:pPr>
      <w:r w:rsidRPr="00AA2565">
        <w:rPr>
          <w:b/>
          <w:bCs/>
          <w:sz w:val="28"/>
          <w:szCs w:val="28"/>
        </w:rPr>
        <w:t>2026</w:t>
      </w:r>
    </w:p>
    <w:p w14:paraId="61C65BF1" w14:textId="77777777" w:rsidR="00AA2565" w:rsidRDefault="00AA2565" w:rsidP="007C164B">
      <w:pPr>
        <w:spacing w:after="80"/>
        <w:jc w:val="center"/>
        <w:rPr>
          <w:sz w:val="28"/>
          <w:szCs w:val="28"/>
        </w:rPr>
      </w:pPr>
    </w:p>
    <w:p w14:paraId="5D75E53D" w14:textId="77777777" w:rsidR="00AA2565" w:rsidRDefault="00AA2565" w:rsidP="007C164B">
      <w:pPr>
        <w:spacing w:after="80"/>
        <w:jc w:val="center"/>
        <w:rPr>
          <w:sz w:val="28"/>
          <w:szCs w:val="28"/>
        </w:rPr>
      </w:pPr>
    </w:p>
    <w:p w14:paraId="7CD89F3D" w14:textId="77777777" w:rsidR="00AA2565" w:rsidRDefault="00AA2565" w:rsidP="007C164B">
      <w:pPr>
        <w:spacing w:after="80"/>
        <w:jc w:val="center"/>
        <w:rPr>
          <w:sz w:val="28"/>
          <w:szCs w:val="28"/>
        </w:rPr>
      </w:pPr>
    </w:p>
    <w:p w14:paraId="6DE0DBF7" w14:textId="77777777" w:rsidR="00AA2565" w:rsidRPr="00AA2565" w:rsidRDefault="00AA2565" w:rsidP="007C164B">
      <w:pPr>
        <w:spacing w:after="80"/>
        <w:jc w:val="center"/>
        <w:rPr>
          <w:b/>
          <w:bCs/>
          <w:sz w:val="28"/>
          <w:szCs w:val="28"/>
        </w:rPr>
      </w:pPr>
      <w:r w:rsidRPr="00AA2565">
        <w:rPr>
          <w:b/>
          <w:bCs/>
          <w:sz w:val="28"/>
          <w:szCs w:val="28"/>
        </w:rPr>
        <w:t>BY</w:t>
      </w:r>
    </w:p>
    <w:p w14:paraId="17F18C01" w14:textId="4ECBBA23" w:rsidR="007C164B" w:rsidRPr="007C164B" w:rsidRDefault="00AA2565" w:rsidP="007C164B">
      <w:pPr>
        <w:spacing w:after="80"/>
        <w:jc w:val="center"/>
      </w:pPr>
      <w:r w:rsidRPr="00AA2565">
        <w:rPr>
          <w:b/>
          <w:bCs/>
          <w:sz w:val="28"/>
          <w:szCs w:val="28"/>
        </w:rPr>
        <w:t>SHRISTI PRAJAPATI</w:t>
      </w:r>
      <w:r w:rsidR="007C164B">
        <w:rPr>
          <w:b/>
          <w:bCs/>
          <w:sz w:val="28"/>
          <w:szCs w:val="28"/>
        </w:rPr>
        <w:br w:type="page"/>
      </w:r>
    </w:p>
    <w:p w14:paraId="6F57CC75" w14:textId="4A2210F6" w:rsidR="007E26C5" w:rsidRPr="00B476A6" w:rsidRDefault="0071196F" w:rsidP="00525ABD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 w:rsidRPr="00B476A6">
        <w:rPr>
          <w:b/>
          <w:bCs/>
          <w:sz w:val="28"/>
          <w:szCs w:val="28"/>
        </w:rPr>
        <w:lastRenderedPageBreak/>
        <w:t>Project Overview</w:t>
      </w:r>
    </w:p>
    <w:p w14:paraId="71A2FAF4" w14:textId="5350EA13" w:rsidR="0071196F" w:rsidRDefault="0071196F" w:rsidP="00BA64B5">
      <w:pPr>
        <w:pStyle w:val="ListParagraph"/>
        <w:spacing w:before="120" w:after="240"/>
        <w:jc w:val="both"/>
      </w:pPr>
      <w:r>
        <w:t>This project addresses about the customer churn rate showing the ratio of customers discontinue using the service. The data collected is self-generated using the</w:t>
      </w:r>
      <w:r w:rsidR="00525ABD">
        <w:t xml:space="preserve"> Pandas,</w:t>
      </w:r>
      <w:r>
        <w:t xml:space="preserve"> Numpy and then injected 30% rough data </w:t>
      </w:r>
      <w:r w:rsidR="00525ABD">
        <w:t>required for data cleaning. The dirty data is cleaned using Python and visualized in bar graphs, pie-chart, line chart to describe the various dimensions of data to determine factor for churn prediction.</w:t>
      </w:r>
    </w:p>
    <w:p w14:paraId="31BDA90E" w14:textId="4F7A0F69" w:rsidR="00525ABD" w:rsidRDefault="00525ABD" w:rsidP="00525ABD">
      <w:pPr>
        <w:pStyle w:val="ListParagraph"/>
        <w:jc w:val="both"/>
      </w:pPr>
      <w:r>
        <w:t>The project involves five stages: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12"/>
        <w:gridCol w:w="3040"/>
        <w:gridCol w:w="2964"/>
      </w:tblGrid>
      <w:tr w:rsidR="005D30A8" w14:paraId="557038EE" w14:textId="77777777" w:rsidTr="00FB1A92">
        <w:tc>
          <w:tcPr>
            <w:tcW w:w="3012" w:type="dxa"/>
          </w:tcPr>
          <w:p w14:paraId="5986CA02" w14:textId="271E7AC2" w:rsidR="00525ABD" w:rsidRPr="005D30A8" w:rsidRDefault="00264A62" w:rsidP="00525AB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5D30A8">
              <w:rPr>
                <w:b/>
                <w:bCs/>
              </w:rPr>
              <w:t>Stages</w:t>
            </w:r>
          </w:p>
        </w:tc>
        <w:tc>
          <w:tcPr>
            <w:tcW w:w="3040" w:type="dxa"/>
          </w:tcPr>
          <w:p w14:paraId="23009156" w14:textId="14319B7F" w:rsidR="00525ABD" w:rsidRPr="005D30A8" w:rsidRDefault="00264A62" w:rsidP="00525AB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5D30A8">
              <w:rPr>
                <w:b/>
                <w:bCs/>
              </w:rPr>
              <w:t>Tool</w:t>
            </w:r>
          </w:p>
        </w:tc>
        <w:tc>
          <w:tcPr>
            <w:tcW w:w="2964" w:type="dxa"/>
          </w:tcPr>
          <w:p w14:paraId="67D44537" w14:textId="084B0468" w:rsidR="00525ABD" w:rsidRPr="005D30A8" w:rsidRDefault="005D30A8" w:rsidP="00525AB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5D30A8">
              <w:rPr>
                <w:b/>
                <w:bCs/>
              </w:rPr>
              <w:t>Outcome</w:t>
            </w:r>
          </w:p>
        </w:tc>
      </w:tr>
      <w:tr w:rsidR="005D30A8" w14:paraId="45A7007A" w14:textId="77777777" w:rsidTr="00FB1A92">
        <w:tc>
          <w:tcPr>
            <w:tcW w:w="3012" w:type="dxa"/>
          </w:tcPr>
          <w:p w14:paraId="4D44D628" w14:textId="1DFEEB95" w:rsidR="00525ABD" w:rsidRDefault="00264A62" w:rsidP="00264A62">
            <w:pPr>
              <w:jc w:val="both"/>
            </w:pPr>
            <w:r>
              <w:t>1. Data Generation</w:t>
            </w:r>
          </w:p>
        </w:tc>
        <w:tc>
          <w:tcPr>
            <w:tcW w:w="3040" w:type="dxa"/>
          </w:tcPr>
          <w:p w14:paraId="64D8923F" w14:textId="1A1FE9FD" w:rsidR="00525ABD" w:rsidRDefault="005D30A8" w:rsidP="00525ABD">
            <w:pPr>
              <w:pStyle w:val="ListParagraph"/>
              <w:ind w:left="0"/>
              <w:jc w:val="both"/>
            </w:pPr>
            <w:r>
              <w:t>Pandas/Numpy</w:t>
            </w:r>
          </w:p>
        </w:tc>
        <w:tc>
          <w:tcPr>
            <w:tcW w:w="2964" w:type="dxa"/>
          </w:tcPr>
          <w:p w14:paraId="636F734B" w14:textId="3E687BC9" w:rsidR="00525ABD" w:rsidRDefault="005D30A8" w:rsidP="00525ABD">
            <w:pPr>
              <w:pStyle w:val="ListParagraph"/>
              <w:ind w:left="0"/>
              <w:jc w:val="both"/>
            </w:pPr>
            <w:r>
              <w:t>500 clean customer records</w:t>
            </w:r>
          </w:p>
        </w:tc>
      </w:tr>
      <w:tr w:rsidR="005D30A8" w14:paraId="610C9F07" w14:textId="77777777" w:rsidTr="00FB1A92">
        <w:tc>
          <w:tcPr>
            <w:tcW w:w="3012" w:type="dxa"/>
          </w:tcPr>
          <w:p w14:paraId="32CA284E" w14:textId="0E066A88" w:rsidR="00525ABD" w:rsidRDefault="00264A62" w:rsidP="00264A62">
            <w:pPr>
              <w:jc w:val="both"/>
            </w:pPr>
            <w:r>
              <w:t xml:space="preserve">2. </w:t>
            </w:r>
            <w:r w:rsidR="00B476A6">
              <w:t>Dirty Data</w:t>
            </w:r>
            <w:r>
              <w:t xml:space="preserve"> Injection</w:t>
            </w:r>
          </w:p>
        </w:tc>
        <w:tc>
          <w:tcPr>
            <w:tcW w:w="3040" w:type="dxa"/>
          </w:tcPr>
          <w:p w14:paraId="107905F7" w14:textId="68D3A807" w:rsidR="00525ABD" w:rsidRDefault="005D30A8" w:rsidP="00525ABD">
            <w:pPr>
              <w:pStyle w:val="ListParagraph"/>
              <w:ind w:left="0"/>
              <w:jc w:val="both"/>
            </w:pPr>
            <w:r>
              <w:t>Numpy</w:t>
            </w:r>
          </w:p>
        </w:tc>
        <w:tc>
          <w:tcPr>
            <w:tcW w:w="2964" w:type="dxa"/>
          </w:tcPr>
          <w:p w14:paraId="0DE68F1A" w14:textId="52BE6543" w:rsidR="00525ABD" w:rsidRDefault="005D30A8" w:rsidP="00525ABD">
            <w:pPr>
              <w:pStyle w:val="ListParagraph"/>
              <w:ind w:left="0"/>
              <w:jc w:val="both"/>
            </w:pPr>
            <w:r>
              <w:t>30% dirty cells</w:t>
            </w:r>
          </w:p>
        </w:tc>
      </w:tr>
      <w:tr w:rsidR="00FB1A92" w14:paraId="15950577" w14:textId="77777777" w:rsidTr="00FB1A92">
        <w:tc>
          <w:tcPr>
            <w:tcW w:w="3012" w:type="dxa"/>
          </w:tcPr>
          <w:p w14:paraId="3C3DAD6E" w14:textId="55615BA8" w:rsidR="00FB1A92" w:rsidRDefault="00FB1A92" w:rsidP="00525ABD">
            <w:pPr>
              <w:pStyle w:val="ListParagraph"/>
              <w:ind w:left="0"/>
              <w:jc w:val="both"/>
            </w:pPr>
            <w:r>
              <w:t>3. Data Cleaning</w:t>
            </w:r>
          </w:p>
        </w:tc>
        <w:tc>
          <w:tcPr>
            <w:tcW w:w="3040" w:type="dxa"/>
          </w:tcPr>
          <w:p w14:paraId="25331F4B" w14:textId="3395BBBA" w:rsidR="00FB1A92" w:rsidRDefault="00FB1A92" w:rsidP="00525ABD">
            <w:pPr>
              <w:pStyle w:val="ListParagraph"/>
              <w:ind w:left="0"/>
              <w:jc w:val="both"/>
            </w:pPr>
            <w:r>
              <w:t>Python</w:t>
            </w:r>
          </w:p>
        </w:tc>
        <w:tc>
          <w:tcPr>
            <w:tcW w:w="2964" w:type="dxa"/>
          </w:tcPr>
          <w:p w14:paraId="35443AEA" w14:textId="124F8DAA" w:rsidR="00FB1A92" w:rsidRDefault="00FB1A92" w:rsidP="00525ABD">
            <w:pPr>
              <w:pStyle w:val="ListParagraph"/>
              <w:ind w:left="0"/>
              <w:jc w:val="both"/>
            </w:pPr>
            <w:r>
              <w:t>Cleaning duplicate values</w:t>
            </w:r>
          </w:p>
        </w:tc>
      </w:tr>
      <w:tr w:rsidR="00E334F9" w14:paraId="58290229" w14:textId="77777777" w:rsidTr="00FB1A92">
        <w:tc>
          <w:tcPr>
            <w:tcW w:w="3012" w:type="dxa"/>
          </w:tcPr>
          <w:p w14:paraId="7E48A996" w14:textId="03018058" w:rsidR="00E334F9" w:rsidRDefault="00E334F9" w:rsidP="00525ABD">
            <w:pPr>
              <w:pStyle w:val="ListParagraph"/>
              <w:ind w:left="0"/>
              <w:jc w:val="both"/>
            </w:pPr>
            <w:r>
              <w:t>4. DAX Measures</w:t>
            </w:r>
          </w:p>
        </w:tc>
        <w:tc>
          <w:tcPr>
            <w:tcW w:w="3040" w:type="dxa"/>
          </w:tcPr>
          <w:p w14:paraId="449ECD56" w14:textId="78EB8917" w:rsidR="00E334F9" w:rsidRDefault="00E334F9" w:rsidP="00525ABD">
            <w:pPr>
              <w:pStyle w:val="ListParagraph"/>
              <w:ind w:left="0"/>
              <w:jc w:val="both"/>
            </w:pPr>
            <w:r>
              <w:t>Power BI</w:t>
            </w:r>
          </w:p>
        </w:tc>
        <w:tc>
          <w:tcPr>
            <w:tcW w:w="2964" w:type="dxa"/>
          </w:tcPr>
          <w:p w14:paraId="1B38412C" w14:textId="6A4BB528" w:rsidR="00E334F9" w:rsidRDefault="00E334F9" w:rsidP="00525ABD">
            <w:pPr>
              <w:pStyle w:val="ListParagraph"/>
              <w:ind w:left="0"/>
              <w:jc w:val="both"/>
            </w:pPr>
            <w:r>
              <w:t>Calculation of KPI cards</w:t>
            </w:r>
          </w:p>
        </w:tc>
      </w:tr>
      <w:tr w:rsidR="00FB1A92" w14:paraId="0A92CA4C" w14:textId="77777777" w:rsidTr="00FB1A92">
        <w:tc>
          <w:tcPr>
            <w:tcW w:w="3012" w:type="dxa"/>
          </w:tcPr>
          <w:p w14:paraId="10FF73A2" w14:textId="6A8AA8CE" w:rsidR="00FB1A92" w:rsidRDefault="00FB1A92" w:rsidP="00525ABD">
            <w:pPr>
              <w:pStyle w:val="ListParagraph"/>
              <w:ind w:left="0"/>
              <w:jc w:val="both"/>
            </w:pPr>
            <w:r>
              <w:t>4. Dashboard</w:t>
            </w:r>
          </w:p>
        </w:tc>
        <w:tc>
          <w:tcPr>
            <w:tcW w:w="3040" w:type="dxa"/>
          </w:tcPr>
          <w:p w14:paraId="3303D9AE" w14:textId="7B72B4C3" w:rsidR="00FB1A92" w:rsidRDefault="00FB1A92" w:rsidP="00525ABD">
            <w:pPr>
              <w:pStyle w:val="ListParagraph"/>
              <w:ind w:left="0"/>
              <w:jc w:val="both"/>
            </w:pPr>
            <w:r>
              <w:t>MS Excel</w:t>
            </w:r>
          </w:p>
        </w:tc>
        <w:tc>
          <w:tcPr>
            <w:tcW w:w="2964" w:type="dxa"/>
          </w:tcPr>
          <w:p w14:paraId="35C2BB28" w14:textId="27171B83" w:rsidR="00FB1A92" w:rsidRDefault="00DC2912" w:rsidP="00525ABD">
            <w:pPr>
              <w:pStyle w:val="ListParagraph"/>
              <w:ind w:left="0"/>
              <w:jc w:val="both"/>
            </w:pPr>
            <w:r>
              <w:t>10</w:t>
            </w:r>
            <w:r w:rsidR="00FB1A92">
              <w:t xml:space="preserve"> charts</w:t>
            </w:r>
          </w:p>
        </w:tc>
      </w:tr>
    </w:tbl>
    <w:p w14:paraId="7EAD06FF" w14:textId="77777777" w:rsidR="00525ABD" w:rsidRDefault="00525ABD" w:rsidP="00525ABD">
      <w:pPr>
        <w:pStyle w:val="ListParagraph"/>
        <w:jc w:val="both"/>
      </w:pPr>
    </w:p>
    <w:p w14:paraId="64546E77" w14:textId="01F6A34F" w:rsidR="00525ABD" w:rsidRPr="00B476A6" w:rsidRDefault="00A9607C" w:rsidP="00A9607C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B476A6">
        <w:rPr>
          <w:b/>
          <w:bCs/>
          <w:sz w:val="28"/>
          <w:szCs w:val="28"/>
        </w:rPr>
        <w:t>Data Generation</w:t>
      </w:r>
    </w:p>
    <w:p w14:paraId="04D0E0D4" w14:textId="78A94953" w:rsidR="00A9607C" w:rsidRDefault="00A9607C" w:rsidP="00A9607C">
      <w:pPr>
        <w:pStyle w:val="ListParagraph"/>
        <w:jc w:val="both"/>
      </w:pPr>
      <w:r>
        <w:t>The dataset of 500 customers has been generated using Numpy with random seed (42). The dataset has 1</w:t>
      </w:r>
      <w:r w:rsidR="0020073B">
        <w:t>2</w:t>
      </w:r>
      <w:r>
        <w:t xml:space="preserve"> columns covering demographics, </w:t>
      </w:r>
      <w:r w:rsidR="009B5F69">
        <w:t>tenure, usage frequency, payment delay, subscription type, contract length and churn.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06"/>
        <w:gridCol w:w="2991"/>
        <w:gridCol w:w="3019"/>
      </w:tblGrid>
      <w:tr w:rsidR="003D24AC" w14:paraId="5F438A73" w14:textId="77777777" w:rsidTr="00C84AC6">
        <w:tc>
          <w:tcPr>
            <w:tcW w:w="3006" w:type="dxa"/>
          </w:tcPr>
          <w:p w14:paraId="5B042318" w14:textId="3ABCF36B" w:rsidR="00BA64B5" w:rsidRPr="00BA64B5" w:rsidRDefault="00BA64B5" w:rsidP="00A9607C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BA64B5">
              <w:rPr>
                <w:b/>
                <w:bCs/>
              </w:rPr>
              <w:t>Column</w:t>
            </w:r>
          </w:p>
        </w:tc>
        <w:tc>
          <w:tcPr>
            <w:tcW w:w="2991" w:type="dxa"/>
          </w:tcPr>
          <w:p w14:paraId="48C32CC8" w14:textId="2F6BDB87" w:rsidR="00BA64B5" w:rsidRPr="00BA64B5" w:rsidRDefault="00BA64B5" w:rsidP="00A9607C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BA64B5">
              <w:rPr>
                <w:b/>
                <w:bCs/>
              </w:rPr>
              <w:t>Type</w:t>
            </w:r>
          </w:p>
        </w:tc>
        <w:tc>
          <w:tcPr>
            <w:tcW w:w="3019" w:type="dxa"/>
          </w:tcPr>
          <w:p w14:paraId="0299BF10" w14:textId="6C3AA99E" w:rsidR="00BA64B5" w:rsidRPr="00BA64B5" w:rsidRDefault="00BA64B5" w:rsidP="00A9607C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BA64B5">
              <w:rPr>
                <w:b/>
                <w:bCs/>
              </w:rPr>
              <w:t>Generation Logic</w:t>
            </w:r>
          </w:p>
        </w:tc>
      </w:tr>
      <w:tr w:rsidR="003D24AC" w14:paraId="4EDE8A49" w14:textId="77777777" w:rsidTr="00C84AC6">
        <w:tc>
          <w:tcPr>
            <w:tcW w:w="3006" w:type="dxa"/>
          </w:tcPr>
          <w:p w14:paraId="3D233C1D" w14:textId="2196DFA6" w:rsidR="003D24AC" w:rsidRPr="003D24AC" w:rsidRDefault="003D24AC" w:rsidP="00A9607C">
            <w:pPr>
              <w:pStyle w:val="ListParagraph"/>
              <w:ind w:left="0"/>
              <w:jc w:val="both"/>
            </w:pPr>
            <w:r>
              <w:t>CustomerID</w:t>
            </w:r>
          </w:p>
        </w:tc>
        <w:tc>
          <w:tcPr>
            <w:tcW w:w="2991" w:type="dxa"/>
          </w:tcPr>
          <w:p w14:paraId="0BC60951" w14:textId="5CB597E9" w:rsidR="00BA64B5" w:rsidRDefault="003D24AC" w:rsidP="00A9607C">
            <w:pPr>
              <w:pStyle w:val="ListParagraph"/>
              <w:ind w:left="0"/>
              <w:jc w:val="both"/>
            </w:pPr>
            <w:r>
              <w:t>Integer</w:t>
            </w:r>
          </w:p>
        </w:tc>
        <w:tc>
          <w:tcPr>
            <w:tcW w:w="3019" w:type="dxa"/>
          </w:tcPr>
          <w:p w14:paraId="476027AA" w14:textId="3BC92517" w:rsidR="00BA64B5" w:rsidRDefault="00C75FEE" w:rsidP="00A9607C">
            <w:pPr>
              <w:pStyle w:val="ListParagraph"/>
              <w:ind w:left="0"/>
              <w:jc w:val="both"/>
            </w:pPr>
            <w:r>
              <w:t>1 to 500</w:t>
            </w:r>
          </w:p>
        </w:tc>
      </w:tr>
      <w:tr w:rsidR="003D24AC" w14:paraId="0A8C762D" w14:textId="77777777" w:rsidTr="00C84AC6">
        <w:tc>
          <w:tcPr>
            <w:tcW w:w="3006" w:type="dxa"/>
          </w:tcPr>
          <w:p w14:paraId="4A6BF114" w14:textId="11645FD7" w:rsidR="00BA64B5" w:rsidRDefault="003D24AC" w:rsidP="00A9607C">
            <w:pPr>
              <w:pStyle w:val="ListParagraph"/>
              <w:ind w:left="0"/>
              <w:jc w:val="both"/>
            </w:pPr>
            <w:r>
              <w:t xml:space="preserve">Age </w:t>
            </w:r>
          </w:p>
        </w:tc>
        <w:tc>
          <w:tcPr>
            <w:tcW w:w="2991" w:type="dxa"/>
          </w:tcPr>
          <w:p w14:paraId="2A0C6EF3" w14:textId="2957329E" w:rsidR="00BA64B5" w:rsidRDefault="00B55290" w:rsidP="00A9607C">
            <w:pPr>
              <w:pStyle w:val="ListParagraph"/>
              <w:ind w:left="0"/>
              <w:jc w:val="both"/>
            </w:pPr>
            <w:r>
              <w:t>Float</w:t>
            </w:r>
          </w:p>
        </w:tc>
        <w:tc>
          <w:tcPr>
            <w:tcW w:w="3019" w:type="dxa"/>
          </w:tcPr>
          <w:p w14:paraId="3A091C38" w14:textId="0F4E764C" w:rsidR="00BA64B5" w:rsidRDefault="00C75FEE" w:rsidP="00A9607C">
            <w:pPr>
              <w:pStyle w:val="ListParagraph"/>
              <w:ind w:left="0"/>
              <w:jc w:val="both"/>
            </w:pPr>
            <w:r>
              <w:t>22 to 65</w:t>
            </w:r>
          </w:p>
        </w:tc>
      </w:tr>
      <w:tr w:rsidR="003D24AC" w14:paraId="2596831C" w14:textId="77777777" w:rsidTr="00C84AC6">
        <w:tc>
          <w:tcPr>
            <w:tcW w:w="3006" w:type="dxa"/>
          </w:tcPr>
          <w:p w14:paraId="499E4A0E" w14:textId="09728CC0" w:rsidR="00BA64B5" w:rsidRDefault="003D24AC" w:rsidP="00A9607C">
            <w:pPr>
              <w:pStyle w:val="ListParagraph"/>
              <w:ind w:left="0"/>
              <w:jc w:val="both"/>
            </w:pPr>
            <w:r>
              <w:t>Gender</w:t>
            </w:r>
          </w:p>
        </w:tc>
        <w:tc>
          <w:tcPr>
            <w:tcW w:w="2991" w:type="dxa"/>
          </w:tcPr>
          <w:p w14:paraId="588BCD48" w14:textId="5EC34D24" w:rsidR="00BA64B5" w:rsidRDefault="00B55290" w:rsidP="00A9607C">
            <w:pPr>
              <w:pStyle w:val="ListParagraph"/>
              <w:ind w:left="0"/>
              <w:jc w:val="both"/>
            </w:pPr>
            <w:r>
              <w:t>Categorical</w:t>
            </w:r>
          </w:p>
        </w:tc>
        <w:tc>
          <w:tcPr>
            <w:tcW w:w="3019" w:type="dxa"/>
          </w:tcPr>
          <w:p w14:paraId="064F26F7" w14:textId="3DB8B5FA" w:rsidR="00BA64B5" w:rsidRDefault="00A42A02" w:rsidP="00A9607C">
            <w:pPr>
              <w:pStyle w:val="ListParagraph"/>
              <w:ind w:left="0"/>
              <w:jc w:val="both"/>
            </w:pPr>
            <w:r>
              <w:t>Male/Female</w:t>
            </w:r>
          </w:p>
        </w:tc>
      </w:tr>
      <w:tr w:rsidR="003D24AC" w14:paraId="5F57D3A2" w14:textId="77777777" w:rsidTr="00C84AC6">
        <w:tc>
          <w:tcPr>
            <w:tcW w:w="3006" w:type="dxa"/>
          </w:tcPr>
          <w:p w14:paraId="1A30978D" w14:textId="71185C36" w:rsidR="00BA64B5" w:rsidRDefault="003D24AC" w:rsidP="00A9607C">
            <w:pPr>
              <w:pStyle w:val="ListParagraph"/>
              <w:ind w:left="0"/>
              <w:jc w:val="both"/>
            </w:pPr>
            <w:r>
              <w:t>Tenure</w:t>
            </w:r>
          </w:p>
        </w:tc>
        <w:tc>
          <w:tcPr>
            <w:tcW w:w="2991" w:type="dxa"/>
          </w:tcPr>
          <w:p w14:paraId="5532AF8C" w14:textId="2612D7FD" w:rsidR="00BA64B5" w:rsidRDefault="0097146E" w:rsidP="00A9607C">
            <w:pPr>
              <w:pStyle w:val="ListParagraph"/>
              <w:ind w:left="0"/>
              <w:jc w:val="both"/>
            </w:pPr>
            <w:r>
              <w:t>Object</w:t>
            </w:r>
          </w:p>
        </w:tc>
        <w:tc>
          <w:tcPr>
            <w:tcW w:w="3019" w:type="dxa"/>
          </w:tcPr>
          <w:p w14:paraId="148577F6" w14:textId="0DDE45F7" w:rsidR="00BA64B5" w:rsidRDefault="00C75FEE" w:rsidP="00A9607C">
            <w:pPr>
              <w:pStyle w:val="ListParagraph"/>
              <w:ind w:left="0"/>
              <w:jc w:val="both"/>
            </w:pPr>
            <w:r>
              <w:t>2 to 60</w:t>
            </w:r>
          </w:p>
        </w:tc>
      </w:tr>
      <w:tr w:rsidR="003D24AC" w14:paraId="225D206B" w14:textId="77777777" w:rsidTr="00C84AC6">
        <w:tc>
          <w:tcPr>
            <w:tcW w:w="3006" w:type="dxa"/>
          </w:tcPr>
          <w:p w14:paraId="475EE1B1" w14:textId="6D7816C9" w:rsidR="00BA64B5" w:rsidRDefault="003D24AC" w:rsidP="00A9607C">
            <w:pPr>
              <w:pStyle w:val="ListParagraph"/>
              <w:ind w:left="0"/>
              <w:jc w:val="both"/>
            </w:pPr>
            <w:r>
              <w:t>Usage Frequency</w:t>
            </w:r>
          </w:p>
        </w:tc>
        <w:tc>
          <w:tcPr>
            <w:tcW w:w="2991" w:type="dxa"/>
          </w:tcPr>
          <w:p w14:paraId="1E051619" w14:textId="589333F5" w:rsidR="00BA64B5" w:rsidRDefault="00B55290" w:rsidP="00A9607C">
            <w:pPr>
              <w:pStyle w:val="ListParagraph"/>
              <w:ind w:left="0"/>
              <w:jc w:val="both"/>
            </w:pPr>
            <w:r>
              <w:t>Float</w:t>
            </w:r>
          </w:p>
        </w:tc>
        <w:tc>
          <w:tcPr>
            <w:tcW w:w="3019" w:type="dxa"/>
          </w:tcPr>
          <w:p w14:paraId="442D8BE8" w14:textId="4F7BFDFB" w:rsidR="00BA64B5" w:rsidRDefault="00C75FEE" w:rsidP="00A9607C">
            <w:pPr>
              <w:pStyle w:val="ListParagraph"/>
              <w:ind w:left="0"/>
              <w:jc w:val="both"/>
            </w:pPr>
            <w:r>
              <w:t>3 to 30</w:t>
            </w:r>
          </w:p>
        </w:tc>
      </w:tr>
      <w:tr w:rsidR="003D24AC" w14:paraId="6415923E" w14:textId="77777777" w:rsidTr="00C84AC6">
        <w:tc>
          <w:tcPr>
            <w:tcW w:w="3006" w:type="dxa"/>
          </w:tcPr>
          <w:p w14:paraId="69B17A3E" w14:textId="1A7E4AA2" w:rsidR="00BA64B5" w:rsidRDefault="003D24AC" w:rsidP="00A9607C">
            <w:pPr>
              <w:pStyle w:val="ListParagraph"/>
              <w:ind w:left="0"/>
              <w:jc w:val="both"/>
            </w:pPr>
            <w:r>
              <w:t>Support Calls</w:t>
            </w:r>
          </w:p>
        </w:tc>
        <w:tc>
          <w:tcPr>
            <w:tcW w:w="2991" w:type="dxa"/>
          </w:tcPr>
          <w:p w14:paraId="58AB8067" w14:textId="223D3388" w:rsidR="00BA64B5" w:rsidRDefault="00B55290" w:rsidP="00A9607C">
            <w:pPr>
              <w:pStyle w:val="ListParagraph"/>
              <w:ind w:left="0"/>
              <w:jc w:val="both"/>
            </w:pPr>
            <w:r>
              <w:t>Float</w:t>
            </w:r>
          </w:p>
        </w:tc>
        <w:tc>
          <w:tcPr>
            <w:tcW w:w="3019" w:type="dxa"/>
          </w:tcPr>
          <w:p w14:paraId="4669CE21" w14:textId="61F53F90" w:rsidR="00BA64B5" w:rsidRDefault="00C75FEE" w:rsidP="00A9607C">
            <w:pPr>
              <w:pStyle w:val="ListParagraph"/>
              <w:ind w:left="0"/>
              <w:jc w:val="both"/>
            </w:pPr>
            <w:r>
              <w:t>0 to 10</w:t>
            </w:r>
          </w:p>
        </w:tc>
      </w:tr>
      <w:tr w:rsidR="003D24AC" w14:paraId="2BEABC07" w14:textId="77777777" w:rsidTr="00C84AC6">
        <w:tc>
          <w:tcPr>
            <w:tcW w:w="3006" w:type="dxa"/>
          </w:tcPr>
          <w:p w14:paraId="2A982E97" w14:textId="2E78E31F" w:rsidR="00BA64B5" w:rsidRDefault="003D24AC" w:rsidP="00A9607C">
            <w:pPr>
              <w:pStyle w:val="ListParagraph"/>
              <w:ind w:left="0"/>
              <w:jc w:val="both"/>
            </w:pPr>
            <w:r>
              <w:t>Payment Delay</w:t>
            </w:r>
          </w:p>
        </w:tc>
        <w:tc>
          <w:tcPr>
            <w:tcW w:w="2991" w:type="dxa"/>
          </w:tcPr>
          <w:p w14:paraId="2B401712" w14:textId="20EEAB65" w:rsidR="00BA64B5" w:rsidRDefault="00B55290" w:rsidP="00A9607C">
            <w:pPr>
              <w:pStyle w:val="ListParagraph"/>
              <w:ind w:left="0"/>
              <w:jc w:val="both"/>
            </w:pPr>
            <w:r>
              <w:t>Float</w:t>
            </w:r>
          </w:p>
        </w:tc>
        <w:tc>
          <w:tcPr>
            <w:tcW w:w="3019" w:type="dxa"/>
          </w:tcPr>
          <w:p w14:paraId="54C1DA90" w14:textId="45AB5C54" w:rsidR="00BA64B5" w:rsidRDefault="00C75FEE" w:rsidP="00A9607C">
            <w:pPr>
              <w:pStyle w:val="ListParagraph"/>
              <w:ind w:left="0"/>
              <w:jc w:val="both"/>
            </w:pPr>
            <w:r>
              <w:t>2 to 30</w:t>
            </w:r>
          </w:p>
        </w:tc>
      </w:tr>
      <w:tr w:rsidR="003D24AC" w14:paraId="4369B4CE" w14:textId="77777777" w:rsidTr="00C84AC6">
        <w:tc>
          <w:tcPr>
            <w:tcW w:w="3006" w:type="dxa"/>
          </w:tcPr>
          <w:p w14:paraId="673C19BB" w14:textId="54FA61B1" w:rsidR="00BA64B5" w:rsidRDefault="003D24AC" w:rsidP="00A9607C">
            <w:pPr>
              <w:pStyle w:val="ListParagraph"/>
              <w:ind w:left="0"/>
              <w:jc w:val="both"/>
            </w:pPr>
            <w:r>
              <w:t>Subscription Type</w:t>
            </w:r>
          </w:p>
        </w:tc>
        <w:tc>
          <w:tcPr>
            <w:tcW w:w="2991" w:type="dxa"/>
          </w:tcPr>
          <w:p w14:paraId="07B3F5D3" w14:textId="4FB6C096" w:rsidR="00BA64B5" w:rsidRDefault="0097146E" w:rsidP="00A9607C">
            <w:pPr>
              <w:pStyle w:val="ListParagraph"/>
              <w:ind w:left="0"/>
              <w:jc w:val="both"/>
            </w:pPr>
            <w:r>
              <w:t>Object</w:t>
            </w:r>
          </w:p>
        </w:tc>
        <w:tc>
          <w:tcPr>
            <w:tcW w:w="3019" w:type="dxa"/>
          </w:tcPr>
          <w:p w14:paraId="1DEA5FCB" w14:textId="3B2F39D6" w:rsidR="00BA64B5" w:rsidRDefault="00C75FEE" w:rsidP="00A9607C">
            <w:pPr>
              <w:pStyle w:val="ListParagraph"/>
              <w:ind w:left="0"/>
              <w:jc w:val="both"/>
            </w:pPr>
            <w:r>
              <w:t>Basic, Premium, Standard</w:t>
            </w:r>
          </w:p>
        </w:tc>
      </w:tr>
      <w:tr w:rsidR="003D24AC" w14:paraId="514751BE" w14:textId="77777777" w:rsidTr="00C84AC6">
        <w:tc>
          <w:tcPr>
            <w:tcW w:w="3006" w:type="dxa"/>
          </w:tcPr>
          <w:p w14:paraId="494A164E" w14:textId="52FF78C0" w:rsidR="00BA64B5" w:rsidRDefault="003D24AC" w:rsidP="00A9607C">
            <w:pPr>
              <w:pStyle w:val="ListParagraph"/>
              <w:ind w:left="0"/>
              <w:jc w:val="both"/>
            </w:pPr>
            <w:r>
              <w:t>Contract Length</w:t>
            </w:r>
          </w:p>
        </w:tc>
        <w:tc>
          <w:tcPr>
            <w:tcW w:w="2991" w:type="dxa"/>
          </w:tcPr>
          <w:p w14:paraId="3A469583" w14:textId="4ED7A27B" w:rsidR="00BA64B5" w:rsidRDefault="0097146E" w:rsidP="00A9607C">
            <w:pPr>
              <w:pStyle w:val="ListParagraph"/>
              <w:ind w:left="0"/>
              <w:jc w:val="both"/>
            </w:pPr>
            <w:r>
              <w:t>Object</w:t>
            </w:r>
          </w:p>
        </w:tc>
        <w:tc>
          <w:tcPr>
            <w:tcW w:w="3019" w:type="dxa"/>
          </w:tcPr>
          <w:p w14:paraId="40E2A100" w14:textId="06B67A94" w:rsidR="00BA64B5" w:rsidRDefault="00C75FEE" w:rsidP="00A9607C">
            <w:pPr>
              <w:pStyle w:val="ListParagraph"/>
              <w:ind w:left="0"/>
              <w:jc w:val="both"/>
            </w:pPr>
            <w:r>
              <w:t>Monthly, Quarterly, Annual</w:t>
            </w:r>
          </w:p>
        </w:tc>
      </w:tr>
      <w:tr w:rsidR="003D24AC" w14:paraId="5B298022" w14:textId="77777777" w:rsidTr="00C84AC6">
        <w:tc>
          <w:tcPr>
            <w:tcW w:w="3006" w:type="dxa"/>
          </w:tcPr>
          <w:p w14:paraId="3817D093" w14:textId="6DBE46BB" w:rsidR="00BA64B5" w:rsidRDefault="003D24AC" w:rsidP="00A9607C">
            <w:pPr>
              <w:pStyle w:val="ListParagraph"/>
              <w:ind w:left="0"/>
              <w:jc w:val="both"/>
            </w:pPr>
            <w:r>
              <w:t>Total Spend</w:t>
            </w:r>
          </w:p>
        </w:tc>
        <w:tc>
          <w:tcPr>
            <w:tcW w:w="2991" w:type="dxa"/>
          </w:tcPr>
          <w:p w14:paraId="04A9561F" w14:textId="7F320400" w:rsidR="00BA64B5" w:rsidRDefault="00B55290" w:rsidP="00A9607C">
            <w:pPr>
              <w:pStyle w:val="ListParagraph"/>
              <w:ind w:left="0"/>
              <w:jc w:val="both"/>
            </w:pPr>
            <w:r>
              <w:t>Float</w:t>
            </w:r>
          </w:p>
        </w:tc>
        <w:tc>
          <w:tcPr>
            <w:tcW w:w="3019" w:type="dxa"/>
          </w:tcPr>
          <w:p w14:paraId="6F599802" w14:textId="43ADEC7E" w:rsidR="0020073B" w:rsidRDefault="000D5193" w:rsidP="00A9607C">
            <w:pPr>
              <w:pStyle w:val="ListParagraph"/>
              <w:ind w:left="0"/>
              <w:jc w:val="both"/>
            </w:pPr>
            <w:r>
              <w:t>100 to 1000</w:t>
            </w:r>
          </w:p>
        </w:tc>
      </w:tr>
      <w:tr w:rsidR="00C84AC6" w14:paraId="018C0F98" w14:textId="77777777" w:rsidTr="00C84AC6">
        <w:tc>
          <w:tcPr>
            <w:tcW w:w="3006" w:type="dxa"/>
          </w:tcPr>
          <w:p w14:paraId="6225787C" w14:textId="22860B05" w:rsidR="00C84AC6" w:rsidRDefault="0020073B" w:rsidP="00A9607C">
            <w:pPr>
              <w:pStyle w:val="ListParagraph"/>
              <w:ind w:left="0"/>
              <w:jc w:val="both"/>
            </w:pPr>
            <w:r>
              <w:t>Last Interaction</w:t>
            </w:r>
          </w:p>
        </w:tc>
        <w:tc>
          <w:tcPr>
            <w:tcW w:w="2991" w:type="dxa"/>
          </w:tcPr>
          <w:p w14:paraId="528C089C" w14:textId="4B97D228" w:rsidR="00C84AC6" w:rsidRDefault="0020073B" w:rsidP="00A9607C">
            <w:pPr>
              <w:pStyle w:val="ListParagraph"/>
              <w:ind w:left="0"/>
              <w:jc w:val="both"/>
            </w:pPr>
            <w:r>
              <w:t>Float</w:t>
            </w:r>
          </w:p>
        </w:tc>
        <w:tc>
          <w:tcPr>
            <w:tcW w:w="3019" w:type="dxa"/>
          </w:tcPr>
          <w:p w14:paraId="61332129" w14:textId="778B0422" w:rsidR="00C84AC6" w:rsidRDefault="0020073B" w:rsidP="00A9607C">
            <w:pPr>
              <w:pStyle w:val="ListParagraph"/>
              <w:ind w:left="0"/>
              <w:jc w:val="both"/>
            </w:pPr>
            <w:r>
              <w:t>1 to 30</w:t>
            </w:r>
          </w:p>
        </w:tc>
      </w:tr>
      <w:tr w:rsidR="00C84AC6" w14:paraId="099F140E" w14:textId="77777777" w:rsidTr="00C84AC6">
        <w:tc>
          <w:tcPr>
            <w:tcW w:w="3006" w:type="dxa"/>
          </w:tcPr>
          <w:p w14:paraId="753EEAB2" w14:textId="4C373CB0" w:rsidR="00C84AC6" w:rsidRDefault="0020073B" w:rsidP="00A9607C">
            <w:pPr>
              <w:pStyle w:val="ListParagraph"/>
              <w:ind w:left="0"/>
              <w:jc w:val="both"/>
            </w:pPr>
            <w:r>
              <w:t>Churn</w:t>
            </w:r>
          </w:p>
        </w:tc>
        <w:tc>
          <w:tcPr>
            <w:tcW w:w="2991" w:type="dxa"/>
          </w:tcPr>
          <w:p w14:paraId="09BE9C84" w14:textId="6C7458ED" w:rsidR="00C84AC6" w:rsidRDefault="0020073B" w:rsidP="00A9607C">
            <w:pPr>
              <w:pStyle w:val="ListParagraph"/>
              <w:ind w:left="0"/>
              <w:jc w:val="both"/>
            </w:pPr>
            <w:r>
              <w:t>Boolean</w:t>
            </w:r>
          </w:p>
        </w:tc>
        <w:tc>
          <w:tcPr>
            <w:tcW w:w="3019" w:type="dxa"/>
          </w:tcPr>
          <w:p w14:paraId="7087178B" w14:textId="54864315" w:rsidR="00C84AC6" w:rsidRDefault="0020073B" w:rsidP="00A9607C">
            <w:pPr>
              <w:pStyle w:val="ListParagraph"/>
              <w:ind w:left="0"/>
              <w:jc w:val="both"/>
            </w:pPr>
            <w:r>
              <w:t>Yes/No</w:t>
            </w:r>
          </w:p>
        </w:tc>
      </w:tr>
    </w:tbl>
    <w:p w14:paraId="2D0BF2F1" w14:textId="60FDAE67" w:rsidR="00BA64B5" w:rsidRDefault="00BA64B5" w:rsidP="00A9607C">
      <w:pPr>
        <w:pStyle w:val="ListParagraph"/>
        <w:jc w:val="both"/>
      </w:pPr>
    </w:p>
    <w:p w14:paraId="52E0192A" w14:textId="0BA662F0" w:rsidR="00303C8F" w:rsidRDefault="00004087" w:rsidP="00303C8F">
      <w:pPr>
        <w:pStyle w:val="ListParagraph"/>
        <w:jc w:val="both"/>
        <w:rPr>
          <w:b/>
          <w:bCs/>
        </w:rPr>
      </w:pPr>
      <w:r>
        <w:rPr>
          <w:b/>
          <w:bCs/>
        </w:rPr>
        <w:t>Generation Code</w:t>
      </w:r>
    </w:p>
    <w:p w14:paraId="7D5661ED" w14:textId="27E87362" w:rsidR="00303C8F" w:rsidRDefault="00303C8F" w:rsidP="00A9607C">
      <w:pPr>
        <w:pStyle w:val="ListParagraph"/>
        <w:jc w:val="both"/>
        <w:rPr>
          <w:b/>
          <w:bCs/>
        </w:rPr>
      </w:pPr>
    </w:p>
    <w:p w14:paraId="42AEA13C" w14:textId="63C6979F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pandas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608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</w:p>
    <w:p w14:paraId="406C47D3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6082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150C3901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F39C8E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seed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CC9A81C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608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</w:p>
    <w:p w14:paraId="0F4320AD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4952E8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608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({</w:t>
      </w:r>
    </w:p>
    <w:p w14:paraId="20FE61C1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'CustomerID'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501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59F8E9ED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'Age'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: 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randint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3D330782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'Gender'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'Male'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'Female'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69B3DAF8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'Tenure'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randint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33E446A5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'Usage Frequency'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randint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5776E6A8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'Support Calls'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randint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077B9626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'Payment Delay'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randint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2B3BDE7D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'Subscription Type'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'Basic'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'Standard'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'Premium'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32D31B1B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'Contract Length'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'Monthly'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'Quarterly'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'Annual'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67C3AF67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'Total Spend'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randint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592CDF07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'Last Interaction'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randint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2974FCDD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'Churn'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choice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([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'Yes'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6082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'No'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081584A7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</w:t>
      </w:r>
    </w:p>
    <w:p w14:paraId="3C8EB064" w14:textId="77777777" w:rsidR="00E60823" w:rsidRPr="00E60823" w:rsidRDefault="00E60823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df_clean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6082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6082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DataFrame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60823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r w:rsidRPr="00E6082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EF102E8" w14:textId="77777777" w:rsidR="00E60823" w:rsidRPr="00E60823" w:rsidRDefault="00E60823" w:rsidP="00E60823">
      <w:pPr>
        <w:jc w:val="both"/>
        <w:rPr>
          <w:b/>
          <w:bCs/>
        </w:rPr>
      </w:pPr>
    </w:p>
    <w:p w14:paraId="17B3BFD6" w14:textId="56B3F2C6" w:rsidR="00B476A6" w:rsidRPr="00E60823" w:rsidRDefault="009901B7" w:rsidP="00E60823">
      <w:pPr>
        <w:ind w:left="36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CE7461" w:rsidRPr="00CE7461">
        <w:rPr>
          <w:b/>
          <w:bCs/>
          <w:sz w:val="28"/>
          <w:szCs w:val="28"/>
        </w:rPr>
        <w:t>.</w:t>
      </w:r>
      <w:r w:rsidR="00E60823" w:rsidRPr="00E60823">
        <w:rPr>
          <w:b/>
          <w:bCs/>
          <w:color w:val="833C0B" w:themeColor="accent2" w:themeShade="80"/>
        </w:rPr>
        <w:t xml:space="preserve"> </w:t>
      </w:r>
      <w:r w:rsidR="00B476A6" w:rsidRPr="00E60823">
        <w:rPr>
          <w:b/>
          <w:bCs/>
          <w:sz w:val="28"/>
          <w:szCs w:val="28"/>
        </w:rPr>
        <w:t>Injecting Dirty Data</w:t>
      </w:r>
    </w:p>
    <w:p w14:paraId="282C010F" w14:textId="77777777" w:rsidR="00BA54EE" w:rsidRDefault="00BA54EE" w:rsidP="00BA54EE">
      <w:pPr>
        <w:spacing w:after="0"/>
        <w:jc w:val="both"/>
      </w:pPr>
      <w:r>
        <w:t xml:space="preserve">           </w:t>
      </w:r>
      <w:r w:rsidR="00B476A6">
        <w:t xml:space="preserve">To make data dirty, 30% rough data is injected </w:t>
      </w:r>
      <w:r w:rsidR="00174168">
        <w:t xml:space="preserve">with duplicate values. Dirty data is being used </w:t>
      </w:r>
    </w:p>
    <w:p w14:paraId="36B8AD72" w14:textId="3713BB84" w:rsidR="00B476A6" w:rsidRDefault="00BA54EE" w:rsidP="00BA54EE">
      <w:pPr>
        <w:jc w:val="both"/>
      </w:pPr>
      <w:r>
        <w:t xml:space="preserve">           </w:t>
      </w:r>
      <w:r w:rsidR="00174168">
        <w:t>for cleaning purpose.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2160"/>
        <w:gridCol w:w="6141"/>
      </w:tblGrid>
      <w:tr w:rsidR="00174168" w14:paraId="472F9F1D" w14:textId="77777777" w:rsidTr="00174168">
        <w:tc>
          <w:tcPr>
            <w:tcW w:w="715" w:type="dxa"/>
          </w:tcPr>
          <w:p w14:paraId="3732E3AA" w14:textId="44B79875" w:rsidR="00174168" w:rsidRPr="00174168" w:rsidRDefault="00174168" w:rsidP="00B476A6">
            <w:pPr>
              <w:jc w:val="both"/>
              <w:rPr>
                <w:b/>
                <w:bCs/>
              </w:rPr>
            </w:pPr>
            <w:r w:rsidRPr="00174168">
              <w:rPr>
                <w:b/>
                <w:bCs/>
              </w:rPr>
              <w:t>S.N.</w:t>
            </w:r>
          </w:p>
        </w:tc>
        <w:tc>
          <w:tcPr>
            <w:tcW w:w="2160" w:type="dxa"/>
          </w:tcPr>
          <w:p w14:paraId="3654B82B" w14:textId="2BAE3EBA" w:rsidR="00174168" w:rsidRDefault="00174168" w:rsidP="00B476A6">
            <w:pPr>
              <w:jc w:val="both"/>
            </w:pPr>
            <w:r w:rsidRPr="00174168">
              <w:rPr>
                <w:b/>
                <w:bCs/>
              </w:rPr>
              <w:t>Error</w:t>
            </w:r>
            <w:r>
              <w:t xml:space="preserve"> </w:t>
            </w:r>
            <w:r w:rsidRPr="00174168">
              <w:rPr>
                <w:b/>
                <w:bCs/>
              </w:rPr>
              <w:t>Type</w:t>
            </w:r>
          </w:p>
        </w:tc>
        <w:tc>
          <w:tcPr>
            <w:tcW w:w="6141" w:type="dxa"/>
          </w:tcPr>
          <w:p w14:paraId="6B2A0C88" w14:textId="6E703A65" w:rsidR="00174168" w:rsidRPr="00174168" w:rsidRDefault="00174168" w:rsidP="00B476A6">
            <w:pPr>
              <w:jc w:val="both"/>
              <w:rPr>
                <w:b/>
                <w:bCs/>
              </w:rPr>
            </w:pPr>
            <w:r w:rsidRPr="00174168">
              <w:rPr>
                <w:b/>
                <w:bCs/>
              </w:rPr>
              <w:t>Injection Rate and Method</w:t>
            </w:r>
          </w:p>
        </w:tc>
      </w:tr>
      <w:tr w:rsidR="00174168" w14:paraId="0B6177E1" w14:textId="77777777" w:rsidTr="00174168">
        <w:tc>
          <w:tcPr>
            <w:tcW w:w="715" w:type="dxa"/>
          </w:tcPr>
          <w:p w14:paraId="08F7EFFC" w14:textId="78042B47" w:rsidR="00174168" w:rsidRDefault="00174168" w:rsidP="00174168">
            <w:pPr>
              <w:jc w:val="both"/>
            </w:pPr>
            <w:r>
              <w:t>1.</w:t>
            </w:r>
          </w:p>
        </w:tc>
        <w:tc>
          <w:tcPr>
            <w:tcW w:w="2160" w:type="dxa"/>
          </w:tcPr>
          <w:p w14:paraId="2ABE3EDC" w14:textId="53F2B197" w:rsidR="00174168" w:rsidRDefault="00174168" w:rsidP="00174168">
            <w:pPr>
              <w:jc w:val="both"/>
            </w:pPr>
            <w:r>
              <w:t>Missing Values</w:t>
            </w:r>
          </w:p>
        </w:tc>
        <w:tc>
          <w:tcPr>
            <w:tcW w:w="6141" w:type="dxa"/>
          </w:tcPr>
          <w:p w14:paraId="74071BD9" w14:textId="77777777" w:rsidR="00174168" w:rsidRDefault="00F505FA" w:rsidP="00174168">
            <w:pPr>
              <w:jc w:val="both"/>
            </w:pPr>
            <w:r>
              <w:t>25% of Age, Usage Frequency, Support Calls, Payment Delay,</w:t>
            </w:r>
          </w:p>
          <w:p w14:paraId="5F7E4D1F" w14:textId="17BB40F7" w:rsidR="00F505FA" w:rsidRDefault="00F505FA" w:rsidP="00174168">
            <w:pPr>
              <w:jc w:val="both"/>
            </w:pPr>
            <w:r>
              <w:t>Last Interaction set to None</w:t>
            </w:r>
          </w:p>
        </w:tc>
      </w:tr>
      <w:tr w:rsidR="00174168" w14:paraId="0E974BD2" w14:textId="77777777" w:rsidTr="00174168">
        <w:tc>
          <w:tcPr>
            <w:tcW w:w="715" w:type="dxa"/>
          </w:tcPr>
          <w:p w14:paraId="3540AF82" w14:textId="4A512A78" w:rsidR="00174168" w:rsidRDefault="00174168" w:rsidP="00174168">
            <w:pPr>
              <w:jc w:val="both"/>
            </w:pPr>
            <w:r>
              <w:t>2.</w:t>
            </w:r>
          </w:p>
        </w:tc>
        <w:tc>
          <w:tcPr>
            <w:tcW w:w="2160" w:type="dxa"/>
          </w:tcPr>
          <w:p w14:paraId="0D99CD9F" w14:textId="234AC88E" w:rsidR="00174168" w:rsidRDefault="00F505FA" w:rsidP="00174168">
            <w:pPr>
              <w:jc w:val="both"/>
            </w:pPr>
            <w:r>
              <w:t xml:space="preserve">Gender </w:t>
            </w:r>
            <w:r w:rsidR="00240B34">
              <w:t>Wise</w:t>
            </w:r>
          </w:p>
        </w:tc>
        <w:tc>
          <w:tcPr>
            <w:tcW w:w="6141" w:type="dxa"/>
          </w:tcPr>
          <w:p w14:paraId="6071F37F" w14:textId="6955D1CA" w:rsidR="00174168" w:rsidRDefault="00F505FA" w:rsidP="00174168">
            <w:pPr>
              <w:jc w:val="both"/>
            </w:pPr>
            <w:r>
              <w:t xml:space="preserve">10% </w:t>
            </w:r>
            <w:r>
              <w:rPr>
                <w:rFonts w:cstheme="minorHAnsi"/>
              </w:rPr>
              <w:t>→M, m, Fem, F, f</w:t>
            </w:r>
          </w:p>
        </w:tc>
      </w:tr>
      <w:tr w:rsidR="00174168" w14:paraId="71A08B61" w14:textId="77777777" w:rsidTr="00174168">
        <w:tc>
          <w:tcPr>
            <w:tcW w:w="715" w:type="dxa"/>
          </w:tcPr>
          <w:p w14:paraId="5D44745B" w14:textId="474A92C4" w:rsidR="00174168" w:rsidRDefault="00174168" w:rsidP="00174168">
            <w:pPr>
              <w:jc w:val="both"/>
            </w:pPr>
            <w:r>
              <w:t>3.</w:t>
            </w:r>
          </w:p>
        </w:tc>
        <w:tc>
          <w:tcPr>
            <w:tcW w:w="2160" w:type="dxa"/>
          </w:tcPr>
          <w:p w14:paraId="2630A253" w14:textId="5CB5C411" w:rsidR="00174168" w:rsidRDefault="00F505FA" w:rsidP="00174168">
            <w:pPr>
              <w:jc w:val="both"/>
            </w:pPr>
            <w:r>
              <w:t>Negative Tenure</w:t>
            </w:r>
          </w:p>
        </w:tc>
        <w:tc>
          <w:tcPr>
            <w:tcW w:w="6141" w:type="dxa"/>
          </w:tcPr>
          <w:p w14:paraId="32D006C5" w14:textId="3E9CD780" w:rsidR="00174168" w:rsidRDefault="00F505FA" w:rsidP="00174168">
            <w:pPr>
              <w:jc w:val="both"/>
            </w:pPr>
            <w:r>
              <w:t>3%</w:t>
            </w:r>
            <w:r w:rsidR="00D8101C">
              <w:t xml:space="preserve"> of period made negative</w:t>
            </w:r>
          </w:p>
        </w:tc>
      </w:tr>
      <w:tr w:rsidR="00174168" w14:paraId="599C4BAE" w14:textId="77777777" w:rsidTr="00174168">
        <w:tc>
          <w:tcPr>
            <w:tcW w:w="715" w:type="dxa"/>
          </w:tcPr>
          <w:p w14:paraId="371003F2" w14:textId="34E0FB45" w:rsidR="00174168" w:rsidRDefault="00174168" w:rsidP="00174168">
            <w:pPr>
              <w:jc w:val="both"/>
            </w:pPr>
            <w:r>
              <w:t>4.</w:t>
            </w:r>
          </w:p>
        </w:tc>
        <w:tc>
          <w:tcPr>
            <w:tcW w:w="2160" w:type="dxa"/>
          </w:tcPr>
          <w:p w14:paraId="7C74308E" w14:textId="5C9F1EFC" w:rsidR="00174168" w:rsidRDefault="00D8101C" w:rsidP="00174168">
            <w:pPr>
              <w:jc w:val="both"/>
            </w:pPr>
            <w:r>
              <w:t>Subscription Type</w:t>
            </w:r>
          </w:p>
        </w:tc>
        <w:tc>
          <w:tcPr>
            <w:tcW w:w="6141" w:type="dxa"/>
          </w:tcPr>
          <w:p w14:paraId="1077A908" w14:textId="244E0CA5" w:rsidR="00174168" w:rsidRDefault="00D8101C" w:rsidP="00174168">
            <w:pPr>
              <w:jc w:val="both"/>
            </w:pPr>
            <w:r>
              <w:t>4%</w:t>
            </w:r>
            <w:r>
              <w:rPr>
                <w:rFonts w:ascii="Calibri" w:hAnsi="Calibri" w:cs="Calibri"/>
              </w:rPr>
              <w:t>→</w:t>
            </w:r>
            <w:r>
              <w:t>BASIC, standard, Prem</w:t>
            </w:r>
          </w:p>
        </w:tc>
      </w:tr>
      <w:tr w:rsidR="00174168" w14:paraId="1305A52F" w14:textId="77777777" w:rsidTr="00174168">
        <w:tc>
          <w:tcPr>
            <w:tcW w:w="715" w:type="dxa"/>
          </w:tcPr>
          <w:p w14:paraId="5C103FC1" w14:textId="45F8213B" w:rsidR="00174168" w:rsidRDefault="00174168" w:rsidP="00174168">
            <w:pPr>
              <w:jc w:val="both"/>
            </w:pPr>
            <w:r>
              <w:t>5.</w:t>
            </w:r>
          </w:p>
        </w:tc>
        <w:tc>
          <w:tcPr>
            <w:tcW w:w="2160" w:type="dxa"/>
          </w:tcPr>
          <w:p w14:paraId="766ABE61" w14:textId="21E8E972" w:rsidR="00174168" w:rsidRDefault="00D8101C" w:rsidP="00174168">
            <w:pPr>
              <w:jc w:val="both"/>
            </w:pPr>
            <w:r>
              <w:t>Boolean as Y/N</w:t>
            </w:r>
          </w:p>
        </w:tc>
        <w:tc>
          <w:tcPr>
            <w:tcW w:w="6141" w:type="dxa"/>
          </w:tcPr>
          <w:p w14:paraId="78168552" w14:textId="5E7156DE" w:rsidR="00174168" w:rsidRDefault="00D8101C" w:rsidP="00174168">
            <w:pPr>
              <w:jc w:val="both"/>
            </w:pPr>
            <w:r>
              <w:t>10% of Churn</w:t>
            </w:r>
            <w:r>
              <w:rPr>
                <w:rFonts w:ascii="Calibri" w:hAnsi="Calibri" w:cs="Calibri"/>
              </w:rPr>
              <w:t>→</w:t>
            </w:r>
            <w:r>
              <w:t>Y/N</w:t>
            </w:r>
          </w:p>
        </w:tc>
      </w:tr>
      <w:tr w:rsidR="00174168" w14:paraId="20C2C474" w14:textId="77777777" w:rsidTr="00174168">
        <w:tc>
          <w:tcPr>
            <w:tcW w:w="715" w:type="dxa"/>
          </w:tcPr>
          <w:p w14:paraId="5A9EC26E" w14:textId="68A44E27" w:rsidR="00174168" w:rsidRDefault="00174168" w:rsidP="00174168">
            <w:pPr>
              <w:jc w:val="both"/>
            </w:pPr>
            <w:r>
              <w:t>6.</w:t>
            </w:r>
          </w:p>
        </w:tc>
        <w:tc>
          <w:tcPr>
            <w:tcW w:w="2160" w:type="dxa"/>
          </w:tcPr>
          <w:p w14:paraId="1795E54F" w14:textId="4CAD3E93" w:rsidR="00174168" w:rsidRDefault="00E45C7F" w:rsidP="00174168">
            <w:pPr>
              <w:jc w:val="both"/>
            </w:pPr>
            <w:r>
              <w:t>Total Spend outliers</w:t>
            </w:r>
          </w:p>
        </w:tc>
        <w:tc>
          <w:tcPr>
            <w:tcW w:w="6141" w:type="dxa"/>
          </w:tcPr>
          <w:p w14:paraId="6C8AB807" w14:textId="7EDD9493" w:rsidR="00174168" w:rsidRDefault="00E45C7F" w:rsidP="00174168">
            <w:pPr>
              <w:jc w:val="both"/>
            </w:pPr>
            <w:r>
              <w:t>5% set 100 to 1000</w:t>
            </w:r>
          </w:p>
        </w:tc>
      </w:tr>
    </w:tbl>
    <w:p w14:paraId="3E65BF42" w14:textId="77777777" w:rsidR="00E45C7F" w:rsidRDefault="00E45C7F" w:rsidP="00E45C7F">
      <w:pPr>
        <w:jc w:val="both"/>
      </w:pPr>
    </w:p>
    <w:p w14:paraId="1AAF1735" w14:textId="77777777" w:rsidR="00303C8F" w:rsidRDefault="00E45C7F" w:rsidP="00CE7461">
      <w:pPr>
        <w:pStyle w:val="ListParagraph"/>
        <w:jc w:val="both"/>
      </w:pPr>
      <w:r>
        <w:t>Sample Injection Code</w:t>
      </w:r>
    </w:p>
    <w:p w14:paraId="01ACE171" w14:textId="77777777" w:rsidR="00303C8F" w:rsidRPr="00303C8F" w:rsidRDefault="00303C8F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3C8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6051673E" w14:textId="77777777" w:rsidR="00303C8F" w:rsidRPr="00303C8F" w:rsidRDefault="00303C8F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df_dirty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df_clean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3C8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copy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2DF2A266" w14:textId="77777777" w:rsidR="00303C8F" w:rsidRPr="00303C8F" w:rsidRDefault="00303C8F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4CEA9C" w14:textId="77777777" w:rsidR="00303C8F" w:rsidRPr="00303C8F" w:rsidRDefault="00303C8F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3C8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Missing values (25%)</w:t>
      </w:r>
    </w:p>
    <w:p w14:paraId="31D14E6C" w14:textId="77777777" w:rsidR="00303C8F" w:rsidRPr="00303C8F" w:rsidRDefault="00303C8F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3C8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303C8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03C8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"Usage Frequency"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03C8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"Support Calls"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03C8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"Payment Delay"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03C8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"Last Interaction"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]:</w:t>
      </w:r>
    </w:p>
    <w:p w14:paraId="45BA405A" w14:textId="77777777" w:rsidR="00303C8F" w:rsidRPr="00303C8F" w:rsidRDefault="00303C8F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mask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3C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random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3C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df_dirty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  <w:r w:rsidRPr="00303C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</w:p>
    <w:p w14:paraId="1543A29A" w14:textId="77777777" w:rsidR="00303C8F" w:rsidRPr="00303C8F" w:rsidRDefault="00303C8F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df_dirty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loc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mask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303C8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5EC1A29E" w14:textId="77777777" w:rsidR="00303C8F" w:rsidRPr="00303C8F" w:rsidRDefault="00303C8F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887BD6" w14:textId="77777777" w:rsidR="00303C8F" w:rsidRPr="00303C8F" w:rsidRDefault="00303C8F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3C8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# Total Spend outliers (5%)</w:t>
      </w:r>
    </w:p>
    <w:p w14:paraId="2003A4EC" w14:textId="77777777" w:rsidR="00303C8F" w:rsidRPr="00303C8F" w:rsidRDefault="00303C8F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mask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3C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random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3C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df_dirty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  <w:r w:rsidRPr="00303C8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03C8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</w:p>
    <w:p w14:paraId="46DAC5F4" w14:textId="77777777" w:rsidR="00303C8F" w:rsidRPr="00303C8F" w:rsidRDefault="00303C8F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df_dirty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loc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mask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03C8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"Total Spend"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303C8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\</w:t>
      </w:r>
    </w:p>
    <w:p w14:paraId="51E901C6" w14:textId="77777777" w:rsidR="00303C8F" w:rsidRPr="00303C8F" w:rsidRDefault="00303C8F" w:rsidP="00E60823">
      <w:pPr>
        <w:pStyle w:val="ListParagraph"/>
        <w:numPr>
          <w:ilvl w:val="0"/>
          <w:numId w:val="4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303C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3C8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uniform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303C8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03C8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03C8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mask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303C8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sum</w:t>
      </w:r>
      <w:r w:rsidRPr="00303C8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</w:t>
      </w:r>
    </w:p>
    <w:p w14:paraId="40C5EF4B" w14:textId="77777777" w:rsidR="00CE7461" w:rsidRPr="00CE7461" w:rsidRDefault="00CE7461" w:rsidP="00CE7461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BC89D1" w14:textId="77777777" w:rsidR="00CE7461" w:rsidRDefault="00CE7461" w:rsidP="00303C8F">
      <w:pPr>
        <w:pStyle w:val="ListParagraph"/>
        <w:jc w:val="both"/>
      </w:pPr>
    </w:p>
    <w:p w14:paraId="562A7E67" w14:textId="77777777" w:rsidR="00C0032E" w:rsidRPr="00C0032E" w:rsidRDefault="00C0032E" w:rsidP="00C0032E">
      <w:pPr>
        <w:jc w:val="both"/>
        <w:rPr>
          <w:b/>
          <w:bCs/>
          <w:sz w:val="28"/>
          <w:szCs w:val="28"/>
        </w:rPr>
      </w:pPr>
    </w:p>
    <w:p w14:paraId="307EFE2D" w14:textId="77777777" w:rsidR="00C0032E" w:rsidRDefault="00C0032E" w:rsidP="00C0032E">
      <w:pPr>
        <w:pStyle w:val="ListParagraph"/>
        <w:jc w:val="both"/>
        <w:rPr>
          <w:b/>
          <w:bCs/>
          <w:sz w:val="28"/>
          <w:szCs w:val="28"/>
        </w:rPr>
      </w:pPr>
    </w:p>
    <w:p w14:paraId="1357C8F8" w14:textId="77777777" w:rsidR="00C0032E" w:rsidRPr="00C0032E" w:rsidRDefault="00C0032E" w:rsidP="00C0032E">
      <w:pPr>
        <w:ind w:left="360"/>
        <w:jc w:val="both"/>
        <w:rPr>
          <w:b/>
          <w:bCs/>
          <w:sz w:val="28"/>
          <w:szCs w:val="28"/>
        </w:rPr>
      </w:pPr>
    </w:p>
    <w:p w14:paraId="420FA00B" w14:textId="7E11FE5A" w:rsidR="00CE7461" w:rsidRPr="009901B7" w:rsidRDefault="00CE7461" w:rsidP="009901B7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9901B7">
        <w:rPr>
          <w:b/>
          <w:bCs/>
          <w:sz w:val="28"/>
          <w:szCs w:val="28"/>
        </w:rPr>
        <w:t>Data Cleaning</w:t>
      </w:r>
    </w:p>
    <w:p w14:paraId="200AA282" w14:textId="670020B7" w:rsidR="00E60823" w:rsidRDefault="00CE7461" w:rsidP="00CE7461">
      <w:pPr>
        <w:ind w:left="720"/>
        <w:jc w:val="both"/>
      </w:pPr>
      <w:r>
        <w:t>Each column has been sorted by using python using fill</w:t>
      </w:r>
      <w:r w:rsidR="005A4AC9">
        <w:t>na</w:t>
      </w:r>
      <w:r>
        <w:t xml:space="preserve"> and replace functions.</w:t>
      </w:r>
    </w:p>
    <w:p w14:paraId="76E761D8" w14:textId="510C8AC5" w:rsidR="005B526D" w:rsidRPr="007C164B" w:rsidRDefault="005B526D" w:rsidP="005B526D">
      <w:pPr>
        <w:jc w:val="both"/>
        <w:rPr>
          <w:b/>
          <w:bCs/>
        </w:rPr>
      </w:pPr>
      <w:r>
        <w:t xml:space="preserve">       </w:t>
      </w:r>
      <w:r w:rsidRPr="007C164B">
        <w:rPr>
          <w:b/>
          <w:bCs/>
        </w:rPr>
        <w:t>Loading and Deduplication</w:t>
      </w:r>
    </w:p>
    <w:p w14:paraId="40B372FA" w14:textId="7FAB5770" w:rsidR="00CE7461" w:rsidRPr="00245A6F" w:rsidRDefault="00CE7461" w:rsidP="00245A6F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</w:pPr>
      <w:r w:rsidRPr="00245A6F"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  <w:t>import pandas as pd</w:t>
      </w:r>
    </w:p>
    <w:p w14:paraId="6225FBC4" w14:textId="77777777" w:rsidR="00245A6F" w:rsidRPr="00245A6F" w:rsidRDefault="00245A6F" w:rsidP="00245A6F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</w:pPr>
      <w:r w:rsidRPr="00245A6F"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  <w:t>df = pd.read_csv(r"Desktop/customerchurn_dirty.csv")</w:t>
      </w:r>
    </w:p>
    <w:p w14:paraId="53091883" w14:textId="66723171" w:rsidR="00E60823" w:rsidRDefault="00E60823" w:rsidP="00E60823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665B53" w14:textId="3BD42BD4" w:rsidR="00245A6F" w:rsidRPr="00245A6F" w:rsidRDefault="00245A6F" w:rsidP="00245A6F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C45911" w:themeColor="accent2" w:themeShade="BF"/>
          <w:kern w:val="0"/>
          <w:sz w:val="21"/>
          <w:szCs w:val="21"/>
          <w14:ligatures w14:val="none"/>
        </w:rPr>
      </w:pPr>
      <w:r w:rsidRPr="00245A6F">
        <w:rPr>
          <w:rFonts w:ascii="Consolas" w:eastAsia="Times New Roman" w:hAnsi="Consolas" w:cs="Times New Roman"/>
          <w:color w:val="C45911" w:themeColor="accent2" w:themeShade="BF"/>
          <w:kern w:val="0"/>
          <w:sz w:val="21"/>
          <w:szCs w:val="21"/>
          <w14:ligatures w14:val="none"/>
        </w:rPr>
        <w:t>#Remove duplicate rows</w:t>
      </w:r>
    </w:p>
    <w:p w14:paraId="072C8994" w14:textId="77777777" w:rsidR="00245A6F" w:rsidRPr="00245A6F" w:rsidRDefault="00245A6F" w:rsidP="00245A6F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</w:pPr>
      <w:r w:rsidRPr="00245A6F"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  <w:t>df = pd.concat([df, df.iloc[0:1]])  # demo duplicate</w:t>
      </w:r>
    </w:p>
    <w:p w14:paraId="52A69BE7" w14:textId="77777777" w:rsidR="00245A6F" w:rsidRPr="00245A6F" w:rsidRDefault="00245A6F" w:rsidP="00245A6F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</w:pPr>
      <w:r w:rsidRPr="00245A6F"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  <w:t>print("Duplicates before drop:", df.duplicated().sum(), "\n")</w:t>
      </w:r>
    </w:p>
    <w:p w14:paraId="5CB7BC0A" w14:textId="77777777" w:rsidR="00245A6F" w:rsidRPr="00245A6F" w:rsidRDefault="00245A6F" w:rsidP="00245A6F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</w:pPr>
      <w:r w:rsidRPr="00245A6F"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  <w:t>df.drop_duplicates(inplace=True)</w:t>
      </w:r>
    </w:p>
    <w:p w14:paraId="4736CB17" w14:textId="5A37FE15" w:rsidR="00E60823" w:rsidRDefault="00245A6F" w:rsidP="00245A6F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</w:pPr>
      <w:r w:rsidRPr="00245A6F"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  <w:t>print("After dropping duplicates:\n", df, "\n")</w:t>
      </w:r>
    </w:p>
    <w:p w14:paraId="01B476B2" w14:textId="77777777" w:rsidR="00245A6F" w:rsidRPr="00245A6F" w:rsidRDefault="00245A6F" w:rsidP="00245A6F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</w:pPr>
    </w:p>
    <w:p w14:paraId="1C1A190F" w14:textId="77777777" w:rsidR="00E60823" w:rsidRDefault="00E60823" w:rsidP="00E60823">
      <w:pPr>
        <w:pStyle w:val="ListParagraph"/>
        <w:jc w:val="both"/>
      </w:pPr>
    </w:p>
    <w:p w14:paraId="25BBC6E8" w14:textId="6D472BBC" w:rsidR="00E60823" w:rsidRPr="007C164B" w:rsidRDefault="005B526D" w:rsidP="005B526D">
      <w:pPr>
        <w:jc w:val="both"/>
        <w:rPr>
          <w:b/>
          <w:bCs/>
        </w:rPr>
      </w:pPr>
      <w:r>
        <w:t xml:space="preserve">       </w:t>
      </w:r>
      <w:r w:rsidRPr="007C164B">
        <w:rPr>
          <w:b/>
          <w:bCs/>
        </w:rPr>
        <w:t>Fixing Duplicate values</w:t>
      </w:r>
    </w:p>
    <w:p w14:paraId="4C58EF31" w14:textId="406D73C2" w:rsidR="00ED51A2" w:rsidRDefault="00ED51A2" w:rsidP="005B526D">
      <w:pPr>
        <w:jc w:val="both"/>
      </w:pPr>
      <w:r>
        <w:t xml:space="preserve">       Missing values were filled using mean and median, </w:t>
      </w:r>
      <w:r w:rsidR="006A578C">
        <w:t>wrong spellings are corrected.</w:t>
      </w:r>
    </w:p>
    <w:p w14:paraId="4545DB7A" w14:textId="435588CF" w:rsidR="005B526D" w:rsidRPr="005B526D" w:rsidRDefault="005B526D" w:rsidP="005B526D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5B526D">
        <w:rPr>
          <w:color w:val="E991EB"/>
        </w:rPr>
        <w:t>df['Age'] = df['Age'].fillna(df['Age'].mean())</w:t>
      </w:r>
    </w:p>
    <w:p w14:paraId="2401A65F" w14:textId="77777777" w:rsidR="005B526D" w:rsidRPr="005B526D" w:rsidRDefault="005B526D" w:rsidP="005B526D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5B526D">
        <w:rPr>
          <w:color w:val="E991EB"/>
        </w:rPr>
        <w:t>df['Tenure'] = df['Tenure'].replace({'5-':5, '4-':4, '9-':9, '7-':7})</w:t>
      </w:r>
    </w:p>
    <w:p w14:paraId="6E585630" w14:textId="77777777" w:rsidR="005B526D" w:rsidRPr="005B526D" w:rsidRDefault="005B526D" w:rsidP="005B526D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5B526D">
        <w:rPr>
          <w:color w:val="E991EB"/>
        </w:rPr>
        <w:t>df['Gender'] = df['Gender'].replace({'F': 'Female', 'M': 'Male', 'Fem': 'Female', 'm': 'Male', 'f':'Female'})</w:t>
      </w:r>
    </w:p>
    <w:p w14:paraId="4DEF5ACF" w14:textId="77777777" w:rsidR="005B526D" w:rsidRPr="005B526D" w:rsidRDefault="005B526D" w:rsidP="005B526D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5B526D">
        <w:rPr>
          <w:color w:val="E991EB"/>
        </w:rPr>
        <w:t>df['Usage Frequency'] = df['Usage Frequency'].fillna(df['Usage Frequency'].mean())</w:t>
      </w:r>
    </w:p>
    <w:p w14:paraId="727B9C46" w14:textId="77777777" w:rsidR="005B526D" w:rsidRPr="005B526D" w:rsidRDefault="005B526D" w:rsidP="005B526D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5B526D">
        <w:rPr>
          <w:color w:val="E991EB"/>
        </w:rPr>
        <w:t>df['Support Calls'] = df['Support Calls'].fillna(df['Support Calls'].mean())</w:t>
      </w:r>
    </w:p>
    <w:p w14:paraId="0B272AE9" w14:textId="77777777" w:rsidR="005B526D" w:rsidRPr="005B526D" w:rsidRDefault="005B526D" w:rsidP="005B526D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5B526D">
        <w:rPr>
          <w:color w:val="E991EB"/>
        </w:rPr>
        <w:t>df['Payment Delay'] = df['Payment Delay'].fillna(df['Payment Delay'].mean())</w:t>
      </w:r>
    </w:p>
    <w:p w14:paraId="78A5DB52" w14:textId="77777777" w:rsidR="005B526D" w:rsidRPr="005B526D" w:rsidRDefault="005B526D" w:rsidP="005B526D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5B526D">
        <w:rPr>
          <w:color w:val="E991EB"/>
        </w:rPr>
        <w:t>df['Subscription Type'] = df['Subscription Type'].replace({'BASIC': 'Basic', 'standard': 'Standard', 'Prem': 'Premium'})</w:t>
      </w:r>
    </w:p>
    <w:p w14:paraId="0DDBDF37" w14:textId="77777777" w:rsidR="005B526D" w:rsidRPr="005B526D" w:rsidRDefault="005B526D" w:rsidP="005B526D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5B526D">
        <w:rPr>
          <w:color w:val="E991EB"/>
        </w:rPr>
        <w:t>df['Total Spend'] = df['Total Spend'].fillna(df['Total Spend'].median())</w:t>
      </w:r>
    </w:p>
    <w:p w14:paraId="470EEF5C" w14:textId="77777777" w:rsidR="005B526D" w:rsidRPr="005B526D" w:rsidRDefault="005B526D" w:rsidP="005B526D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5B526D">
        <w:rPr>
          <w:color w:val="E991EB"/>
        </w:rPr>
        <w:t>df['Last Interaction'] = df['Last Interaction'].fillna(df['Last Interaction'].median())</w:t>
      </w:r>
    </w:p>
    <w:p w14:paraId="230186F9" w14:textId="77777777" w:rsidR="005B526D" w:rsidRPr="005B526D" w:rsidRDefault="005B526D" w:rsidP="005B526D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5B526D">
        <w:rPr>
          <w:color w:val="E991EB"/>
        </w:rPr>
        <w:t>df['Churn'] = df['Churn'].replace({'Y': 'Yes', 'N': 'No'})</w:t>
      </w:r>
    </w:p>
    <w:p w14:paraId="0CA3BD2D" w14:textId="77777777" w:rsidR="005B526D" w:rsidRPr="005B526D" w:rsidRDefault="005B526D" w:rsidP="005B526D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5B526D">
        <w:rPr>
          <w:color w:val="E991EB"/>
        </w:rPr>
        <w:t>print("After fillna &amp; replace:\n", df, "\n")</w:t>
      </w:r>
    </w:p>
    <w:p w14:paraId="7D15C345" w14:textId="009D1C1A" w:rsidR="005B526D" w:rsidRPr="00245A6F" w:rsidRDefault="005B526D" w:rsidP="005B526D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E991EB"/>
          <w:kern w:val="0"/>
          <w:sz w:val="21"/>
          <w:szCs w:val="21"/>
          <w14:ligatures w14:val="none"/>
        </w:rPr>
      </w:pPr>
    </w:p>
    <w:p w14:paraId="548A9F5B" w14:textId="46F1316A" w:rsidR="005B526D" w:rsidRDefault="005B526D" w:rsidP="005B526D">
      <w:pPr>
        <w:jc w:val="both"/>
      </w:pPr>
    </w:p>
    <w:p w14:paraId="2FCA7917" w14:textId="62442734" w:rsidR="00E60823" w:rsidRPr="007C164B" w:rsidRDefault="00ED51A2" w:rsidP="00ED51A2">
      <w:pPr>
        <w:jc w:val="both"/>
        <w:rPr>
          <w:b/>
          <w:bCs/>
        </w:rPr>
      </w:pPr>
      <w:r w:rsidRPr="007C164B">
        <w:rPr>
          <w:b/>
          <w:bCs/>
        </w:rPr>
        <w:t xml:space="preserve">      </w:t>
      </w:r>
      <w:r w:rsidR="007A062B" w:rsidRPr="007C164B">
        <w:rPr>
          <w:b/>
          <w:bCs/>
        </w:rPr>
        <w:t>IQR Outlier Removal (Total Spend)</w:t>
      </w:r>
    </w:p>
    <w:p w14:paraId="1A238B84" w14:textId="1A4E76E4" w:rsidR="008F08CF" w:rsidRPr="008F08CF" w:rsidRDefault="008F08CF" w:rsidP="008F08CF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8F08CF">
        <w:rPr>
          <w:color w:val="E991EB"/>
        </w:rPr>
        <w:t>Q1 = df['Total Spend'].quantile(0.25)</w:t>
      </w:r>
    </w:p>
    <w:p w14:paraId="60AC0AC3" w14:textId="77777777" w:rsidR="008F08CF" w:rsidRPr="008F08CF" w:rsidRDefault="008F08CF" w:rsidP="008F08CF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8F08CF">
        <w:rPr>
          <w:color w:val="E991EB"/>
        </w:rPr>
        <w:t>Q3 = df['Total Spend'].quantile(0.75)</w:t>
      </w:r>
    </w:p>
    <w:p w14:paraId="4325C371" w14:textId="77777777" w:rsidR="008F08CF" w:rsidRPr="008F08CF" w:rsidRDefault="008F08CF" w:rsidP="008F08CF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8F08CF">
        <w:rPr>
          <w:color w:val="E991EB"/>
        </w:rPr>
        <w:t>IQR = Q3 - Q1</w:t>
      </w:r>
    </w:p>
    <w:p w14:paraId="1AC78F68" w14:textId="77777777" w:rsidR="008F08CF" w:rsidRPr="008F08CF" w:rsidRDefault="008F08CF" w:rsidP="008F08CF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8F08CF">
        <w:rPr>
          <w:color w:val="E991EB"/>
        </w:rPr>
        <w:t>lower = Q1 - 1.5 * IQR</w:t>
      </w:r>
    </w:p>
    <w:p w14:paraId="74D55BF3" w14:textId="77777777" w:rsidR="008F08CF" w:rsidRPr="008F08CF" w:rsidRDefault="008F08CF" w:rsidP="008F08CF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8F08CF">
        <w:rPr>
          <w:color w:val="E991EB"/>
        </w:rPr>
        <w:t>upper = Q3 + 1.5 * IQR</w:t>
      </w:r>
    </w:p>
    <w:p w14:paraId="38356AF2" w14:textId="77777777" w:rsidR="008F08CF" w:rsidRPr="008F08CF" w:rsidRDefault="008F08CF" w:rsidP="008F08CF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8F08CF">
        <w:rPr>
          <w:color w:val="E991EB"/>
        </w:rPr>
        <w:t>df['Total Spend'] = np.where(df['Total Spend'] &gt; upper, upper,</w:t>
      </w:r>
    </w:p>
    <w:p w14:paraId="74548E84" w14:textId="77777777" w:rsidR="008F08CF" w:rsidRPr="008F08CF" w:rsidRDefault="008F08CF" w:rsidP="008F08CF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8F08CF">
        <w:rPr>
          <w:color w:val="E991EB"/>
        </w:rPr>
        <w:t>                                 np.where(df['Total Spend'] &lt; lower, lower, df['Total Spend']))</w:t>
      </w:r>
    </w:p>
    <w:p w14:paraId="6AEC5E87" w14:textId="77777777" w:rsidR="008F08CF" w:rsidRPr="008F08CF" w:rsidRDefault="008F08CF" w:rsidP="008F08CF">
      <w:pPr>
        <w:shd w:val="clear" w:color="auto" w:fill="121314"/>
        <w:spacing w:after="0" w:line="285" w:lineRule="atLeast"/>
        <w:ind w:left="360"/>
        <w:rPr>
          <w:color w:val="E991EB"/>
        </w:rPr>
      </w:pPr>
      <w:r w:rsidRPr="008F08CF">
        <w:rPr>
          <w:color w:val="E991EB"/>
        </w:rPr>
        <w:t>print("After IQR Outlier Capping:\n", df[['Total Spend']], "\n")</w:t>
      </w:r>
    </w:p>
    <w:p w14:paraId="79E5614E" w14:textId="77777777" w:rsidR="00801CE3" w:rsidRDefault="00801CE3" w:rsidP="00E9126E">
      <w:pPr>
        <w:jc w:val="both"/>
      </w:pPr>
    </w:p>
    <w:p w14:paraId="5458E46A" w14:textId="04E2B7E8" w:rsidR="00303C8F" w:rsidRPr="007C164B" w:rsidRDefault="00801CE3" w:rsidP="00E9126E">
      <w:pPr>
        <w:jc w:val="both"/>
        <w:rPr>
          <w:b/>
          <w:bCs/>
        </w:rPr>
      </w:pPr>
      <w:r>
        <w:lastRenderedPageBreak/>
        <w:t xml:space="preserve">      </w:t>
      </w:r>
      <w:r w:rsidR="00E9126E" w:rsidRPr="007C164B">
        <w:rPr>
          <w:b/>
          <w:bCs/>
        </w:rPr>
        <w:t>Custom Columns</w:t>
      </w:r>
    </w:p>
    <w:p w14:paraId="69E9766B" w14:textId="7BA9BDE2" w:rsidR="00801CE3" w:rsidRPr="00801CE3" w:rsidRDefault="00801CE3" w:rsidP="00E9126E">
      <w:pPr>
        <w:jc w:val="both"/>
        <w:rPr>
          <w:b/>
          <w:bCs/>
        </w:rPr>
      </w:pPr>
      <w:r w:rsidRPr="00801CE3">
        <w:rPr>
          <w:b/>
          <w:bCs/>
        </w:rPr>
        <w:t xml:space="preserve">      Age</w:t>
      </w:r>
      <w:r w:rsidR="00A91ED5">
        <w:rPr>
          <w:b/>
          <w:bCs/>
        </w:rPr>
        <w:t xml:space="preserve"> </w:t>
      </w:r>
      <w:r w:rsidRPr="00801CE3">
        <w:rPr>
          <w:b/>
          <w:bCs/>
        </w:rPr>
        <w:t>Group</w:t>
      </w:r>
    </w:p>
    <w:p w14:paraId="50C84F84" w14:textId="68EE3B81" w:rsidR="00801CE3" w:rsidRPr="008D7F04" w:rsidRDefault="00801CE3" w:rsidP="00801CE3">
      <w:pPr>
        <w:shd w:val="clear" w:color="auto" w:fill="1E1E2E"/>
        <w:spacing w:before="60"/>
        <w:ind w:left="120" w:right="120"/>
        <w:rPr>
          <w:color w:val="F4B083" w:themeColor="accent2" w:themeTint="99"/>
          <w:sz w:val="20"/>
          <w:szCs w:val="20"/>
        </w:rPr>
      </w:pPr>
      <w:r>
        <w:t xml:space="preserve">  </w:t>
      </w:r>
      <w:r w:rsidR="00D81D90">
        <w:t xml:space="preserve">     </w:t>
      </w:r>
      <w:r>
        <w:t xml:space="preserve"> 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if [Age] &lt; 30 then "Below 30"</w:t>
      </w:r>
    </w:p>
    <w:p w14:paraId="2F9F6534" w14:textId="26D6A55C" w:rsidR="00801CE3" w:rsidRPr="008D7F04" w:rsidRDefault="00801CE3" w:rsidP="00801CE3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else if [Age] &lt; </w:t>
      </w:r>
      <w:r w:rsidR="00405A9A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4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0 then "30 - </w:t>
      </w:r>
      <w:r w:rsidR="00405A9A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3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9"</w:t>
      </w:r>
    </w:p>
    <w:p w14:paraId="6841823C" w14:textId="5C83F3EB" w:rsidR="00405A9A" w:rsidRPr="008D7F04" w:rsidRDefault="00405A9A" w:rsidP="00801CE3">
      <w:pPr>
        <w:shd w:val="clear" w:color="auto" w:fill="1E1E2E"/>
        <w:ind w:left="120" w:right="120"/>
        <w:rPr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if [Age] &lt; 50 then "40 - 49"</w:t>
      </w:r>
    </w:p>
    <w:p w14:paraId="6E003234" w14:textId="22CD952B" w:rsidR="00801CE3" w:rsidRPr="008D7F04" w:rsidRDefault="00801CE3" w:rsidP="00801CE3">
      <w:pPr>
        <w:shd w:val="clear" w:color="auto" w:fill="1E1E2E"/>
        <w:ind w:left="120" w:right="120"/>
        <w:rPr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“Above 50”</w:t>
      </w:r>
    </w:p>
    <w:p w14:paraId="774F680A" w14:textId="1D6CEEC1" w:rsidR="00303C8F" w:rsidRDefault="004B5F03" w:rsidP="00801CE3">
      <w:pPr>
        <w:jc w:val="both"/>
        <w:rPr>
          <w:b/>
          <w:bCs/>
        </w:rPr>
      </w:pPr>
      <w:r w:rsidRPr="00A91ED5">
        <w:rPr>
          <w:b/>
          <w:bCs/>
        </w:rPr>
        <w:t xml:space="preserve">      </w:t>
      </w:r>
      <w:r w:rsidR="00A91ED5" w:rsidRPr="00A91ED5">
        <w:rPr>
          <w:b/>
          <w:bCs/>
        </w:rPr>
        <w:t>Tenure</w:t>
      </w:r>
      <w:r w:rsidR="00A91ED5">
        <w:rPr>
          <w:b/>
          <w:bCs/>
        </w:rPr>
        <w:t xml:space="preserve"> </w:t>
      </w:r>
      <w:r w:rsidR="00A91ED5" w:rsidRPr="00A91ED5">
        <w:rPr>
          <w:b/>
          <w:bCs/>
        </w:rPr>
        <w:t>Status</w:t>
      </w:r>
    </w:p>
    <w:p w14:paraId="6241A979" w14:textId="2AB7BD9D" w:rsidR="00A91ED5" w:rsidRPr="008D7F04" w:rsidRDefault="00A91ED5" w:rsidP="00A91ED5">
      <w:pPr>
        <w:shd w:val="clear" w:color="auto" w:fill="1E1E2E"/>
        <w:spacing w:before="60"/>
        <w:ind w:left="120" w:right="120"/>
        <w:rPr>
          <w:color w:val="F4B083" w:themeColor="accent2" w:themeTint="99"/>
          <w:sz w:val="20"/>
          <w:szCs w:val="20"/>
        </w:rPr>
      </w:pPr>
      <w:r>
        <w:rPr>
          <w:b/>
          <w:bCs/>
        </w:rPr>
        <w:t xml:space="preserve">  </w:t>
      </w:r>
      <w:r>
        <w:t xml:space="preserve">  </w:t>
      </w:r>
      <w:r w:rsidR="00D81D90">
        <w:t xml:space="preserve">    </w:t>
      </w:r>
      <w:r>
        <w:t xml:space="preserve"> 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if [Tenure] &lt;= 20 then "Upto 20"</w:t>
      </w:r>
    </w:p>
    <w:p w14:paraId="0C0F7C13" w14:textId="3F383E83" w:rsidR="00A91ED5" w:rsidRPr="008D7F04" w:rsidRDefault="00A91ED5" w:rsidP="00A91ED5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if [Age] &lt; =30 then "21 - 30"</w:t>
      </w:r>
    </w:p>
    <w:p w14:paraId="491794B5" w14:textId="5A37CBA2" w:rsidR="00A91ED5" w:rsidRPr="008D7F04" w:rsidRDefault="00A91ED5" w:rsidP="00A91ED5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if [Age] &lt; =40 then "31 - 40"</w:t>
      </w:r>
    </w:p>
    <w:p w14:paraId="56D7AE90" w14:textId="74104EA5" w:rsidR="00A91ED5" w:rsidRPr="008D7F04" w:rsidRDefault="00A91ED5" w:rsidP="00A91ED5">
      <w:pPr>
        <w:shd w:val="clear" w:color="auto" w:fill="1E1E2E"/>
        <w:ind w:left="120" w:right="120"/>
        <w:rPr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if [Age] &lt; =50 then "41 - 50"</w:t>
      </w:r>
    </w:p>
    <w:p w14:paraId="28B0B940" w14:textId="77777777" w:rsidR="00A91ED5" w:rsidRPr="008D7F04" w:rsidRDefault="00A91ED5" w:rsidP="00A91ED5">
      <w:pPr>
        <w:shd w:val="clear" w:color="auto" w:fill="1E1E2E"/>
        <w:ind w:left="120" w:right="120"/>
        <w:rPr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“Above 50”</w:t>
      </w:r>
    </w:p>
    <w:p w14:paraId="596EE946" w14:textId="5066A8BC" w:rsidR="00A91ED5" w:rsidRDefault="00A91ED5" w:rsidP="00801CE3">
      <w:pPr>
        <w:jc w:val="both"/>
        <w:rPr>
          <w:b/>
          <w:bCs/>
        </w:rPr>
      </w:pPr>
      <w:r>
        <w:rPr>
          <w:b/>
          <w:bCs/>
        </w:rPr>
        <w:t xml:space="preserve">     </w:t>
      </w:r>
      <w:r w:rsidR="002A0056">
        <w:rPr>
          <w:b/>
          <w:bCs/>
        </w:rPr>
        <w:t xml:space="preserve"> Payment Delay</w:t>
      </w:r>
    </w:p>
    <w:p w14:paraId="388AE663" w14:textId="6CC450AD" w:rsidR="002A0056" w:rsidRPr="008D7F04" w:rsidRDefault="002A0056" w:rsidP="002A0056">
      <w:pPr>
        <w:shd w:val="clear" w:color="auto" w:fill="1E1E2E"/>
        <w:spacing w:before="60"/>
        <w:ind w:left="120" w:right="120"/>
        <w:rPr>
          <w:color w:val="F4B083" w:themeColor="accent2" w:themeTint="99"/>
          <w:sz w:val="20"/>
          <w:szCs w:val="20"/>
        </w:rPr>
      </w:pPr>
      <w:r w:rsidRPr="008D7F04">
        <w:rPr>
          <w:b/>
          <w:bCs/>
          <w:sz w:val="20"/>
          <w:szCs w:val="20"/>
        </w:rPr>
        <w:t xml:space="preserve">    </w:t>
      </w:r>
      <w:r w:rsidRPr="008D7F04">
        <w:rPr>
          <w:sz w:val="20"/>
          <w:szCs w:val="20"/>
        </w:rPr>
        <w:t xml:space="preserve">   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if [Payment] &lt; 10 then "Below 10"</w:t>
      </w:r>
    </w:p>
    <w:p w14:paraId="43B53DA7" w14:textId="4FF5E81F" w:rsidR="002A0056" w:rsidRPr="008D7F04" w:rsidRDefault="002A0056" w:rsidP="002A0056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if [Age] &lt; 20 then "10 - 19"</w:t>
      </w:r>
    </w:p>
    <w:p w14:paraId="13E855D6" w14:textId="02C7DB09" w:rsidR="002A0056" w:rsidRPr="008D7F04" w:rsidRDefault="002A0056" w:rsidP="002A0056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else </w:t>
      </w:r>
      <w:r w:rsidR="00C2535F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“Above 20”</w:t>
      </w:r>
    </w:p>
    <w:p w14:paraId="54D50B7C" w14:textId="2AF53154" w:rsidR="002A0056" w:rsidRDefault="00AC3885" w:rsidP="00801CE3">
      <w:pPr>
        <w:jc w:val="both"/>
        <w:rPr>
          <w:b/>
          <w:bCs/>
        </w:rPr>
      </w:pPr>
      <w:r>
        <w:rPr>
          <w:b/>
          <w:bCs/>
        </w:rPr>
        <w:t xml:space="preserve">      Usage Frequency</w:t>
      </w:r>
    </w:p>
    <w:p w14:paraId="75CB76A6" w14:textId="389F62CC" w:rsidR="00AC3885" w:rsidRPr="008D7F04" w:rsidRDefault="00AC3885" w:rsidP="00AC3885">
      <w:pPr>
        <w:shd w:val="clear" w:color="auto" w:fill="1E1E2E"/>
        <w:spacing w:before="60"/>
        <w:ind w:left="120" w:right="120"/>
        <w:rPr>
          <w:color w:val="F4B083" w:themeColor="accent2" w:themeTint="99"/>
          <w:sz w:val="20"/>
          <w:szCs w:val="20"/>
        </w:rPr>
      </w:pPr>
      <w:r w:rsidRPr="008D7F04">
        <w:rPr>
          <w:b/>
          <w:bCs/>
          <w:sz w:val="20"/>
          <w:szCs w:val="20"/>
        </w:rPr>
        <w:t xml:space="preserve">      </w:t>
      </w:r>
      <w:r w:rsidRPr="008D7F04">
        <w:rPr>
          <w:sz w:val="20"/>
          <w:szCs w:val="20"/>
        </w:rPr>
        <w:t xml:space="preserve">   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if [Usage] &lt;=10 then "Upto 10"</w:t>
      </w:r>
    </w:p>
    <w:p w14:paraId="1993AB7A" w14:textId="1D5EA0FE" w:rsidR="00AC3885" w:rsidRPr="008D7F04" w:rsidRDefault="00AC3885" w:rsidP="00AC3885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if [Usage] &lt;=20 then "11 - 20"</w:t>
      </w:r>
    </w:p>
    <w:p w14:paraId="50BE9102" w14:textId="24980CB1" w:rsidR="00AC3885" w:rsidRPr="008D7F04" w:rsidRDefault="00AC3885" w:rsidP="00CE461F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</w:t>
      </w:r>
      <w:r w:rsidR="00C2535F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 “Above 20”</w:t>
      </w:r>
    </w:p>
    <w:p w14:paraId="040B32E3" w14:textId="2503A731" w:rsidR="00AC3885" w:rsidRDefault="00CE461F" w:rsidP="00801CE3">
      <w:pPr>
        <w:jc w:val="both"/>
        <w:rPr>
          <w:b/>
          <w:bCs/>
        </w:rPr>
      </w:pPr>
      <w:r>
        <w:rPr>
          <w:b/>
          <w:bCs/>
        </w:rPr>
        <w:t xml:space="preserve">       Total Spending</w:t>
      </w:r>
    </w:p>
    <w:p w14:paraId="7180A7AF" w14:textId="0E70A7A8" w:rsidR="00CE461F" w:rsidRPr="008D7F04" w:rsidRDefault="00CE461F" w:rsidP="00CE461F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>
        <w:rPr>
          <w:b/>
          <w:bCs/>
        </w:rPr>
        <w:t xml:space="preserve">  </w:t>
      </w:r>
      <w:r>
        <w:rPr>
          <w:rFonts w:ascii="Consolas" w:eastAsia="Consolas" w:hAnsi="Consolas" w:cs="Consolas"/>
          <w:color w:val="F4B083" w:themeColor="accent2" w:themeTint="99"/>
          <w:sz w:val="17"/>
          <w:szCs w:val="17"/>
        </w:rPr>
        <w:t xml:space="preserve">  </w:t>
      </w:r>
      <w:r w:rsidRPr="00801CE3">
        <w:rPr>
          <w:rFonts w:ascii="Consolas" w:eastAsia="Consolas" w:hAnsi="Consolas" w:cs="Consolas"/>
          <w:color w:val="F4B083" w:themeColor="accent2" w:themeTint="99"/>
          <w:sz w:val="17"/>
          <w:szCs w:val="17"/>
        </w:rPr>
        <w:t xml:space="preserve"> 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if [Spending] &lt;300 then "Below 300"</w:t>
      </w:r>
    </w:p>
    <w:p w14:paraId="34D70918" w14:textId="6DB7DA80" w:rsidR="00CE461F" w:rsidRPr="008D7F04" w:rsidRDefault="00CE461F" w:rsidP="00CE461F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if [Spending] &lt;600 then "300 - 599"</w:t>
      </w:r>
    </w:p>
    <w:p w14:paraId="14E71C32" w14:textId="1B35CF26" w:rsidR="00CE461F" w:rsidRPr="008D7F04" w:rsidRDefault="00CE461F" w:rsidP="00CE461F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if [Spending] &lt;900 then "600- 899"</w:t>
      </w:r>
    </w:p>
    <w:p w14:paraId="669FD87A" w14:textId="44A27DE9" w:rsidR="002611CE" w:rsidRPr="008D7F04" w:rsidRDefault="002611CE" w:rsidP="00CE461F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“Above 900”</w:t>
      </w:r>
    </w:p>
    <w:p w14:paraId="4697CE8D" w14:textId="3A1FA15D" w:rsidR="00CE461F" w:rsidRDefault="004A2A52" w:rsidP="00801CE3">
      <w:pPr>
        <w:jc w:val="both"/>
        <w:rPr>
          <w:b/>
          <w:bCs/>
        </w:rPr>
      </w:pPr>
      <w:r>
        <w:rPr>
          <w:b/>
          <w:bCs/>
        </w:rPr>
        <w:t xml:space="preserve">       Subscription Calls</w:t>
      </w:r>
    </w:p>
    <w:p w14:paraId="097E750A" w14:textId="461DD6D8" w:rsidR="007B6FE2" w:rsidRPr="008D7F04" w:rsidRDefault="007B6FE2" w:rsidP="007B6FE2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b/>
          <w:bCs/>
          <w:sz w:val="20"/>
          <w:szCs w:val="20"/>
        </w:rPr>
        <w:t xml:space="preserve">    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   if [</w:t>
      </w:r>
      <w:r w:rsidR="00497CF4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Sub Calls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] </w:t>
      </w:r>
      <w:r w:rsidR="00497CF4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0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 then "</w:t>
      </w:r>
      <w:r w:rsidR="00497CF4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No calls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"</w:t>
      </w:r>
    </w:p>
    <w:p w14:paraId="535CB8D5" w14:textId="1E29D9EB" w:rsidR="007B6FE2" w:rsidRPr="008D7F04" w:rsidRDefault="007B6FE2" w:rsidP="007B6FE2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if [</w:t>
      </w:r>
      <w:r w:rsidR="00497CF4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Sub Calls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] &lt;</w:t>
      </w:r>
      <w:r w:rsidR="00497CF4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=2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 then "</w:t>
      </w:r>
      <w:r w:rsidR="00497CF4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2</w:t>
      </w:r>
      <w:r w:rsidR="00B53BED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 calls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"</w:t>
      </w:r>
    </w:p>
    <w:p w14:paraId="272B96B1" w14:textId="3C8447ED" w:rsidR="007B6FE2" w:rsidRPr="008D7F04" w:rsidRDefault="007B6FE2" w:rsidP="007B6FE2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if [</w:t>
      </w:r>
      <w:r w:rsidR="00497CF4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Sub Calls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] &lt;</w:t>
      </w:r>
      <w:r w:rsidR="00497CF4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=5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 then "</w:t>
      </w:r>
      <w:r w:rsidR="00B53BED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5 calls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"</w:t>
      </w:r>
    </w:p>
    <w:p w14:paraId="4E40CE41" w14:textId="756DBBFF" w:rsidR="007B6FE2" w:rsidRPr="008D7F04" w:rsidRDefault="007B6FE2" w:rsidP="007B6FE2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else “Above</w:t>
      </w:r>
      <w:r w:rsidR="00497CF4"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 5</w:t>
      </w:r>
      <w:r w:rsidRPr="008D7F04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”</w:t>
      </w:r>
    </w:p>
    <w:p w14:paraId="7070A5DD" w14:textId="77777777" w:rsidR="00000EAC" w:rsidRDefault="00000EAC" w:rsidP="00000EAC">
      <w:pPr>
        <w:pStyle w:val="ListParagraph"/>
        <w:jc w:val="both"/>
        <w:rPr>
          <w:b/>
          <w:bCs/>
          <w:sz w:val="28"/>
          <w:szCs w:val="28"/>
        </w:rPr>
      </w:pPr>
    </w:p>
    <w:p w14:paraId="7D5B0866" w14:textId="038A6C7D" w:rsidR="009901B7" w:rsidRDefault="00E510EC" w:rsidP="00E510EC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E510EC">
        <w:rPr>
          <w:b/>
          <w:bCs/>
          <w:sz w:val="28"/>
          <w:szCs w:val="28"/>
        </w:rPr>
        <w:lastRenderedPageBreak/>
        <w:t>DAX Measures</w:t>
      </w:r>
    </w:p>
    <w:p w14:paraId="00D2F5F0" w14:textId="38169AFD" w:rsidR="00E510EC" w:rsidRDefault="00E510EC" w:rsidP="00E510EC">
      <w:pPr>
        <w:pStyle w:val="ListParagraph"/>
        <w:spacing w:line="360" w:lineRule="auto"/>
        <w:jc w:val="both"/>
      </w:pPr>
      <w:r>
        <w:t>Six DAX measures were performed for dashboards KPI Cards calculation.</w:t>
      </w:r>
    </w:p>
    <w:p w14:paraId="5903DA32" w14:textId="11AADE11" w:rsidR="00E510EC" w:rsidRPr="00A65CDE" w:rsidRDefault="00E510EC" w:rsidP="00A65CDE">
      <w:pPr>
        <w:pStyle w:val="ListParagraph"/>
        <w:jc w:val="both"/>
        <w:rPr>
          <w:b/>
          <w:bCs/>
        </w:rPr>
      </w:pPr>
      <w:r w:rsidRPr="00E510EC">
        <w:rPr>
          <w:b/>
          <w:bCs/>
        </w:rPr>
        <w:t>Total Customers</w:t>
      </w:r>
    </w:p>
    <w:p w14:paraId="6C8E56C2" w14:textId="6315E7AC" w:rsidR="00A65CDE" w:rsidRPr="008D7F04" w:rsidRDefault="00A65CDE" w:rsidP="00A65CDE">
      <w:pPr>
        <w:shd w:val="clear" w:color="auto" w:fill="1E1E2E"/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Total Customers = COUNT(customerchurn_clean[CustomerID])</w:t>
      </w:r>
    </w:p>
    <w:p w14:paraId="29E0B2A1" w14:textId="1EA4771C" w:rsidR="00A65CDE" w:rsidRPr="00A65CDE" w:rsidRDefault="00A65CDE" w:rsidP="00A65CDE">
      <w:pPr>
        <w:pStyle w:val="ListParagraph"/>
        <w:jc w:val="both"/>
        <w:rPr>
          <w:b/>
          <w:bCs/>
        </w:rPr>
      </w:pPr>
      <w:r>
        <w:rPr>
          <w:b/>
          <w:bCs/>
        </w:rPr>
        <w:t>Total Churn Count</w:t>
      </w:r>
      <w:r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ab/>
      </w:r>
    </w:p>
    <w:p w14:paraId="23F8AA86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Total Churn = </w:t>
      </w:r>
    </w:p>
    <w:p w14:paraId="15B29433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CALCULATE(</w:t>
      </w:r>
    </w:p>
    <w:p w14:paraId="7EEC20DF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COUNT('customerchurn_clean'[CustomerID]),</w:t>
      </w:r>
    </w:p>
    <w:p w14:paraId="43B5FBA1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FILTER(</w:t>
      </w:r>
    </w:p>
    <w:p w14:paraId="378329A1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    'customerchurn_clean',</w:t>
      </w:r>
    </w:p>
    <w:p w14:paraId="3DE0CCAC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    'customerchurn_clean'[Churn] = "Yes")</w:t>
      </w:r>
    </w:p>
    <w:p w14:paraId="64E6DD9F" w14:textId="267A20B9" w:rsidR="00A65CDE" w:rsidRPr="008D7F04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)</w:t>
      </w:r>
    </w:p>
    <w:p w14:paraId="26135BAC" w14:textId="104E2AAE" w:rsidR="00A65CDE" w:rsidRPr="00A65CDE" w:rsidRDefault="00A65CDE" w:rsidP="00A65CDE">
      <w:pPr>
        <w:jc w:val="both"/>
        <w:rPr>
          <w:b/>
          <w:bCs/>
        </w:rPr>
      </w:pPr>
      <w:r>
        <w:rPr>
          <w:b/>
          <w:bCs/>
        </w:rPr>
        <w:t xml:space="preserve">             Churn Rate</w:t>
      </w:r>
    </w:p>
    <w:p w14:paraId="28CABC2D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Churn Rate% = </w:t>
      </w:r>
    </w:p>
    <w:p w14:paraId="04A1D8F4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DIVIDE(</w:t>
      </w:r>
    </w:p>
    <w:p w14:paraId="500CAA82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CALCULATE(</w:t>
      </w:r>
    </w:p>
    <w:p w14:paraId="10F61AF7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    COUNT(customerchurn_clean[Churn]),</w:t>
      </w:r>
    </w:p>
    <w:p w14:paraId="4C75321F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    customerchurn_clean[Churn] = "Yes"</w:t>
      </w:r>
    </w:p>
    <w:p w14:paraId="4710B889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),</w:t>
      </w:r>
    </w:p>
    <w:p w14:paraId="67844179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CALCULATE(</w:t>
      </w:r>
    </w:p>
    <w:p w14:paraId="57D0B9C3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    COUNTROWS(customerchurn_clean),</w:t>
      </w:r>
    </w:p>
    <w:p w14:paraId="7D7362E0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    ALLSELECTED(customerchurn_clean)</w:t>
      </w:r>
    </w:p>
    <w:p w14:paraId="4EA520F0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)</w:t>
      </w:r>
    </w:p>
    <w:p w14:paraId="2EEB9AF3" w14:textId="541988C6" w:rsidR="00A65CDE" w:rsidRPr="008D7F04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)</w:t>
      </w:r>
    </w:p>
    <w:p w14:paraId="73019CC1" w14:textId="393B8DE5" w:rsidR="00A65CDE" w:rsidRDefault="00A65CDE" w:rsidP="00801CE3">
      <w:pPr>
        <w:jc w:val="both"/>
        <w:rPr>
          <w:b/>
          <w:bCs/>
        </w:rPr>
      </w:pPr>
      <w:r>
        <w:rPr>
          <w:b/>
          <w:bCs/>
        </w:rPr>
        <w:t xml:space="preserve">            Non Churn Rate</w:t>
      </w:r>
    </w:p>
    <w:p w14:paraId="34ECDECE" w14:textId="65D5ACA8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Non </w:t>
      </w: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Churn Rate% = </w:t>
      </w:r>
    </w:p>
    <w:p w14:paraId="7E2C42A6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DIVIDE(</w:t>
      </w:r>
    </w:p>
    <w:p w14:paraId="0305D4E4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CALCULATE(</w:t>
      </w:r>
    </w:p>
    <w:p w14:paraId="11C4E89A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    COUNT(customerchurn_clean[Churn]),</w:t>
      </w:r>
    </w:p>
    <w:p w14:paraId="4A1C1125" w14:textId="5032250D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    customerchurn_clean[Churn] = "</w:t>
      </w:r>
      <w:r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No</w:t>
      </w: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"</w:t>
      </w:r>
    </w:p>
    <w:p w14:paraId="31CAA7F0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),</w:t>
      </w:r>
    </w:p>
    <w:p w14:paraId="46996074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CALCULATE(</w:t>
      </w:r>
    </w:p>
    <w:p w14:paraId="051619D0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lastRenderedPageBreak/>
        <w:t>        COUNTROWS(customerchurn_clean),</w:t>
      </w:r>
    </w:p>
    <w:p w14:paraId="3BE8E19B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    ALLSELECTED(customerchurn_clean)</w:t>
      </w:r>
    </w:p>
    <w:p w14:paraId="7023D51E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)</w:t>
      </w:r>
    </w:p>
    <w:p w14:paraId="29B3C9A0" w14:textId="77777777" w:rsidR="00A65CDE" w:rsidRPr="008D7F04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)</w:t>
      </w:r>
    </w:p>
    <w:p w14:paraId="3FA4CC04" w14:textId="5F96E002" w:rsidR="00A65CDE" w:rsidRPr="00A65CDE" w:rsidRDefault="00A65CDE" w:rsidP="00A65CDE">
      <w:pPr>
        <w:jc w:val="both"/>
        <w:rPr>
          <w:b/>
          <w:bCs/>
        </w:rPr>
      </w:pPr>
      <w:r>
        <w:rPr>
          <w:b/>
          <w:bCs/>
        </w:rPr>
        <w:t xml:space="preserve">                 Male Churn Customers</w:t>
      </w:r>
    </w:p>
    <w:p w14:paraId="7DCF2534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Male Churn = </w:t>
      </w:r>
    </w:p>
    <w:p w14:paraId="0ED343AA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CALCULATE(</w:t>
      </w:r>
    </w:p>
    <w:p w14:paraId="59D78954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COUNT('customerchurn_clean'[CustomerID]),</w:t>
      </w:r>
    </w:p>
    <w:p w14:paraId="3CBC3AAD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'customerchurn_clean'[Churn] = "Yes",</w:t>
      </w:r>
    </w:p>
    <w:p w14:paraId="1C23CC8D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'customerchurn_clean'[Gender] = "Male"</w:t>
      </w:r>
    </w:p>
    <w:p w14:paraId="0556BE4F" w14:textId="328D4689" w:rsidR="00A65CDE" w:rsidRPr="008D7F04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)</w:t>
      </w:r>
    </w:p>
    <w:p w14:paraId="67BAAC9C" w14:textId="70D7B2FC" w:rsidR="00A65CDE" w:rsidRDefault="00A65CDE" w:rsidP="00801CE3">
      <w:pPr>
        <w:jc w:val="both"/>
        <w:rPr>
          <w:b/>
          <w:bCs/>
        </w:rPr>
      </w:pPr>
      <w:r>
        <w:rPr>
          <w:b/>
          <w:bCs/>
        </w:rPr>
        <w:t xml:space="preserve">                 Female Churn Customers</w:t>
      </w:r>
    </w:p>
    <w:p w14:paraId="47357280" w14:textId="4C041138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Fem</w:t>
      </w: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 xml:space="preserve">ale Churn = </w:t>
      </w:r>
    </w:p>
    <w:p w14:paraId="6876837F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CALCULATE(</w:t>
      </w:r>
    </w:p>
    <w:p w14:paraId="259F87AA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COUNT('customerchurn_clean'[CustomerID]),</w:t>
      </w:r>
    </w:p>
    <w:p w14:paraId="74244724" w14:textId="77777777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'customerchurn_clean'[Churn] = "Yes",</w:t>
      </w:r>
    </w:p>
    <w:p w14:paraId="2ECA2DBC" w14:textId="0615EF3A" w:rsidR="00A65CDE" w:rsidRPr="00A65CDE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    'customerchurn_clean'[Gender] = "</w:t>
      </w:r>
      <w:r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Fem</w:t>
      </w: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ale"</w:t>
      </w:r>
    </w:p>
    <w:p w14:paraId="1D49504D" w14:textId="77777777" w:rsidR="00A65CDE" w:rsidRPr="008D7F04" w:rsidRDefault="00A65CDE" w:rsidP="00A65CDE">
      <w:pPr>
        <w:shd w:val="clear" w:color="auto" w:fill="1E1E2E"/>
        <w:tabs>
          <w:tab w:val="left" w:pos="2080"/>
        </w:tabs>
        <w:ind w:left="120" w:right="120"/>
        <w:rPr>
          <w:rFonts w:ascii="Consolas" w:eastAsia="Consolas" w:hAnsi="Consolas" w:cs="Consolas"/>
          <w:color w:val="F4B083" w:themeColor="accent2" w:themeTint="99"/>
          <w:sz w:val="20"/>
          <w:szCs w:val="20"/>
        </w:rPr>
      </w:pPr>
      <w:r w:rsidRPr="00A65CDE">
        <w:rPr>
          <w:rFonts w:ascii="Consolas" w:eastAsia="Consolas" w:hAnsi="Consolas" w:cs="Consolas"/>
          <w:color w:val="F4B083" w:themeColor="accent2" w:themeTint="99"/>
          <w:sz w:val="20"/>
          <w:szCs w:val="20"/>
        </w:rPr>
        <w:t>)</w:t>
      </w:r>
    </w:p>
    <w:p w14:paraId="338D1A44" w14:textId="77777777" w:rsidR="00A65CDE" w:rsidRDefault="00A65CDE" w:rsidP="00801CE3">
      <w:pPr>
        <w:jc w:val="both"/>
        <w:rPr>
          <w:b/>
          <w:bCs/>
        </w:rPr>
      </w:pPr>
    </w:p>
    <w:p w14:paraId="1A6599B7" w14:textId="77777777" w:rsidR="007A343A" w:rsidRDefault="007A343A" w:rsidP="00801CE3">
      <w:pPr>
        <w:jc w:val="both"/>
        <w:rPr>
          <w:b/>
          <w:bCs/>
        </w:rPr>
      </w:pPr>
    </w:p>
    <w:p w14:paraId="69B558A8" w14:textId="77777777" w:rsidR="00A65CDE" w:rsidRDefault="00A65CDE" w:rsidP="00801CE3">
      <w:pPr>
        <w:jc w:val="both"/>
        <w:rPr>
          <w:b/>
          <w:bCs/>
        </w:rPr>
      </w:pPr>
    </w:p>
    <w:p w14:paraId="29E2B8A8" w14:textId="77777777" w:rsidR="00A65CDE" w:rsidRDefault="00A65CDE" w:rsidP="00801CE3">
      <w:pPr>
        <w:jc w:val="both"/>
        <w:rPr>
          <w:b/>
          <w:bCs/>
        </w:rPr>
      </w:pPr>
    </w:p>
    <w:p w14:paraId="24701FBA" w14:textId="77777777" w:rsidR="00A65CDE" w:rsidRDefault="00A65CDE" w:rsidP="00801CE3">
      <w:pPr>
        <w:jc w:val="both"/>
        <w:rPr>
          <w:b/>
          <w:bCs/>
        </w:rPr>
      </w:pPr>
    </w:p>
    <w:p w14:paraId="0688ADFF" w14:textId="77777777" w:rsidR="00A65CDE" w:rsidRDefault="00A65CDE" w:rsidP="00801CE3">
      <w:pPr>
        <w:jc w:val="both"/>
        <w:rPr>
          <w:b/>
          <w:bCs/>
        </w:rPr>
      </w:pPr>
    </w:p>
    <w:p w14:paraId="25E511C3" w14:textId="77777777" w:rsidR="00A65CDE" w:rsidRDefault="00A65CDE" w:rsidP="00801CE3">
      <w:pPr>
        <w:jc w:val="both"/>
        <w:rPr>
          <w:b/>
          <w:bCs/>
        </w:rPr>
      </w:pPr>
    </w:p>
    <w:p w14:paraId="44019936" w14:textId="77777777" w:rsidR="00A65CDE" w:rsidRDefault="00A65CDE" w:rsidP="00801CE3">
      <w:pPr>
        <w:jc w:val="both"/>
        <w:rPr>
          <w:b/>
          <w:bCs/>
        </w:rPr>
      </w:pPr>
    </w:p>
    <w:p w14:paraId="49E96ED4" w14:textId="77777777" w:rsidR="00A65CDE" w:rsidRDefault="00A65CDE" w:rsidP="00801CE3">
      <w:pPr>
        <w:jc w:val="both"/>
        <w:rPr>
          <w:b/>
          <w:bCs/>
        </w:rPr>
      </w:pPr>
    </w:p>
    <w:p w14:paraId="09F2ABA2" w14:textId="77777777" w:rsidR="00A65CDE" w:rsidRDefault="00A65CDE" w:rsidP="00801CE3">
      <w:pPr>
        <w:jc w:val="both"/>
        <w:rPr>
          <w:b/>
          <w:bCs/>
        </w:rPr>
      </w:pPr>
    </w:p>
    <w:p w14:paraId="7EEE6ADF" w14:textId="77777777" w:rsidR="00A65CDE" w:rsidRDefault="00A65CDE" w:rsidP="00801CE3">
      <w:pPr>
        <w:jc w:val="both"/>
        <w:rPr>
          <w:b/>
          <w:bCs/>
        </w:rPr>
      </w:pPr>
    </w:p>
    <w:p w14:paraId="237ABAF7" w14:textId="77777777" w:rsidR="00A65CDE" w:rsidRDefault="00A65CDE" w:rsidP="00801CE3">
      <w:pPr>
        <w:jc w:val="both"/>
        <w:rPr>
          <w:b/>
          <w:bCs/>
        </w:rPr>
      </w:pPr>
    </w:p>
    <w:p w14:paraId="5CCAF6DD" w14:textId="0394DFBD" w:rsidR="009901B7" w:rsidRPr="009901B7" w:rsidRDefault="009901B7" w:rsidP="009901B7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  <w:sz w:val="28"/>
          <w:szCs w:val="28"/>
        </w:rPr>
      </w:pPr>
      <w:r w:rsidRPr="009901B7">
        <w:rPr>
          <w:b/>
          <w:bCs/>
          <w:sz w:val="28"/>
          <w:szCs w:val="28"/>
        </w:rPr>
        <w:lastRenderedPageBreak/>
        <w:t>Dashboard</w:t>
      </w:r>
    </w:p>
    <w:p w14:paraId="67404601" w14:textId="14AF1739" w:rsidR="00D004A7" w:rsidRDefault="009901B7" w:rsidP="00D004A7">
      <w:pPr>
        <w:pStyle w:val="ListParagraph"/>
        <w:spacing w:line="360" w:lineRule="auto"/>
        <w:jc w:val="both"/>
      </w:pPr>
      <w:r>
        <w:t>KPI Cards: Total Customers (500), Churn Count (255), Churn Rate (51%)</w:t>
      </w:r>
      <w:r w:rsidR="00D004A7">
        <w:t>, Male churn customers (142), Female churn customers (113)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71"/>
        <w:gridCol w:w="3040"/>
        <w:gridCol w:w="3005"/>
      </w:tblGrid>
      <w:tr w:rsidR="00DC2F6C" w14:paraId="74EA45C3" w14:textId="77777777" w:rsidTr="00FB656F">
        <w:tc>
          <w:tcPr>
            <w:tcW w:w="2971" w:type="dxa"/>
          </w:tcPr>
          <w:p w14:paraId="1A8602CA" w14:textId="5E5532D1" w:rsidR="00B56856" w:rsidRPr="00B56856" w:rsidRDefault="00B56856" w:rsidP="00B56856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B56856">
              <w:rPr>
                <w:b/>
                <w:bCs/>
              </w:rPr>
              <w:t>Chart</w:t>
            </w:r>
          </w:p>
        </w:tc>
        <w:tc>
          <w:tcPr>
            <w:tcW w:w="3040" w:type="dxa"/>
          </w:tcPr>
          <w:p w14:paraId="2225D0E8" w14:textId="1063C646" w:rsidR="00B56856" w:rsidRPr="00B56856" w:rsidRDefault="00B56856" w:rsidP="00B56856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B56856">
              <w:rPr>
                <w:b/>
                <w:bCs/>
              </w:rPr>
              <w:t>Field</w:t>
            </w:r>
          </w:p>
        </w:tc>
        <w:tc>
          <w:tcPr>
            <w:tcW w:w="3005" w:type="dxa"/>
          </w:tcPr>
          <w:p w14:paraId="1FCC1FBD" w14:textId="62C69A7E" w:rsidR="00B56856" w:rsidRPr="00B56856" w:rsidRDefault="00B56856" w:rsidP="00B56856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B56856">
              <w:rPr>
                <w:b/>
                <w:bCs/>
              </w:rPr>
              <w:t>Insight</w:t>
            </w:r>
          </w:p>
        </w:tc>
      </w:tr>
      <w:tr w:rsidR="00DC2F6C" w14:paraId="18E7A790" w14:textId="77777777" w:rsidTr="00FB656F">
        <w:tc>
          <w:tcPr>
            <w:tcW w:w="2971" w:type="dxa"/>
          </w:tcPr>
          <w:p w14:paraId="5A833B34" w14:textId="40FCA051" w:rsidR="00B56856" w:rsidRDefault="00DC2F6C" w:rsidP="00D004A7">
            <w:pPr>
              <w:pStyle w:val="ListParagraph"/>
              <w:spacing w:line="360" w:lineRule="auto"/>
              <w:ind w:left="0"/>
              <w:jc w:val="both"/>
            </w:pPr>
            <w:r>
              <w:t>Bar</w:t>
            </w:r>
          </w:p>
        </w:tc>
        <w:tc>
          <w:tcPr>
            <w:tcW w:w="3040" w:type="dxa"/>
          </w:tcPr>
          <w:p w14:paraId="77833359" w14:textId="4EAAF4EC" w:rsidR="00B56856" w:rsidRDefault="00DC2F6C" w:rsidP="00D004A7">
            <w:pPr>
              <w:pStyle w:val="ListParagraph"/>
              <w:spacing w:line="360" w:lineRule="auto"/>
              <w:ind w:left="0"/>
              <w:jc w:val="both"/>
            </w:pPr>
            <w:r>
              <w:t>Churn by Age Group</w:t>
            </w:r>
          </w:p>
        </w:tc>
        <w:tc>
          <w:tcPr>
            <w:tcW w:w="3005" w:type="dxa"/>
          </w:tcPr>
          <w:p w14:paraId="7F55C807" w14:textId="497CFA8B" w:rsidR="00B56856" w:rsidRDefault="00DC2F6C" w:rsidP="00D004A7">
            <w:pPr>
              <w:pStyle w:val="ListParagraph"/>
              <w:spacing w:line="360" w:lineRule="auto"/>
              <w:ind w:left="0"/>
              <w:jc w:val="both"/>
            </w:pPr>
            <w:r>
              <w:t>Age within 40-49 (114)</w:t>
            </w:r>
          </w:p>
        </w:tc>
      </w:tr>
      <w:tr w:rsidR="00DC2F6C" w14:paraId="034FF6E5" w14:textId="77777777" w:rsidTr="00FB656F">
        <w:tc>
          <w:tcPr>
            <w:tcW w:w="2971" w:type="dxa"/>
          </w:tcPr>
          <w:p w14:paraId="0A13EBE6" w14:textId="42C86518" w:rsidR="00B56856" w:rsidRDefault="00DC2F6C" w:rsidP="00D004A7">
            <w:pPr>
              <w:pStyle w:val="ListParagraph"/>
              <w:spacing w:line="360" w:lineRule="auto"/>
              <w:ind w:left="0"/>
              <w:jc w:val="both"/>
            </w:pPr>
            <w:r>
              <w:t>Line</w:t>
            </w:r>
          </w:p>
        </w:tc>
        <w:tc>
          <w:tcPr>
            <w:tcW w:w="3040" w:type="dxa"/>
          </w:tcPr>
          <w:p w14:paraId="394D8CF4" w14:textId="68A915AA" w:rsidR="00B56856" w:rsidRDefault="00DC2F6C" w:rsidP="00D004A7">
            <w:pPr>
              <w:pStyle w:val="ListParagraph"/>
              <w:spacing w:line="360" w:lineRule="auto"/>
              <w:ind w:left="0"/>
              <w:jc w:val="both"/>
            </w:pPr>
            <w:r>
              <w:t>Churn by Usage Frequency</w:t>
            </w:r>
          </w:p>
        </w:tc>
        <w:tc>
          <w:tcPr>
            <w:tcW w:w="3005" w:type="dxa"/>
          </w:tcPr>
          <w:p w14:paraId="6F254188" w14:textId="2691FBFE" w:rsidR="00B56856" w:rsidRDefault="00DC2F6C" w:rsidP="00D004A7">
            <w:pPr>
              <w:pStyle w:val="ListParagraph"/>
              <w:spacing w:line="360" w:lineRule="auto"/>
              <w:ind w:left="0"/>
              <w:jc w:val="both"/>
            </w:pPr>
            <w:r>
              <w:t>10-20 Yearly (143)</w:t>
            </w:r>
          </w:p>
        </w:tc>
      </w:tr>
      <w:tr w:rsidR="00DC2F6C" w14:paraId="1E4FC15A" w14:textId="77777777" w:rsidTr="00FB656F">
        <w:tc>
          <w:tcPr>
            <w:tcW w:w="2971" w:type="dxa"/>
          </w:tcPr>
          <w:p w14:paraId="2DBF65AA" w14:textId="4E848E70" w:rsidR="00B56856" w:rsidRDefault="00DC2F6C" w:rsidP="00D004A7">
            <w:pPr>
              <w:pStyle w:val="ListParagraph"/>
              <w:spacing w:line="360" w:lineRule="auto"/>
              <w:ind w:left="0"/>
              <w:jc w:val="both"/>
            </w:pPr>
            <w:r>
              <w:t>Bar</w:t>
            </w:r>
          </w:p>
        </w:tc>
        <w:tc>
          <w:tcPr>
            <w:tcW w:w="3040" w:type="dxa"/>
          </w:tcPr>
          <w:p w14:paraId="22AC06A0" w14:textId="0344DC06" w:rsidR="00B56856" w:rsidRDefault="00DC2F6C" w:rsidP="00D004A7">
            <w:pPr>
              <w:pStyle w:val="ListParagraph"/>
              <w:spacing w:line="360" w:lineRule="auto"/>
              <w:ind w:left="0"/>
              <w:jc w:val="both"/>
            </w:pPr>
            <w:r>
              <w:t>Churn by Tenure Status</w:t>
            </w:r>
          </w:p>
        </w:tc>
        <w:tc>
          <w:tcPr>
            <w:tcW w:w="3005" w:type="dxa"/>
          </w:tcPr>
          <w:p w14:paraId="3C86E6C4" w14:textId="378F8673" w:rsidR="00B56856" w:rsidRDefault="00FB656F" w:rsidP="00D004A7">
            <w:pPr>
              <w:pStyle w:val="ListParagraph"/>
              <w:spacing w:line="360" w:lineRule="auto"/>
              <w:ind w:left="0"/>
              <w:jc w:val="both"/>
            </w:pPr>
            <w:r>
              <w:t>Upto 20 (85)</w:t>
            </w:r>
          </w:p>
        </w:tc>
      </w:tr>
      <w:tr w:rsidR="00DC2F6C" w14:paraId="6FAE2B81" w14:textId="77777777" w:rsidTr="00FB656F">
        <w:tc>
          <w:tcPr>
            <w:tcW w:w="2971" w:type="dxa"/>
          </w:tcPr>
          <w:p w14:paraId="74B94C7E" w14:textId="04342D87" w:rsidR="00B56856" w:rsidRDefault="00FB656F" w:rsidP="00D004A7">
            <w:pPr>
              <w:pStyle w:val="ListParagraph"/>
              <w:spacing w:line="360" w:lineRule="auto"/>
              <w:ind w:left="0"/>
              <w:jc w:val="both"/>
            </w:pPr>
            <w:r>
              <w:t>Pie Chart</w:t>
            </w:r>
          </w:p>
        </w:tc>
        <w:tc>
          <w:tcPr>
            <w:tcW w:w="3040" w:type="dxa"/>
          </w:tcPr>
          <w:p w14:paraId="03B883D3" w14:textId="00F9F8F6" w:rsidR="00B56856" w:rsidRDefault="00FB656F" w:rsidP="00D004A7">
            <w:pPr>
              <w:pStyle w:val="ListParagraph"/>
              <w:spacing w:line="360" w:lineRule="auto"/>
              <w:ind w:left="0"/>
              <w:jc w:val="both"/>
            </w:pPr>
            <w:r>
              <w:t>Churn by Subscription Type</w:t>
            </w:r>
          </w:p>
        </w:tc>
        <w:tc>
          <w:tcPr>
            <w:tcW w:w="3005" w:type="dxa"/>
          </w:tcPr>
          <w:p w14:paraId="58A5E77A" w14:textId="1ADC1604" w:rsidR="00B56856" w:rsidRDefault="00FB656F" w:rsidP="00D004A7">
            <w:pPr>
              <w:pStyle w:val="ListParagraph"/>
              <w:spacing w:line="360" w:lineRule="auto"/>
              <w:ind w:left="0"/>
              <w:jc w:val="both"/>
            </w:pPr>
            <w:r>
              <w:t>Premium (101)</w:t>
            </w:r>
          </w:p>
        </w:tc>
      </w:tr>
      <w:tr w:rsidR="00DC2F6C" w14:paraId="5113AE81" w14:textId="77777777" w:rsidTr="00FB656F">
        <w:tc>
          <w:tcPr>
            <w:tcW w:w="2971" w:type="dxa"/>
          </w:tcPr>
          <w:p w14:paraId="07C7DB31" w14:textId="6A15678E" w:rsidR="00B56856" w:rsidRDefault="00FB656F" w:rsidP="00D004A7">
            <w:pPr>
              <w:pStyle w:val="ListParagraph"/>
              <w:spacing w:line="360" w:lineRule="auto"/>
              <w:ind w:left="0"/>
              <w:jc w:val="both"/>
            </w:pPr>
            <w:r>
              <w:t>Pie Chart</w:t>
            </w:r>
          </w:p>
        </w:tc>
        <w:tc>
          <w:tcPr>
            <w:tcW w:w="3040" w:type="dxa"/>
          </w:tcPr>
          <w:p w14:paraId="1930ACDD" w14:textId="7EEF8C63" w:rsidR="00B56856" w:rsidRDefault="00FB656F" w:rsidP="00D004A7">
            <w:pPr>
              <w:pStyle w:val="ListParagraph"/>
              <w:spacing w:line="360" w:lineRule="auto"/>
              <w:ind w:left="0"/>
              <w:jc w:val="both"/>
            </w:pPr>
            <w:r>
              <w:t>Churn by Contract Length</w:t>
            </w:r>
          </w:p>
        </w:tc>
        <w:tc>
          <w:tcPr>
            <w:tcW w:w="3005" w:type="dxa"/>
          </w:tcPr>
          <w:p w14:paraId="7B644764" w14:textId="121BA305" w:rsidR="00B56856" w:rsidRDefault="00FB656F" w:rsidP="00D004A7">
            <w:pPr>
              <w:pStyle w:val="ListParagraph"/>
              <w:spacing w:line="360" w:lineRule="auto"/>
              <w:ind w:left="0"/>
              <w:jc w:val="both"/>
            </w:pPr>
            <w:r>
              <w:t>Monthly (92)</w:t>
            </w:r>
          </w:p>
        </w:tc>
      </w:tr>
      <w:tr w:rsidR="00DC2F6C" w14:paraId="19353FB1" w14:textId="77777777" w:rsidTr="00FB656F">
        <w:tc>
          <w:tcPr>
            <w:tcW w:w="2971" w:type="dxa"/>
          </w:tcPr>
          <w:p w14:paraId="7B1A6958" w14:textId="02BEC937" w:rsidR="00B56856" w:rsidRDefault="00FB656F" w:rsidP="00D004A7">
            <w:pPr>
              <w:pStyle w:val="ListParagraph"/>
              <w:spacing w:line="360" w:lineRule="auto"/>
              <w:ind w:left="0"/>
              <w:jc w:val="both"/>
            </w:pPr>
            <w:r>
              <w:t>Donut</w:t>
            </w:r>
          </w:p>
        </w:tc>
        <w:tc>
          <w:tcPr>
            <w:tcW w:w="3040" w:type="dxa"/>
          </w:tcPr>
          <w:p w14:paraId="3F48570B" w14:textId="39068F47" w:rsidR="00B56856" w:rsidRDefault="00FB656F" w:rsidP="00D004A7">
            <w:pPr>
              <w:pStyle w:val="ListParagraph"/>
              <w:spacing w:line="360" w:lineRule="auto"/>
              <w:ind w:left="0"/>
              <w:jc w:val="both"/>
            </w:pPr>
            <w:r>
              <w:t>Churn by Payment Delay</w:t>
            </w:r>
          </w:p>
        </w:tc>
        <w:tc>
          <w:tcPr>
            <w:tcW w:w="3005" w:type="dxa"/>
          </w:tcPr>
          <w:p w14:paraId="5540276C" w14:textId="7DBF7F42" w:rsidR="00B56856" w:rsidRDefault="002451C7" w:rsidP="00D004A7">
            <w:pPr>
              <w:pStyle w:val="ListParagraph"/>
              <w:spacing w:line="360" w:lineRule="auto"/>
              <w:ind w:left="0"/>
              <w:jc w:val="both"/>
            </w:pPr>
            <w:r>
              <w:t>10-</w:t>
            </w:r>
            <w:r w:rsidR="00FB656F">
              <w:t>20 (132)</w:t>
            </w:r>
          </w:p>
        </w:tc>
      </w:tr>
      <w:tr w:rsidR="00FB656F" w14:paraId="09437940" w14:textId="77777777" w:rsidTr="00FB656F">
        <w:tc>
          <w:tcPr>
            <w:tcW w:w="2971" w:type="dxa"/>
          </w:tcPr>
          <w:p w14:paraId="7C84C0FC" w14:textId="7E6050A1" w:rsidR="00FB656F" w:rsidRDefault="00FB656F" w:rsidP="00D004A7">
            <w:pPr>
              <w:pStyle w:val="ListParagraph"/>
              <w:spacing w:line="360" w:lineRule="auto"/>
              <w:ind w:left="0"/>
              <w:jc w:val="both"/>
            </w:pPr>
            <w:r>
              <w:t>Bar</w:t>
            </w:r>
          </w:p>
        </w:tc>
        <w:tc>
          <w:tcPr>
            <w:tcW w:w="3040" w:type="dxa"/>
          </w:tcPr>
          <w:p w14:paraId="0BEC8759" w14:textId="351E9D1D" w:rsidR="00FB656F" w:rsidRDefault="00FB656F" w:rsidP="00D004A7">
            <w:pPr>
              <w:pStyle w:val="ListParagraph"/>
              <w:spacing w:line="360" w:lineRule="auto"/>
              <w:ind w:left="0"/>
              <w:jc w:val="both"/>
            </w:pPr>
            <w:r>
              <w:t>Churn by Total Spending</w:t>
            </w:r>
          </w:p>
        </w:tc>
        <w:tc>
          <w:tcPr>
            <w:tcW w:w="3005" w:type="dxa"/>
          </w:tcPr>
          <w:p w14:paraId="0C11284B" w14:textId="30338D25" w:rsidR="00FB656F" w:rsidRDefault="00FB656F" w:rsidP="00D004A7">
            <w:pPr>
              <w:pStyle w:val="ListParagraph"/>
              <w:spacing w:line="360" w:lineRule="auto"/>
              <w:ind w:left="0"/>
              <w:jc w:val="both"/>
            </w:pPr>
            <w:r>
              <w:t>600-900 (101)</w:t>
            </w:r>
          </w:p>
        </w:tc>
      </w:tr>
      <w:tr w:rsidR="00355BDA" w14:paraId="684C3690" w14:textId="77777777" w:rsidTr="00FB656F">
        <w:tc>
          <w:tcPr>
            <w:tcW w:w="2971" w:type="dxa"/>
          </w:tcPr>
          <w:p w14:paraId="604EC7A9" w14:textId="2DFCCBEC" w:rsidR="00355BDA" w:rsidRDefault="00355BDA" w:rsidP="00D004A7">
            <w:pPr>
              <w:pStyle w:val="ListParagraph"/>
              <w:spacing w:line="360" w:lineRule="auto"/>
              <w:ind w:left="0"/>
              <w:jc w:val="both"/>
            </w:pPr>
            <w:r>
              <w:t>Line</w:t>
            </w:r>
          </w:p>
        </w:tc>
        <w:tc>
          <w:tcPr>
            <w:tcW w:w="3040" w:type="dxa"/>
          </w:tcPr>
          <w:p w14:paraId="494E9A1A" w14:textId="6C7650B2" w:rsidR="00355BDA" w:rsidRDefault="00355BDA" w:rsidP="00D004A7">
            <w:pPr>
              <w:pStyle w:val="ListParagraph"/>
              <w:spacing w:line="360" w:lineRule="auto"/>
              <w:ind w:left="0"/>
              <w:jc w:val="both"/>
            </w:pPr>
            <w:r>
              <w:t>Churn by Su</w:t>
            </w:r>
            <w:r w:rsidR="003731AF">
              <w:t>pport</w:t>
            </w:r>
            <w:r>
              <w:t xml:space="preserve"> Calls</w:t>
            </w:r>
          </w:p>
        </w:tc>
        <w:tc>
          <w:tcPr>
            <w:tcW w:w="3005" w:type="dxa"/>
          </w:tcPr>
          <w:p w14:paraId="677AAD03" w14:textId="2615FDFE" w:rsidR="00355BDA" w:rsidRDefault="003A11E1" w:rsidP="00D004A7">
            <w:pPr>
              <w:pStyle w:val="ListParagraph"/>
              <w:spacing w:line="360" w:lineRule="auto"/>
              <w:ind w:left="0"/>
              <w:jc w:val="both"/>
            </w:pPr>
            <w:r>
              <w:t>5 calls (132)</w:t>
            </w:r>
          </w:p>
        </w:tc>
      </w:tr>
    </w:tbl>
    <w:p w14:paraId="42795CFF" w14:textId="77777777" w:rsidR="00D004A7" w:rsidRDefault="00D004A7" w:rsidP="00D004A7">
      <w:pPr>
        <w:pStyle w:val="ListParagraph"/>
        <w:spacing w:line="360" w:lineRule="auto"/>
        <w:jc w:val="both"/>
      </w:pPr>
    </w:p>
    <w:p w14:paraId="331E1F1E" w14:textId="0399F517" w:rsidR="00D004A7" w:rsidRDefault="007A343A" w:rsidP="007A343A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  <w:sz w:val="28"/>
          <w:szCs w:val="28"/>
        </w:rPr>
      </w:pPr>
      <w:r w:rsidRPr="007A343A">
        <w:rPr>
          <w:b/>
          <w:bCs/>
          <w:sz w:val="28"/>
          <w:szCs w:val="28"/>
        </w:rPr>
        <w:t>Key Insights</w:t>
      </w:r>
    </w:p>
    <w:p w14:paraId="1F58DAB1" w14:textId="53CBE0EC" w:rsidR="007A343A" w:rsidRDefault="007A343A" w:rsidP="007A343A">
      <w:pPr>
        <w:pStyle w:val="ListParagraph"/>
        <w:jc w:val="both"/>
      </w:pPr>
      <w:r>
        <w:t>From the analysis, we have discovered following factors for</w:t>
      </w:r>
      <w:r w:rsidR="007A1E55">
        <w:t xml:space="preserve"> churn of factors:</w:t>
      </w:r>
    </w:p>
    <w:p w14:paraId="5F8B241A" w14:textId="7CABBC0C" w:rsidR="007A1E55" w:rsidRDefault="007A1E55" w:rsidP="007A1E55">
      <w:pPr>
        <w:pStyle w:val="ListParagraph"/>
        <w:numPr>
          <w:ilvl w:val="0"/>
          <w:numId w:val="6"/>
        </w:numPr>
        <w:jc w:val="both"/>
      </w:pPr>
      <w:r w:rsidRPr="006502EF">
        <w:rPr>
          <w:u w:val="single"/>
        </w:rPr>
        <w:t>Adult Age Groups</w:t>
      </w:r>
      <w:r>
        <w:t xml:space="preserve">: Customers who belong to adulthood are more likely to leave than those with young age and elderly ones. </w:t>
      </w:r>
    </w:p>
    <w:p w14:paraId="12784831" w14:textId="0641190A" w:rsidR="007A1E55" w:rsidRDefault="007A1E55" w:rsidP="007A1E55">
      <w:pPr>
        <w:pStyle w:val="ListParagraph"/>
        <w:numPr>
          <w:ilvl w:val="0"/>
          <w:numId w:val="6"/>
        </w:numPr>
        <w:jc w:val="both"/>
      </w:pPr>
      <w:r w:rsidRPr="006502EF">
        <w:rPr>
          <w:u w:val="single"/>
        </w:rPr>
        <w:t>Mid Usage Frequency</w:t>
      </w:r>
      <w:r>
        <w:t>: Customers who use services 10 to 20 times in a year are more likely to leave than those with low and high frequency.</w:t>
      </w:r>
      <w:r w:rsidR="00397C52">
        <w:t xml:space="preserve"> </w:t>
      </w:r>
    </w:p>
    <w:p w14:paraId="31217318" w14:textId="02C64C3C" w:rsidR="00877DA7" w:rsidRDefault="00877DA7" w:rsidP="007A1E55">
      <w:pPr>
        <w:pStyle w:val="ListParagraph"/>
        <w:numPr>
          <w:ilvl w:val="0"/>
          <w:numId w:val="6"/>
        </w:numPr>
        <w:jc w:val="both"/>
      </w:pPr>
      <w:r w:rsidRPr="006502EF">
        <w:rPr>
          <w:u w:val="single"/>
        </w:rPr>
        <w:t xml:space="preserve">Short Term </w:t>
      </w:r>
      <w:r w:rsidR="00027A8F" w:rsidRPr="006502EF">
        <w:rPr>
          <w:u w:val="single"/>
        </w:rPr>
        <w:t>Tenure</w:t>
      </w:r>
      <w:r>
        <w:t>: Short term services have more proba</w:t>
      </w:r>
      <w:r w:rsidR="009059A8">
        <w:t>bility of churn customers.</w:t>
      </w:r>
    </w:p>
    <w:p w14:paraId="40FC5A15" w14:textId="114E193D" w:rsidR="009059A8" w:rsidRDefault="009059A8" w:rsidP="007A1E55">
      <w:pPr>
        <w:pStyle w:val="ListParagraph"/>
        <w:numPr>
          <w:ilvl w:val="0"/>
          <w:numId w:val="6"/>
        </w:numPr>
        <w:jc w:val="both"/>
      </w:pPr>
      <w:r w:rsidRPr="006502EF">
        <w:rPr>
          <w:u w:val="single"/>
        </w:rPr>
        <w:t>High Subscription charge</w:t>
      </w:r>
      <w:r>
        <w:t xml:space="preserve">: Customers are more likely to churn having high subscription charge. </w:t>
      </w:r>
    </w:p>
    <w:p w14:paraId="157FBA57" w14:textId="10AD3306" w:rsidR="007A1E55" w:rsidRDefault="007A1E55" w:rsidP="007A1E55">
      <w:pPr>
        <w:pStyle w:val="ListParagraph"/>
        <w:numPr>
          <w:ilvl w:val="0"/>
          <w:numId w:val="6"/>
        </w:numPr>
        <w:jc w:val="both"/>
      </w:pPr>
      <w:r w:rsidRPr="006502EF">
        <w:rPr>
          <w:u w:val="single"/>
        </w:rPr>
        <w:t>Short term contracts</w:t>
      </w:r>
      <w:r>
        <w:t xml:space="preserve">: </w:t>
      </w:r>
      <w:r w:rsidRPr="007A1E55">
        <w:t>Customers with short-term contracts are more likely to leave than those that have mid to long-term contracts.</w:t>
      </w:r>
    </w:p>
    <w:p w14:paraId="1D2FD747" w14:textId="08BFF188" w:rsidR="007A1E55" w:rsidRDefault="002451C7" w:rsidP="007A1E55">
      <w:pPr>
        <w:pStyle w:val="ListParagraph"/>
        <w:numPr>
          <w:ilvl w:val="0"/>
          <w:numId w:val="6"/>
        </w:numPr>
        <w:jc w:val="both"/>
      </w:pPr>
      <w:r w:rsidRPr="006502EF">
        <w:rPr>
          <w:u w:val="single"/>
        </w:rPr>
        <w:t>Payment Capacity</w:t>
      </w:r>
      <w:r>
        <w:t xml:space="preserve">: Customers who are unable to pay within 10 to 20 days are more likely to churn than those who delays more than 20 days. </w:t>
      </w:r>
    </w:p>
    <w:p w14:paraId="592A860C" w14:textId="03DA5D49" w:rsidR="006B2B06" w:rsidRDefault="006B2B06" w:rsidP="007A1E55">
      <w:pPr>
        <w:pStyle w:val="ListParagraph"/>
        <w:numPr>
          <w:ilvl w:val="0"/>
          <w:numId w:val="6"/>
        </w:numPr>
        <w:jc w:val="both"/>
      </w:pPr>
      <w:r w:rsidRPr="006502EF">
        <w:rPr>
          <w:u w:val="single"/>
        </w:rPr>
        <w:t>High Spending</w:t>
      </w:r>
      <w:r>
        <w:t>: Customers who incur more expenditure are more likely to leave services than those with low spending.</w:t>
      </w:r>
    </w:p>
    <w:p w14:paraId="1311A75B" w14:textId="77777777" w:rsidR="008256B8" w:rsidRDefault="006B2B06" w:rsidP="0081416A">
      <w:pPr>
        <w:pStyle w:val="ListParagraph"/>
        <w:numPr>
          <w:ilvl w:val="0"/>
          <w:numId w:val="6"/>
        </w:numPr>
        <w:jc w:val="both"/>
      </w:pPr>
      <w:r w:rsidRPr="006502EF">
        <w:rPr>
          <w:u w:val="single"/>
        </w:rPr>
        <w:t>More subscription calls</w:t>
      </w:r>
      <w:r>
        <w:t>: Customers who gets more than five subscription calls are likely to leave than those with less subscription calls.</w:t>
      </w:r>
    </w:p>
    <w:p w14:paraId="731234F8" w14:textId="77777777" w:rsidR="008256B8" w:rsidRDefault="008256B8" w:rsidP="008256B8">
      <w:pPr>
        <w:jc w:val="both"/>
      </w:pPr>
    </w:p>
    <w:p w14:paraId="0242621F" w14:textId="77777777" w:rsidR="008256B8" w:rsidRDefault="008256B8" w:rsidP="008256B8">
      <w:pPr>
        <w:jc w:val="both"/>
      </w:pPr>
    </w:p>
    <w:p w14:paraId="6A6F294A" w14:textId="77777777" w:rsidR="008256B8" w:rsidRDefault="008256B8" w:rsidP="008256B8">
      <w:pPr>
        <w:jc w:val="both"/>
      </w:pPr>
    </w:p>
    <w:p w14:paraId="6A8BC51D" w14:textId="47BAF5A9" w:rsidR="0081416A" w:rsidRDefault="0081416A" w:rsidP="008256B8">
      <w:pPr>
        <w:jc w:val="both"/>
      </w:pPr>
      <w:r>
        <w:t xml:space="preserve"> </w:t>
      </w:r>
    </w:p>
    <w:p w14:paraId="61270D48" w14:textId="27CE370E" w:rsidR="009901B7" w:rsidRDefault="00CE0375" w:rsidP="00CE0375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CE0375">
        <w:rPr>
          <w:b/>
          <w:bCs/>
          <w:sz w:val="28"/>
          <w:szCs w:val="28"/>
        </w:rPr>
        <w:lastRenderedPageBreak/>
        <w:t>Recommendations</w:t>
      </w:r>
    </w:p>
    <w:p w14:paraId="00E13860" w14:textId="015BF451" w:rsidR="00CE0375" w:rsidRDefault="00CE0375" w:rsidP="007952A8">
      <w:pPr>
        <w:pStyle w:val="ListParagraph"/>
        <w:numPr>
          <w:ilvl w:val="0"/>
          <w:numId w:val="7"/>
        </w:numPr>
        <w:jc w:val="both"/>
      </w:pPr>
      <w:r>
        <w:t>Discount facility should be provided to adult customers as they have high bargaining power.</w:t>
      </w:r>
    </w:p>
    <w:p w14:paraId="354EA7CE" w14:textId="77777777" w:rsidR="00CE0375" w:rsidRDefault="00CE0375" w:rsidP="00CE0375">
      <w:pPr>
        <w:pStyle w:val="ListParagraph"/>
        <w:numPr>
          <w:ilvl w:val="0"/>
          <w:numId w:val="7"/>
        </w:numPr>
        <w:jc w:val="both"/>
      </w:pPr>
      <w:r>
        <w:t>Quality services should be standardized.</w:t>
      </w:r>
    </w:p>
    <w:p w14:paraId="7AC9A803" w14:textId="77777777" w:rsidR="00CE0375" w:rsidRDefault="00CE0375" w:rsidP="00CE0375">
      <w:pPr>
        <w:pStyle w:val="ListParagraph"/>
        <w:numPr>
          <w:ilvl w:val="0"/>
          <w:numId w:val="7"/>
        </w:numPr>
        <w:jc w:val="both"/>
      </w:pPr>
      <w:r>
        <w:t>Rate of Fine should be increased as per the days delay.</w:t>
      </w:r>
    </w:p>
    <w:p w14:paraId="54B56110" w14:textId="0BAC8923" w:rsidR="00CE0375" w:rsidRDefault="00CE0375" w:rsidP="00CE0375">
      <w:pPr>
        <w:pStyle w:val="ListParagraph"/>
        <w:numPr>
          <w:ilvl w:val="0"/>
          <w:numId w:val="7"/>
        </w:numPr>
        <w:jc w:val="both"/>
      </w:pPr>
      <w:r>
        <w:t>Reduce subscription calls as much as possible.</w:t>
      </w:r>
    </w:p>
    <w:p w14:paraId="17304ECA" w14:textId="575C58DA" w:rsidR="00027A8F" w:rsidRDefault="007952A8" w:rsidP="00027A8F">
      <w:pPr>
        <w:pStyle w:val="ListParagraph"/>
        <w:numPr>
          <w:ilvl w:val="0"/>
          <w:numId w:val="7"/>
        </w:numPr>
        <w:jc w:val="both"/>
      </w:pPr>
      <w:r>
        <w:t>Marketing to push for long term contracts in campaigns.</w:t>
      </w:r>
    </w:p>
    <w:p w14:paraId="2B5276F9" w14:textId="77777777" w:rsidR="00027A8F" w:rsidRDefault="00027A8F" w:rsidP="00027A8F">
      <w:pPr>
        <w:pStyle w:val="ListParagraph"/>
        <w:ind w:left="1080"/>
        <w:jc w:val="both"/>
      </w:pPr>
    </w:p>
    <w:p w14:paraId="63B0609A" w14:textId="4C75DDED" w:rsidR="00027A8F" w:rsidRDefault="00027A8F" w:rsidP="00027A8F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027A8F">
        <w:rPr>
          <w:b/>
          <w:bCs/>
          <w:sz w:val="28"/>
          <w:szCs w:val="28"/>
        </w:rPr>
        <w:t>Conclusion</w:t>
      </w:r>
    </w:p>
    <w:p w14:paraId="0902DD01" w14:textId="2823EEE8" w:rsidR="00027A8F" w:rsidRPr="00027A8F" w:rsidRDefault="00027A8F" w:rsidP="00027A8F">
      <w:pPr>
        <w:pStyle w:val="ListParagraph"/>
        <w:jc w:val="both"/>
      </w:pPr>
      <w:r>
        <w:t>According to analysis, customers with age group 40-49 and short</w:t>
      </w:r>
      <w:r w:rsidR="007F620B">
        <w:t>-</w:t>
      </w:r>
      <w:r>
        <w:t>term services and contracts should be targeted to increase customer retention and ensure long term relationship with customers</w:t>
      </w:r>
      <w:r w:rsidR="006C325B">
        <w:t>.</w:t>
      </w:r>
    </w:p>
    <w:sectPr w:rsidR="00027A8F" w:rsidRPr="00027A8F" w:rsidSect="0071196F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E80D" w14:textId="77777777" w:rsidR="0066319D" w:rsidRDefault="0066319D" w:rsidP="007C164B">
      <w:pPr>
        <w:spacing w:after="0" w:line="240" w:lineRule="auto"/>
      </w:pPr>
      <w:r>
        <w:separator/>
      </w:r>
    </w:p>
  </w:endnote>
  <w:endnote w:type="continuationSeparator" w:id="0">
    <w:p w14:paraId="67C655F4" w14:textId="77777777" w:rsidR="0066319D" w:rsidRDefault="0066319D" w:rsidP="007C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0C25F" w14:textId="77777777" w:rsidR="0066319D" w:rsidRDefault="0066319D" w:rsidP="007C164B">
      <w:pPr>
        <w:spacing w:after="0" w:line="240" w:lineRule="auto"/>
      </w:pPr>
      <w:r>
        <w:separator/>
      </w:r>
    </w:p>
  </w:footnote>
  <w:footnote w:type="continuationSeparator" w:id="0">
    <w:p w14:paraId="5B7D3EE6" w14:textId="77777777" w:rsidR="0066319D" w:rsidRDefault="0066319D" w:rsidP="007C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AB4"/>
    <w:multiLevelType w:val="hybridMultilevel"/>
    <w:tmpl w:val="C23A9C3E"/>
    <w:lvl w:ilvl="0" w:tplc="192645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CD6E93"/>
    <w:multiLevelType w:val="hybridMultilevel"/>
    <w:tmpl w:val="6B146A7E"/>
    <w:lvl w:ilvl="0" w:tplc="C6FEBA74">
      <w:start w:val="1"/>
      <w:numFmt w:val="decimal"/>
      <w:lvlText w:val="%1."/>
      <w:lvlJc w:val="left"/>
      <w:pPr>
        <w:ind w:left="720" w:hanging="360"/>
      </w:pPr>
      <w:rPr>
        <w:rFonts w:hint="default"/>
        <w:color w:val="C586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D6A14"/>
    <w:multiLevelType w:val="hybridMultilevel"/>
    <w:tmpl w:val="2F2E4F7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A675B"/>
    <w:multiLevelType w:val="hybridMultilevel"/>
    <w:tmpl w:val="B0DC9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F3224"/>
    <w:multiLevelType w:val="hybridMultilevel"/>
    <w:tmpl w:val="D09EE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278AF"/>
    <w:multiLevelType w:val="hybridMultilevel"/>
    <w:tmpl w:val="F2EAC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CD7FD1"/>
    <w:multiLevelType w:val="hybridMultilevel"/>
    <w:tmpl w:val="2AF6AB46"/>
    <w:lvl w:ilvl="0" w:tplc="0678A6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0865079">
    <w:abstractNumId w:val="3"/>
  </w:num>
  <w:num w:numId="2" w16cid:durableId="398482837">
    <w:abstractNumId w:val="4"/>
  </w:num>
  <w:num w:numId="3" w16cid:durableId="2091072805">
    <w:abstractNumId w:val="5"/>
  </w:num>
  <w:num w:numId="4" w16cid:durableId="540433713">
    <w:abstractNumId w:val="1"/>
  </w:num>
  <w:num w:numId="5" w16cid:durableId="1941983451">
    <w:abstractNumId w:val="2"/>
  </w:num>
  <w:num w:numId="6" w16cid:durableId="1568370618">
    <w:abstractNumId w:val="0"/>
  </w:num>
  <w:num w:numId="7" w16cid:durableId="437062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6F"/>
    <w:rsid w:val="00000EAC"/>
    <w:rsid w:val="00004087"/>
    <w:rsid w:val="00027A8F"/>
    <w:rsid w:val="000D5193"/>
    <w:rsid w:val="00174168"/>
    <w:rsid w:val="001B3E7B"/>
    <w:rsid w:val="001B4C44"/>
    <w:rsid w:val="0020073B"/>
    <w:rsid w:val="00203857"/>
    <w:rsid w:val="00240B34"/>
    <w:rsid w:val="002451C7"/>
    <w:rsid w:val="00245A6F"/>
    <w:rsid w:val="002611CE"/>
    <w:rsid w:val="00264A62"/>
    <w:rsid w:val="002A0056"/>
    <w:rsid w:val="002A05DC"/>
    <w:rsid w:val="002D620D"/>
    <w:rsid w:val="00303C8F"/>
    <w:rsid w:val="00355BDA"/>
    <w:rsid w:val="003731AF"/>
    <w:rsid w:val="00397C52"/>
    <w:rsid w:val="003A11E1"/>
    <w:rsid w:val="003D24AC"/>
    <w:rsid w:val="00405A9A"/>
    <w:rsid w:val="004726E8"/>
    <w:rsid w:val="00497CF4"/>
    <w:rsid w:val="004A2A52"/>
    <w:rsid w:val="004B5F03"/>
    <w:rsid w:val="005026A2"/>
    <w:rsid w:val="0050359D"/>
    <w:rsid w:val="00525ABD"/>
    <w:rsid w:val="005A4AC9"/>
    <w:rsid w:val="005B526D"/>
    <w:rsid w:val="005D30A8"/>
    <w:rsid w:val="006111FE"/>
    <w:rsid w:val="006502EF"/>
    <w:rsid w:val="0066319D"/>
    <w:rsid w:val="006A578C"/>
    <w:rsid w:val="006B2B06"/>
    <w:rsid w:val="006C325B"/>
    <w:rsid w:val="0071196F"/>
    <w:rsid w:val="00771A34"/>
    <w:rsid w:val="007952A8"/>
    <w:rsid w:val="007A062B"/>
    <w:rsid w:val="007A1E55"/>
    <w:rsid w:val="007A343A"/>
    <w:rsid w:val="007B6FE2"/>
    <w:rsid w:val="007C164B"/>
    <w:rsid w:val="007E26C5"/>
    <w:rsid w:val="007F620B"/>
    <w:rsid w:val="00801CE3"/>
    <w:rsid w:val="0081416A"/>
    <w:rsid w:val="008256B8"/>
    <w:rsid w:val="00877DA7"/>
    <w:rsid w:val="008D7F04"/>
    <w:rsid w:val="008F08CF"/>
    <w:rsid w:val="009059A8"/>
    <w:rsid w:val="00966924"/>
    <w:rsid w:val="0097146E"/>
    <w:rsid w:val="0098065D"/>
    <w:rsid w:val="009901B7"/>
    <w:rsid w:val="009B5F69"/>
    <w:rsid w:val="00A42A02"/>
    <w:rsid w:val="00A65B0F"/>
    <w:rsid w:val="00A65CDE"/>
    <w:rsid w:val="00A91ED5"/>
    <w:rsid w:val="00A9607C"/>
    <w:rsid w:val="00AA2565"/>
    <w:rsid w:val="00AC3885"/>
    <w:rsid w:val="00AF230F"/>
    <w:rsid w:val="00B45488"/>
    <w:rsid w:val="00B476A6"/>
    <w:rsid w:val="00B53BED"/>
    <w:rsid w:val="00B55290"/>
    <w:rsid w:val="00B56856"/>
    <w:rsid w:val="00BA54EE"/>
    <w:rsid w:val="00BA64B5"/>
    <w:rsid w:val="00BB662E"/>
    <w:rsid w:val="00C0032E"/>
    <w:rsid w:val="00C2535F"/>
    <w:rsid w:val="00C43BA7"/>
    <w:rsid w:val="00C75FEE"/>
    <w:rsid w:val="00C84AC6"/>
    <w:rsid w:val="00CE0375"/>
    <w:rsid w:val="00CE461F"/>
    <w:rsid w:val="00CE7461"/>
    <w:rsid w:val="00D004A7"/>
    <w:rsid w:val="00D13766"/>
    <w:rsid w:val="00D8101C"/>
    <w:rsid w:val="00D8157E"/>
    <w:rsid w:val="00D81D90"/>
    <w:rsid w:val="00D81EC9"/>
    <w:rsid w:val="00DB542F"/>
    <w:rsid w:val="00DC2912"/>
    <w:rsid w:val="00DC2F6C"/>
    <w:rsid w:val="00E0589E"/>
    <w:rsid w:val="00E334F9"/>
    <w:rsid w:val="00E45C7F"/>
    <w:rsid w:val="00E510EC"/>
    <w:rsid w:val="00E60823"/>
    <w:rsid w:val="00E9126E"/>
    <w:rsid w:val="00EA1DC8"/>
    <w:rsid w:val="00ED51A2"/>
    <w:rsid w:val="00F505FA"/>
    <w:rsid w:val="00FB1A92"/>
    <w:rsid w:val="00FB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A617"/>
  <w15:chartTrackingRefBased/>
  <w15:docId w15:val="{1CAA2D44-C059-4D01-A3FD-7E0C57D83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CDE"/>
  </w:style>
  <w:style w:type="paragraph" w:styleId="Heading1">
    <w:name w:val="heading 1"/>
    <w:basedOn w:val="Normal"/>
    <w:next w:val="Normal"/>
    <w:link w:val="Heading1Char"/>
    <w:uiPriority w:val="9"/>
    <w:qFormat/>
    <w:rsid w:val="0071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9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5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1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64B"/>
  </w:style>
  <w:style w:type="paragraph" w:styleId="Footer">
    <w:name w:val="footer"/>
    <w:basedOn w:val="Normal"/>
    <w:link w:val="FooterChar"/>
    <w:uiPriority w:val="99"/>
    <w:unhideWhenUsed/>
    <w:rsid w:val="007C1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AF4F9-2A63-4CDF-9B2E-82CDD4EB1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9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63</cp:revision>
  <dcterms:created xsi:type="dcterms:W3CDTF">2026-07-22T05:11:00Z</dcterms:created>
  <dcterms:modified xsi:type="dcterms:W3CDTF">2026-07-28T11:01:00Z</dcterms:modified>
</cp:coreProperties>
</file>