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CA8B87" w14:textId="0947FEE7" w:rsidR="00B04301" w:rsidRPr="002A5040" w:rsidRDefault="00E462A1" w:rsidP="006D4B6E">
      <w:pPr>
        <w:spacing w:after="0" w:line="240" w:lineRule="auto"/>
        <w:jc w:val="center"/>
        <w:rPr>
          <w:rFonts w:ascii="Arial" w:hAnsi="Arial" w:cs="Arial"/>
          <w:b/>
          <w:bCs/>
          <w:sz w:val="28"/>
          <w:szCs w:val="28"/>
          <w:u w:val="single"/>
        </w:rPr>
      </w:pPr>
      <w:r w:rsidRPr="002A5040">
        <w:rPr>
          <w:rFonts w:ascii="Arial" w:hAnsi="Arial" w:cs="Arial"/>
          <w:b/>
          <w:bCs/>
          <w:sz w:val="28"/>
          <w:szCs w:val="28"/>
          <w:u w:val="single"/>
        </w:rPr>
        <w:t>Tableau Sales Analysis Project</w:t>
      </w:r>
      <w:r w:rsidR="002A5040" w:rsidRPr="002A5040">
        <w:rPr>
          <w:rFonts w:ascii="Arial" w:hAnsi="Arial" w:cs="Arial"/>
          <w:b/>
          <w:bCs/>
          <w:sz w:val="28"/>
          <w:szCs w:val="28"/>
          <w:u w:val="single"/>
        </w:rPr>
        <w:t xml:space="preserve"> Summary &amp; Visualizations</w:t>
      </w:r>
    </w:p>
    <w:p w14:paraId="587057BE" w14:textId="77777777" w:rsidR="00E462A1" w:rsidRPr="002A5040" w:rsidRDefault="00E462A1" w:rsidP="002A5040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79848683" w14:textId="6DDBEA7A" w:rsidR="002A5040" w:rsidRDefault="00DA14F3" w:rsidP="002A5040">
      <w:pPr>
        <w:spacing w:after="0" w:line="240" w:lineRule="auto"/>
        <w:jc w:val="both"/>
        <w:rPr>
          <w:rFonts w:ascii="Arial" w:hAnsi="Arial" w:cs="Arial"/>
        </w:rPr>
      </w:pPr>
      <w:r w:rsidRPr="002A5040">
        <w:rPr>
          <w:rFonts w:ascii="Arial" w:hAnsi="Arial" w:cs="Arial"/>
        </w:rPr>
        <w:t>Overview:</w:t>
      </w:r>
      <w:r w:rsidR="002A5040">
        <w:rPr>
          <w:rFonts w:ascii="Arial" w:hAnsi="Arial" w:cs="Arial"/>
        </w:rPr>
        <w:t xml:space="preserve"> </w:t>
      </w:r>
      <w:r w:rsidR="002A5040" w:rsidRPr="002A5040">
        <w:rPr>
          <w:rFonts w:ascii="Arial" w:hAnsi="Arial" w:cs="Arial"/>
        </w:rPr>
        <w:t>This project looks at sales and profit data through different lenses like categories, regions, and customer segments. Using Tableau, I created several charts to spot trends and insights, like how sales have grown year-over-year, and which categories or regions are the most profitable.</w:t>
      </w:r>
    </w:p>
    <w:p w14:paraId="13C08691" w14:textId="6C294A18" w:rsidR="00DA14F3" w:rsidRPr="002A5040" w:rsidRDefault="00DA14F3" w:rsidP="002A5040">
      <w:pPr>
        <w:spacing w:after="0" w:line="240" w:lineRule="auto"/>
        <w:jc w:val="both"/>
        <w:rPr>
          <w:rFonts w:ascii="Arial" w:hAnsi="Arial" w:cs="Arial"/>
        </w:rPr>
      </w:pPr>
    </w:p>
    <w:p w14:paraId="51AC6D3B" w14:textId="06799C1E" w:rsidR="002A5040" w:rsidRPr="002A5040" w:rsidRDefault="002A5040" w:rsidP="002A5040">
      <w:pPr>
        <w:spacing w:after="0" w:line="240" w:lineRule="auto"/>
        <w:jc w:val="both"/>
        <w:rPr>
          <w:rFonts w:ascii="Arial" w:hAnsi="Arial" w:cs="Arial"/>
          <w:b/>
          <w:bCs/>
        </w:rPr>
      </w:pPr>
      <w:r w:rsidRPr="002A5040">
        <w:rPr>
          <w:rFonts w:ascii="Arial" w:hAnsi="Arial" w:cs="Arial"/>
          <w:b/>
          <w:bCs/>
        </w:rPr>
        <w:t>Below are the visualizations Snapshot:</w:t>
      </w:r>
    </w:p>
    <w:p w14:paraId="411A2747" w14:textId="77777777" w:rsidR="002A5040" w:rsidRPr="002A5040" w:rsidRDefault="002A5040" w:rsidP="002A5040">
      <w:pPr>
        <w:spacing w:after="0" w:line="240" w:lineRule="auto"/>
        <w:jc w:val="both"/>
        <w:rPr>
          <w:rFonts w:ascii="Arial" w:hAnsi="Arial" w:cs="Arial"/>
          <w:b/>
          <w:bCs/>
          <w:sz w:val="28"/>
          <w:szCs w:val="28"/>
          <w:u w:val="single"/>
        </w:rPr>
      </w:pPr>
    </w:p>
    <w:p w14:paraId="20157BF9" w14:textId="0E8136D2" w:rsidR="00C54737" w:rsidRPr="002A5040" w:rsidRDefault="0036107E" w:rsidP="002A504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b/>
          <w:bCs/>
        </w:rPr>
        <w:t>Horizontal Bar 1</w:t>
      </w:r>
      <w:r w:rsidR="002F0419" w:rsidRPr="002A5040">
        <w:rPr>
          <w:rFonts w:ascii="Arial" w:hAnsi="Arial" w:cs="Arial"/>
          <w:b/>
          <w:bCs/>
        </w:rPr>
        <w:t>:</w:t>
      </w:r>
      <w:r w:rsidR="002F0419" w:rsidRPr="002A5040">
        <w:rPr>
          <w:rFonts w:ascii="Arial" w:hAnsi="Arial" w:cs="Arial"/>
        </w:rPr>
        <w:t xml:space="preserve"> "Sales and Profit Trends by Sub-Category and Year (20</w:t>
      </w:r>
      <w:r w:rsidR="0036292E" w:rsidRPr="002A5040">
        <w:rPr>
          <w:rFonts w:ascii="Arial" w:hAnsi="Arial" w:cs="Arial"/>
        </w:rPr>
        <w:t>21</w:t>
      </w:r>
      <w:r w:rsidR="002F0419" w:rsidRPr="002A5040">
        <w:rPr>
          <w:rFonts w:ascii="Arial" w:hAnsi="Arial" w:cs="Arial"/>
        </w:rPr>
        <w:t>-202</w:t>
      </w:r>
      <w:r w:rsidR="0036292E" w:rsidRPr="002A5040">
        <w:rPr>
          <w:rFonts w:ascii="Arial" w:hAnsi="Arial" w:cs="Arial"/>
        </w:rPr>
        <w:t>4</w:t>
      </w:r>
      <w:r w:rsidR="002F0419" w:rsidRPr="002A5040">
        <w:rPr>
          <w:rFonts w:ascii="Arial" w:hAnsi="Arial" w:cs="Arial"/>
        </w:rPr>
        <w:t>)"</w:t>
      </w:r>
    </w:p>
    <w:p w14:paraId="2C1881EF" w14:textId="77777777" w:rsidR="00B04301" w:rsidRPr="002A5040" w:rsidRDefault="00B04301" w:rsidP="002A5040">
      <w:pPr>
        <w:pStyle w:val="ListParagraph"/>
        <w:spacing w:after="0" w:line="240" w:lineRule="auto"/>
        <w:jc w:val="both"/>
        <w:rPr>
          <w:rFonts w:ascii="Arial" w:hAnsi="Arial" w:cs="Arial"/>
          <w:lang w:val="en-US"/>
        </w:rPr>
      </w:pPr>
    </w:p>
    <w:p w14:paraId="3BE3D83E" w14:textId="3CD04E07" w:rsidR="004211F1" w:rsidRPr="002A5040" w:rsidRDefault="008B6CD8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noProof/>
          <w:lang w:val="en-US"/>
        </w:rPr>
        <w:drawing>
          <wp:inline distT="0" distB="0" distL="0" distR="0" wp14:anchorId="0D366889" wp14:editId="64494D9F">
            <wp:extent cx="5731510" cy="2926715"/>
            <wp:effectExtent l="0" t="0" r="2540" b="6985"/>
            <wp:docPr id="1115789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890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08E1" w14:textId="77777777" w:rsidR="00B04301" w:rsidRPr="002A5040" w:rsidRDefault="00B04301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59C9A068" w14:textId="77777777" w:rsidR="00B04301" w:rsidRPr="002A5040" w:rsidRDefault="00B04301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032A61DB" w14:textId="5EA7FED8" w:rsidR="002F0419" w:rsidRPr="002A5040" w:rsidRDefault="0036107E" w:rsidP="002A504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b/>
          <w:bCs/>
        </w:rPr>
        <w:t>Horizontal Bar 2</w:t>
      </w:r>
      <w:r w:rsidR="002F0419" w:rsidRPr="002A5040">
        <w:rPr>
          <w:rFonts w:ascii="Arial" w:hAnsi="Arial" w:cs="Arial"/>
          <w:b/>
          <w:bCs/>
        </w:rPr>
        <w:t>:</w:t>
      </w:r>
      <w:r w:rsidR="002F0419" w:rsidRPr="002A5040">
        <w:rPr>
          <w:rFonts w:ascii="Arial" w:hAnsi="Arial" w:cs="Arial"/>
        </w:rPr>
        <w:t xml:space="preserve"> "Regional Sales and Profit by Sub-Category and Year (Central, East, South, West)"</w:t>
      </w:r>
    </w:p>
    <w:p w14:paraId="2B1CEFD6" w14:textId="77777777" w:rsidR="00B04301" w:rsidRPr="002A5040" w:rsidRDefault="00B04301" w:rsidP="002A5040">
      <w:pPr>
        <w:pStyle w:val="ListParagraph"/>
        <w:spacing w:after="0" w:line="240" w:lineRule="auto"/>
        <w:jc w:val="both"/>
        <w:rPr>
          <w:rFonts w:ascii="Arial" w:hAnsi="Arial" w:cs="Arial"/>
          <w:lang w:val="en-US"/>
        </w:rPr>
      </w:pPr>
    </w:p>
    <w:p w14:paraId="16FE336A" w14:textId="23F3332D" w:rsidR="00B04301" w:rsidRPr="002A5040" w:rsidRDefault="0036107E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noProof/>
          <w:lang w:val="en-US"/>
        </w:rPr>
        <w:drawing>
          <wp:inline distT="0" distB="0" distL="0" distR="0" wp14:anchorId="6DF3E263" wp14:editId="46E9C0E7">
            <wp:extent cx="5731510" cy="2929255"/>
            <wp:effectExtent l="0" t="0" r="2540" b="4445"/>
            <wp:docPr id="708092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9213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9C94" w14:textId="3929F724" w:rsidR="002F0419" w:rsidRPr="002A5040" w:rsidRDefault="009B55C1" w:rsidP="002A504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b/>
          <w:bCs/>
        </w:rPr>
        <w:t>Line Chart:</w:t>
      </w:r>
      <w:r w:rsidRPr="002A5040">
        <w:rPr>
          <w:rFonts w:ascii="Arial" w:hAnsi="Arial" w:cs="Arial"/>
        </w:rPr>
        <w:t xml:space="preserve"> "Annual Sales Trend by Region and Sub-Category"</w:t>
      </w:r>
    </w:p>
    <w:p w14:paraId="536EAA68" w14:textId="77777777" w:rsidR="00B04301" w:rsidRPr="002A5040" w:rsidRDefault="00B04301" w:rsidP="002A5040">
      <w:pPr>
        <w:pStyle w:val="ListParagraph"/>
        <w:spacing w:after="0" w:line="240" w:lineRule="auto"/>
        <w:jc w:val="both"/>
        <w:rPr>
          <w:rFonts w:ascii="Arial" w:hAnsi="Arial" w:cs="Arial"/>
          <w:lang w:val="en-US"/>
        </w:rPr>
      </w:pPr>
    </w:p>
    <w:p w14:paraId="7FF4AC1D" w14:textId="6BCE8F83" w:rsidR="00C54737" w:rsidRPr="002A5040" w:rsidRDefault="004211F1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noProof/>
          <w:lang w:val="en-US"/>
        </w:rPr>
        <w:drawing>
          <wp:inline distT="0" distB="0" distL="0" distR="0" wp14:anchorId="6E6483C8" wp14:editId="7DC8C828">
            <wp:extent cx="5731510" cy="2930525"/>
            <wp:effectExtent l="0" t="0" r="2540" b="3175"/>
            <wp:docPr id="599668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6839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19EFB" w14:textId="77777777" w:rsidR="00B04301" w:rsidRPr="002A5040" w:rsidRDefault="00B04301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2CD1080A" w14:textId="77777777" w:rsidR="00B04301" w:rsidRPr="002A5040" w:rsidRDefault="00B04301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2943473F" w14:textId="1C557F61" w:rsidR="009B55C1" w:rsidRPr="002A5040" w:rsidRDefault="009B55C1" w:rsidP="002A504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b/>
          <w:bCs/>
        </w:rPr>
        <w:t>Scatter Plot</w:t>
      </w:r>
      <w:r w:rsidR="007250D7" w:rsidRPr="002A5040">
        <w:rPr>
          <w:rFonts w:ascii="Arial" w:hAnsi="Arial" w:cs="Arial"/>
          <w:b/>
          <w:bCs/>
        </w:rPr>
        <w:t xml:space="preserve"> 1</w:t>
      </w:r>
      <w:r w:rsidRPr="002A5040">
        <w:rPr>
          <w:rFonts w:ascii="Arial" w:hAnsi="Arial" w:cs="Arial"/>
          <w:b/>
          <w:bCs/>
        </w:rPr>
        <w:t>:</w:t>
      </w:r>
      <w:r w:rsidRPr="002A5040">
        <w:rPr>
          <w:rFonts w:ascii="Arial" w:hAnsi="Arial" w:cs="Arial"/>
        </w:rPr>
        <w:t xml:space="preserve"> "Sales vs. Profit for Furniture Category, Highlighting Regional Impact by Sub-Category"</w:t>
      </w:r>
    </w:p>
    <w:p w14:paraId="5F232C49" w14:textId="77777777" w:rsidR="003B1845" w:rsidRPr="002A5040" w:rsidRDefault="003B1845" w:rsidP="002A5040">
      <w:pPr>
        <w:pStyle w:val="ListParagraph"/>
        <w:spacing w:after="0" w:line="240" w:lineRule="auto"/>
        <w:jc w:val="both"/>
        <w:rPr>
          <w:rFonts w:ascii="Arial" w:hAnsi="Arial" w:cs="Arial"/>
          <w:lang w:val="en-US"/>
        </w:rPr>
      </w:pPr>
    </w:p>
    <w:p w14:paraId="30CD313C" w14:textId="2292D105" w:rsidR="003B1845" w:rsidRPr="002A5040" w:rsidRDefault="003B1845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noProof/>
          <w:lang w:val="en-US"/>
        </w:rPr>
        <w:drawing>
          <wp:inline distT="0" distB="0" distL="0" distR="0" wp14:anchorId="75698335" wp14:editId="1B6377C1">
            <wp:extent cx="5731510" cy="2949575"/>
            <wp:effectExtent l="0" t="0" r="2540" b="3175"/>
            <wp:docPr id="1495975788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75788" name="Picture 1" descr="A screen shot of a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AC61" w14:textId="77777777" w:rsidR="003B1845" w:rsidRPr="002A5040" w:rsidRDefault="003B1845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3C28887D" w14:textId="77777777" w:rsidR="003B1845" w:rsidRPr="002A5040" w:rsidRDefault="003B1845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086B9503" w14:textId="77777777" w:rsidR="00C54737" w:rsidRPr="002A5040" w:rsidRDefault="00C54737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42A9974C" w14:textId="77777777" w:rsidR="003B1845" w:rsidRPr="002A5040" w:rsidRDefault="003B1845" w:rsidP="002A5040">
      <w:pPr>
        <w:spacing w:line="240" w:lineRule="auto"/>
        <w:jc w:val="both"/>
        <w:rPr>
          <w:rFonts w:ascii="Arial" w:hAnsi="Arial" w:cs="Arial"/>
          <w:b/>
          <w:bCs/>
        </w:rPr>
      </w:pPr>
      <w:r w:rsidRPr="002A5040">
        <w:rPr>
          <w:rFonts w:ascii="Arial" w:hAnsi="Arial" w:cs="Arial"/>
          <w:b/>
          <w:bCs/>
        </w:rPr>
        <w:br w:type="page"/>
      </w:r>
    </w:p>
    <w:p w14:paraId="41C4315E" w14:textId="4CA44493" w:rsidR="009B55C1" w:rsidRPr="002A5040" w:rsidRDefault="009B55C1" w:rsidP="002A504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b/>
          <w:bCs/>
        </w:rPr>
        <w:lastRenderedPageBreak/>
        <w:t>Bar Chart:</w:t>
      </w:r>
      <w:r w:rsidRPr="002A5040">
        <w:rPr>
          <w:rFonts w:ascii="Arial" w:hAnsi="Arial" w:cs="Arial"/>
        </w:rPr>
        <w:t xml:space="preserve"> "Average Unit Cost by Sub-Category</w:t>
      </w:r>
      <w:r w:rsidR="004C0B60" w:rsidRPr="002A5040">
        <w:rPr>
          <w:rFonts w:ascii="Arial" w:hAnsi="Arial" w:cs="Arial"/>
        </w:rPr>
        <w:t>”</w:t>
      </w:r>
    </w:p>
    <w:p w14:paraId="42CBD3D0" w14:textId="77777777" w:rsidR="00741090" w:rsidRPr="002A5040" w:rsidRDefault="00741090" w:rsidP="002A5040">
      <w:pPr>
        <w:spacing w:after="0" w:line="240" w:lineRule="auto"/>
        <w:ind w:left="360"/>
        <w:jc w:val="both"/>
        <w:rPr>
          <w:rFonts w:ascii="Arial" w:hAnsi="Arial" w:cs="Arial"/>
          <w:lang w:val="en-US"/>
        </w:rPr>
      </w:pPr>
    </w:p>
    <w:p w14:paraId="0E87BFCA" w14:textId="5070977B" w:rsidR="003B1845" w:rsidRPr="002A5040" w:rsidRDefault="00741090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noProof/>
          <w:lang w:val="en-US"/>
        </w:rPr>
        <w:drawing>
          <wp:inline distT="0" distB="0" distL="0" distR="0" wp14:anchorId="0A703B34" wp14:editId="77DE9123">
            <wp:extent cx="5731510" cy="2929255"/>
            <wp:effectExtent l="0" t="0" r="2540" b="4445"/>
            <wp:docPr id="39248193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481936" name="Picture 1" descr="A screenshot of a grap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1EF9" w14:textId="77777777" w:rsidR="00C54737" w:rsidRPr="002A5040" w:rsidRDefault="00C54737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517AF289" w14:textId="77777777" w:rsidR="004C0B60" w:rsidRPr="002A5040" w:rsidRDefault="004C0B60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6FA2F9C8" w14:textId="1144ACC6" w:rsidR="00C54737" w:rsidRPr="002A5040" w:rsidRDefault="009B55C1" w:rsidP="002A504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b/>
          <w:bCs/>
        </w:rPr>
        <w:t>Sales Spotlight Bar Chart:</w:t>
      </w:r>
      <w:r w:rsidRPr="002A5040">
        <w:rPr>
          <w:rFonts w:ascii="Arial" w:hAnsi="Arial" w:cs="Arial"/>
        </w:rPr>
        <w:t xml:space="preserve"> "Sales Distribution by Segment, Category, and Sub-Category"</w:t>
      </w:r>
    </w:p>
    <w:p w14:paraId="4EA4A820" w14:textId="77777777" w:rsidR="00DD52A8" w:rsidRPr="002A5040" w:rsidRDefault="00DD52A8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3535E45B" w14:textId="581D4E37" w:rsidR="004C0B60" w:rsidRPr="002A5040" w:rsidRDefault="002D5688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noProof/>
          <w:lang w:val="en-US"/>
        </w:rPr>
        <w:drawing>
          <wp:inline distT="0" distB="0" distL="0" distR="0" wp14:anchorId="774E7443" wp14:editId="2755C2D2">
            <wp:extent cx="5731510" cy="2955925"/>
            <wp:effectExtent l="0" t="0" r="2540" b="0"/>
            <wp:docPr id="7405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04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F03F" w14:textId="77777777" w:rsidR="00C54737" w:rsidRPr="002A5040" w:rsidRDefault="00C54737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40D0831F" w14:textId="77777777" w:rsidR="003B1845" w:rsidRPr="002A5040" w:rsidRDefault="003B1845" w:rsidP="002A5040">
      <w:pPr>
        <w:spacing w:line="240" w:lineRule="auto"/>
        <w:jc w:val="both"/>
        <w:rPr>
          <w:rFonts w:ascii="Arial" w:hAnsi="Arial" w:cs="Arial"/>
          <w:b/>
          <w:bCs/>
        </w:rPr>
      </w:pPr>
      <w:r w:rsidRPr="002A5040">
        <w:rPr>
          <w:rFonts w:ascii="Arial" w:hAnsi="Arial" w:cs="Arial"/>
          <w:b/>
          <w:bCs/>
        </w:rPr>
        <w:br w:type="page"/>
      </w:r>
    </w:p>
    <w:p w14:paraId="7D9ECEC9" w14:textId="35CFCE38" w:rsidR="009B55C1" w:rsidRPr="002A5040" w:rsidRDefault="00FF2BE3" w:rsidP="002A504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b/>
          <w:bCs/>
        </w:rPr>
        <w:lastRenderedPageBreak/>
        <w:t>Stacked Bars</w:t>
      </w:r>
      <w:r w:rsidR="009B55C1" w:rsidRPr="002A5040">
        <w:rPr>
          <w:rFonts w:ascii="Arial" w:hAnsi="Arial" w:cs="Arial"/>
          <w:b/>
          <w:bCs/>
        </w:rPr>
        <w:t>:</w:t>
      </w:r>
      <w:r w:rsidR="009B55C1" w:rsidRPr="002A5040">
        <w:rPr>
          <w:rFonts w:ascii="Arial" w:hAnsi="Arial" w:cs="Arial"/>
        </w:rPr>
        <w:t xml:space="preserve"> "Sales by Year and Ship Mode (Central Region Only)"</w:t>
      </w:r>
    </w:p>
    <w:p w14:paraId="7B7FE6D8" w14:textId="77777777" w:rsidR="002D5688" w:rsidRPr="002A5040" w:rsidRDefault="002D5688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159F4C14" w14:textId="2F6E4C43" w:rsidR="00C54737" w:rsidRPr="002A5040" w:rsidRDefault="00FF2BE3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noProof/>
          <w:lang w:val="en-US"/>
        </w:rPr>
        <w:drawing>
          <wp:inline distT="0" distB="0" distL="0" distR="0" wp14:anchorId="357063DB" wp14:editId="4F37325A">
            <wp:extent cx="5731510" cy="2940685"/>
            <wp:effectExtent l="0" t="0" r="2540" b="0"/>
            <wp:docPr id="210743422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34224" name="Picture 1" descr="A screen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3043" w14:textId="77777777" w:rsidR="00FF2BE3" w:rsidRPr="002A5040" w:rsidRDefault="00FF2BE3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29ACCEA6" w14:textId="77777777" w:rsidR="00FF2BE3" w:rsidRPr="002A5040" w:rsidRDefault="00FF2BE3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0B7E8F70" w14:textId="25C5B584" w:rsidR="009B55C1" w:rsidRPr="002A5040" w:rsidRDefault="009B55C1" w:rsidP="002A504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b/>
          <w:bCs/>
        </w:rPr>
        <w:t>Heat Map:</w:t>
      </w:r>
      <w:r w:rsidRPr="002A5040">
        <w:rPr>
          <w:rFonts w:ascii="Arial" w:hAnsi="Arial" w:cs="Arial"/>
        </w:rPr>
        <w:t xml:space="preserve"> "Quarterly Profit and Sales Distribution by Category"</w:t>
      </w:r>
    </w:p>
    <w:p w14:paraId="54A69C42" w14:textId="77777777" w:rsidR="00C54737" w:rsidRPr="002A5040" w:rsidRDefault="00C54737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1B043180" w14:textId="5308A85E" w:rsidR="003B1845" w:rsidRPr="002A5040" w:rsidRDefault="0010507A" w:rsidP="002A5040">
      <w:pPr>
        <w:spacing w:line="240" w:lineRule="auto"/>
        <w:jc w:val="both"/>
        <w:rPr>
          <w:rFonts w:ascii="Arial" w:hAnsi="Arial" w:cs="Arial"/>
          <w:b/>
          <w:bCs/>
        </w:rPr>
      </w:pPr>
      <w:r w:rsidRPr="002A5040">
        <w:rPr>
          <w:rFonts w:ascii="Arial" w:hAnsi="Arial" w:cs="Arial"/>
          <w:b/>
          <w:bCs/>
          <w:noProof/>
        </w:rPr>
        <w:drawing>
          <wp:inline distT="0" distB="0" distL="0" distR="0" wp14:anchorId="0E2FF0F3" wp14:editId="48D2416F">
            <wp:extent cx="5731510" cy="2939415"/>
            <wp:effectExtent l="0" t="0" r="2540" b="0"/>
            <wp:docPr id="2042895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9573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1845" w:rsidRPr="002A5040">
        <w:rPr>
          <w:rFonts w:ascii="Arial" w:hAnsi="Arial" w:cs="Arial"/>
          <w:b/>
          <w:bCs/>
        </w:rPr>
        <w:br w:type="page"/>
      </w:r>
    </w:p>
    <w:p w14:paraId="6EDFA116" w14:textId="6E5ECA3B" w:rsidR="009B55C1" w:rsidRPr="002A5040" w:rsidRDefault="009B55C1" w:rsidP="002A504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b/>
          <w:bCs/>
        </w:rPr>
        <w:lastRenderedPageBreak/>
        <w:t>Scatter Plot</w:t>
      </w:r>
      <w:r w:rsidR="007250D7" w:rsidRPr="002A5040">
        <w:rPr>
          <w:rFonts w:ascii="Arial" w:hAnsi="Arial" w:cs="Arial"/>
          <w:b/>
          <w:bCs/>
        </w:rPr>
        <w:t xml:space="preserve"> 2</w:t>
      </w:r>
      <w:r w:rsidRPr="002A5040">
        <w:rPr>
          <w:rFonts w:ascii="Arial" w:hAnsi="Arial" w:cs="Arial"/>
          <w:b/>
          <w:bCs/>
        </w:rPr>
        <w:t>:</w:t>
      </w:r>
      <w:r w:rsidRPr="002A5040">
        <w:rPr>
          <w:rFonts w:ascii="Arial" w:hAnsi="Arial" w:cs="Arial"/>
        </w:rPr>
        <w:t xml:space="preserve"> "Sales vs. Profit, Segmented by Category and Segment"</w:t>
      </w:r>
    </w:p>
    <w:p w14:paraId="7C048888" w14:textId="77777777" w:rsidR="00DD52A8" w:rsidRPr="002A5040" w:rsidRDefault="00DD52A8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2AC9E2EA" w14:textId="1C5D9CA3" w:rsidR="00C54737" w:rsidRPr="002A5040" w:rsidRDefault="00DD52A8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noProof/>
          <w:lang w:val="en-US"/>
        </w:rPr>
        <w:drawing>
          <wp:inline distT="0" distB="0" distL="0" distR="0" wp14:anchorId="703E5D86" wp14:editId="07BAAEF3">
            <wp:extent cx="5731510" cy="2934335"/>
            <wp:effectExtent l="0" t="0" r="2540" b="0"/>
            <wp:docPr id="1402839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3919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094C" w14:textId="77777777" w:rsidR="005E4A40" w:rsidRPr="002A5040" w:rsidRDefault="005E4A40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2FE3E5F9" w14:textId="77777777" w:rsidR="005E4A40" w:rsidRPr="002A5040" w:rsidRDefault="005E4A40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0223670C" w14:textId="4333F1A5" w:rsidR="009B55C1" w:rsidRPr="002A5040" w:rsidRDefault="009B55C1" w:rsidP="002A504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b/>
          <w:bCs/>
        </w:rPr>
        <w:t>Pie Chart:</w:t>
      </w:r>
      <w:r w:rsidRPr="002A5040">
        <w:rPr>
          <w:rFonts w:ascii="Arial" w:hAnsi="Arial" w:cs="Arial"/>
        </w:rPr>
        <w:t xml:space="preserve"> "Sales Distribution by Segment (% of Total Sales)"</w:t>
      </w:r>
    </w:p>
    <w:p w14:paraId="242CCCC0" w14:textId="77777777" w:rsidR="005E4A40" w:rsidRPr="002A5040" w:rsidRDefault="005E4A40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0E5A1FCF" w14:textId="1E6E229D" w:rsidR="005E4A40" w:rsidRPr="002A5040" w:rsidRDefault="005E4A40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noProof/>
          <w:lang w:val="en-US"/>
        </w:rPr>
        <w:drawing>
          <wp:inline distT="0" distB="0" distL="0" distR="0" wp14:anchorId="0232926B" wp14:editId="05BC22F8">
            <wp:extent cx="5731510" cy="2940685"/>
            <wp:effectExtent l="0" t="0" r="2540" b="0"/>
            <wp:docPr id="39518674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86741" name="Picture 1" descr="A screen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E6329" w14:textId="77777777" w:rsidR="00C54737" w:rsidRPr="002A5040" w:rsidRDefault="00C54737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3B4EB16A" w14:textId="77777777" w:rsidR="0010507A" w:rsidRPr="002A5040" w:rsidRDefault="0010507A" w:rsidP="002A5040">
      <w:pPr>
        <w:spacing w:line="240" w:lineRule="auto"/>
        <w:jc w:val="both"/>
        <w:rPr>
          <w:rFonts w:ascii="Arial" w:hAnsi="Arial" w:cs="Arial"/>
          <w:b/>
          <w:bCs/>
        </w:rPr>
      </w:pPr>
      <w:r w:rsidRPr="002A5040">
        <w:rPr>
          <w:rFonts w:ascii="Arial" w:hAnsi="Arial" w:cs="Arial"/>
          <w:b/>
          <w:bCs/>
        </w:rPr>
        <w:br w:type="page"/>
      </w:r>
    </w:p>
    <w:p w14:paraId="188ED71E" w14:textId="45251977" w:rsidR="009B55C1" w:rsidRPr="002A5040" w:rsidRDefault="00FB0A14" w:rsidP="002A504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b/>
          <w:bCs/>
        </w:rPr>
        <w:lastRenderedPageBreak/>
        <w:t>Box Plot:</w:t>
      </w:r>
      <w:r w:rsidRPr="002A5040">
        <w:rPr>
          <w:rFonts w:ascii="Arial" w:hAnsi="Arial" w:cs="Arial"/>
        </w:rPr>
        <w:t xml:space="preserve"> "Profit Distribution by Category and Sub-Category"</w:t>
      </w:r>
    </w:p>
    <w:p w14:paraId="50C2818B" w14:textId="77777777" w:rsidR="00F3634A" w:rsidRPr="002A5040" w:rsidRDefault="00F3634A" w:rsidP="002A5040">
      <w:pPr>
        <w:pStyle w:val="ListParagraph"/>
        <w:spacing w:after="0" w:line="240" w:lineRule="auto"/>
        <w:jc w:val="both"/>
        <w:rPr>
          <w:rFonts w:ascii="Arial" w:hAnsi="Arial" w:cs="Arial"/>
          <w:lang w:val="en-US"/>
        </w:rPr>
      </w:pPr>
    </w:p>
    <w:p w14:paraId="153F177C" w14:textId="681D8911" w:rsidR="00C54737" w:rsidRPr="002A5040" w:rsidRDefault="00F3634A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noProof/>
          <w:lang w:val="en-US"/>
        </w:rPr>
        <w:drawing>
          <wp:inline distT="0" distB="0" distL="0" distR="0" wp14:anchorId="50204131" wp14:editId="1A397762">
            <wp:extent cx="5731510" cy="2941955"/>
            <wp:effectExtent l="0" t="0" r="2540" b="0"/>
            <wp:docPr id="50056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613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415D" w14:textId="77777777" w:rsidR="00F3634A" w:rsidRPr="002A5040" w:rsidRDefault="00F3634A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609C8F31" w14:textId="77777777" w:rsidR="00F3634A" w:rsidRPr="002A5040" w:rsidRDefault="00F3634A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509F8660" w14:textId="11363151" w:rsidR="00FB0A14" w:rsidRPr="002A5040" w:rsidRDefault="00FB0A14" w:rsidP="002A504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b/>
          <w:bCs/>
        </w:rPr>
        <w:t>Tree Map:</w:t>
      </w:r>
      <w:r w:rsidRPr="002A5040">
        <w:rPr>
          <w:rFonts w:ascii="Arial" w:hAnsi="Arial" w:cs="Arial"/>
        </w:rPr>
        <w:t xml:space="preserve"> "Sales and Profit by Region and State"</w:t>
      </w:r>
    </w:p>
    <w:p w14:paraId="6F91EE10" w14:textId="77777777" w:rsidR="00B10467" w:rsidRPr="002A5040" w:rsidRDefault="00B10467" w:rsidP="002A5040">
      <w:pPr>
        <w:spacing w:after="0" w:line="240" w:lineRule="auto"/>
        <w:ind w:left="360"/>
        <w:jc w:val="both"/>
        <w:rPr>
          <w:rFonts w:ascii="Arial" w:hAnsi="Arial" w:cs="Arial"/>
          <w:lang w:val="en-US"/>
        </w:rPr>
      </w:pPr>
    </w:p>
    <w:p w14:paraId="1348ED5B" w14:textId="0380BC2F" w:rsidR="00F3634A" w:rsidRPr="002A5040" w:rsidRDefault="00B10467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noProof/>
          <w:lang w:val="en-US"/>
        </w:rPr>
        <w:drawing>
          <wp:inline distT="0" distB="0" distL="0" distR="0" wp14:anchorId="7CC00321" wp14:editId="2B4E785F">
            <wp:extent cx="5731510" cy="2947035"/>
            <wp:effectExtent l="0" t="0" r="2540" b="5715"/>
            <wp:docPr id="2130438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3886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8076" w14:textId="77777777" w:rsidR="00C54737" w:rsidRPr="002A5040" w:rsidRDefault="00C54737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1FC1AFFF" w14:textId="77777777" w:rsidR="005E4A40" w:rsidRPr="002A5040" w:rsidRDefault="005E4A40" w:rsidP="002A5040">
      <w:pPr>
        <w:spacing w:line="240" w:lineRule="auto"/>
        <w:jc w:val="both"/>
        <w:rPr>
          <w:rFonts w:ascii="Arial" w:hAnsi="Arial" w:cs="Arial"/>
          <w:b/>
          <w:bCs/>
        </w:rPr>
      </w:pPr>
      <w:r w:rsidRPr="002A5040">
        <w:rPr>
          <w:rFonts w:ascii="Arial" w:hAnsi="Arial" w:cs="Arial"/>
          <w:b/>
          <w:bCs/>
        </w:rPr>
        <w:br w:type="page"/>
      </w:r>
    </w:p>
    <w:p w14:paraId="1B96A2D8" w14:textId="00BE9E22" w:rsidR="00FB0A14" w:rsidRPr="002A5040" w:rsidRDefault="00FB0A14" w:rsidP="002A504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b/>
          <w:bCs/>
        </w:rPr>
        <w:lastRenderedPageBreak/>
        <w:t>Area Chart:</w:t>
      </w:r>
      <w:r w:rsidRPr="002A5040">
        <w:rPr>
          <w:rFonts w:ascii="Arial" w:hAnsi="Arial" w:cs="Arial"/>
        </w:rPr>
        <w:t xml:space="preserve"> "Monthly Sales Trends by Year (20</w:t>
      </w:r>
      <w:r w:rsidR="000C7A69" w:rsidRPr="002A5040">
        <w:rPr>
          <w:rFonts w:ascii="Arial" w:hAnsi="Arial" w:cs="Arial"/>
        </w:rPr>
        <w:t>21</w:t>
      </w:r>
      <w:r w:rsidRPr="002A5040">
        <w:rPr>
          <w:rFonts w:ascii="Arial" w:hAnsi="Arial" w:cs="Arial"/>
        </w:rPr>
        <w:t>-20</w:t>
      </w:r>
      <w:r w:rsidR="000C7A69" w:rsidRPr="002A5040">
        <w:rPr>
          <w:rFonts w:ascii="Arial" w:hAnsi="Arial" w:cs="Arial"/>
        </w:rPr>
        <w:t>24</w:t>
      </w:r>
      <w:r w:rsidRPr="002A5040">
        <w:rPr>
          <w:rFonts w:ascii="Arial" w:hAnsi="Arial" w:cs="Arial"/>
        </w:rPr>
        <w:t>)"</w:t>
      </w:r>
    </w:p>
    <w:p w14:paraId="44A87FA0" w14:textId="77777777" w:rsidR="000C7A69" w:rsidRPr="002A5040" w:rsidRDefault="000C7A69" w:rsidP="002A5040">
      <w:pPr>
        <w:pStyle w:val="ListParagraph"/>
        <w:spacing w:after="0" w:line="240" w:lineRule="auto"/>
        <w:jc w:val="both"/>
        <w:rPr>
          <w:rFonts w:ascii="Arial" w:hAnsi="Arial" w:cs="Arial"/>
          <w:lang w:val="en-US"/>
        </w:rPr>
      </w:pPr>
    </w:p>
    <w:p w14:paraId="0BF0BCB0" w14:textId="17AB8706" w:rsidR="000C7A69" w:rsidRPr="002A5040" w:rsidRDefault="000C7A69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noProof/>
          <w:lang w:val="en-US"/>
        </w:rPr>
        <w:drawing>
          <wp:inline distT="0" distB="0" distL="0" distR="0" wp14:anchorId="2A67BCC9" wp14:editId="1DA92252">
            <wp:extent cx="5731510" cy="2958465"/>
            <wp:effectExtent l="0" t="0" r="2540" b="0"/>
            <wp:docPr id="16350264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02641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6520" w14:textId="77777777" w:rsidR="000C7A69" w:rsidRPr="002A5040" w:rsidRDefault="000C7A69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30AE233D" w14:textId="77777777" w:rsidR="00C54737" w:rsidRPr="002A5040" w:rsidRDefault="00C54737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594AFD4A" w14:textId="4558700E" w:rsidR="00FB0A14" w:rsidRPr="002A5040" w:rsidRDefault="00FB0A14" w:rsidP="002A504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b/>
          <w:bCs/>
        </w:rPr>
        <w:t>Map Visualization:</w:t>
      </w:r>
      <w:r w:rsidRPr="002A5040">
        <w:rPr>
          <w:rFonts w:ascii="Arial" w:hAnsi="Arial" w:cs="Arial"/>
        </w:rPr>
        <w:t xml:space="preserve"> "Sales Distribution in East and South Regions (2016-2017)"</w:t>
      </w:r>
    </w:p>
    <w:p w14:paraId="56A9ADEA" w14:textId="77777777" w:rsidR="00C54737" w:rsidRPr="002A5040" w:rsidRDefault="00C54737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06D26C0C" w14:textId="0A28C534" w:rsidR="00B10467" w:rsidRPr="002A5040" w:rsidRDefault="00B656FF" w:rsidP="002A5040">
      <w:pPr>
        <w:spacing w:line="240" w:lineRule="auto"/>
        <w:jc w:val="both"/>
        <w:rPr>
          <w:rFonts w:ascii="Arial" w:hAnsi="Arial" w:cs="Arial"/>
          <w:b/>
          <w:bCs/>
        </w:rPr>
      </w:pPr>
      <w:r w:rsidRPr="002A5040">
        <w:rPr>
          <w:rFonts w:ascii="Arial" w:hAnsi="Arial" w:cs="Arial"/>
          <w:b/>
          <w:bCs/>
          <w:noProof/>
        </w:rPr>
        <w:drawing>
          <wp:inline distT="0" distB="0" distL="0" distR="0" wp14:anchorId="59222086" wp14:editId="788B109A">
            <wp:extent cx="5731510" cy="2940685"/>
            <wp:effectExtent l="0" t="0" r="2540" b="0"/>
            <wp:docPr id="1530272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723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0467" w:rsidRPr="002A5040">
        <w:rPr>
          <w:rFonts w:ascii="Arial" w:hAnsi="Arial" w:cs="Arial"/>
          <w:b/>
          <w:bCs/>
        </w:rPr>
        <w:br w:type="page"/>
      </w:r>
    </w:p>
    <w:p w14:paraId="3E8BC4EA" w14:textId="050E0B41" w:rsidR="00FB0A14" w:rsidRPr="002A5040" w:rsidRDefault="00FB0A14" w:rsidP="002A5040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b/>
          <w:bCs/>
        </w:rPr>
        <w:lastRenderedPageBreak/>
        <w:t>Dashboard:</w:t>
      </w:r>
      <w:r w:rsidRPr="002A5040">
        <w:rPr>
          <w:rFonts w:ascii="Arial" w:hAnsi="Arial" w:cs="Arial"/>
        </w:rPr>
        <w:t xml:space="preserve"> </w:t>
      </w:r>
      <w:r w:rsidR="00193341" w:rsidRPr="002A5040">
        <w:rPr>
          <w:rFonts w:ascii="Arial" w:hAnsi="Arial" w:cs="Arial"/>
        </w:rPr>
        <w:t>“</w:t>
      </w:r>
      <w:r w:rsidRPr="002A5040">
        <w:rPr>
          <w:rFonts w:ascii="Arial" w:hAnsi="Arial" w:cs="Arial"/>
        </w:rPr>
        <w:t>South-East Sales, Avg Unit Cost, and Sales Spotlight with Global Filter for Order Year"</w:t>
      </w:r>
    </w:p>
    <w:p w14:paraId="397BC63E" w14:textId="77777777" w:rsidR="00D4723B" w:rsidRPr="002A5040" w:rsidRDefault="00D4723B" w:rsidP="002A5040">
      <w:pPr>
        <w:pStyle w:val="ListParagraph"/>
        <w:spacing w:after="0" w:line="240" w:lineRule="auto"/>
        <w:jc w:val="both"/>
        <w:rPr>
          <w:rFonts w:ascii="Arial" w:hAnsi="Arial" w:cs="Arial"/>
          <w:lang w:val="en-US"/>
        </w:rPr>
      </w:pPr>
    </w:p>
    <w:p w14:paraId="2ED9D0AF" w14:textId="71C3E01E" w:rsidR="00C54737" w:rsidRDefault="00D4723B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  <w:r w:rsidRPr="002A5040">
        <w:rPr>
          <w:rFonts w:ascii="Arial" w:hAnsi="Arial" w:cs="Arial"/>
          <w:noProof/>
        </w:rPr>
        <w:drawing>
          <wp:inline distT="0" distB="0" distL="0" distR="0" wp14:anchorId="124816E9" wp14:editId="5C70F8A9">
            <wp:extent cx="5731510" cy="3820795"/>
            <wp:effectExtent l="0" t="0" r="2540" b="8255"/>
            <wp:docPr id="1856510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1031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3583A" w14:textId="77777777" w:rsidR="00AC37DA" w:rsidRDefault="00AC37DA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4BD42CF1" w14:textId="77777777" w:rsidR="00AC37DA" w:rsidRDefault="00AC37DA" w:rsidP="002A5040">
      <w:pPr>
        <w:spacing w:after="0" w:line="240" w:lineRule="auto"/>
        <w:jc w:val="both"/>
        <w:rPr>
          <w:rFonts w:ascii="Arial" w:hAnsi="Arial" w:cs="Arial"/>
          <w:lang w:val="en-US"/>
        </w:rPr>
      </w:pPr>
    </w:p>
    <w:p w14:paraId="2950D0E7" w14:textId="4523C85A" w:rsidR="00AC37DA" w:rsidRPr="002A5040" w:rsidRDefault="00AC37DA" w:rsidP="00AC37DA">
      <w:pPr>
        <w:spacing w:after="0" w:line="240" w:lineRule="auto"/>
        <w:jc w:val="both"/>
        <w:rPr>
          <w:rFonts w:ascii="Arial" w:hAnsi="Arial" w:cs="Arial"/>
          <w:lang w:val="en-US"/>
        </w:rPr>
      </w:pPr>
      <w:r w:rsidRPr="00AC37DA">
        <w:rPr>
          <w:rFonts w:ascii="Arial" w:hAnsi="Arial" w:cs="Arial"/>
        </w:rPr>
        <w:t xml:space="preserve">These visualizations together provide a comprehensive look at key sales and profit metrics, offering insights across multiple dimensions of the data. </w:t>
      </w:r>
    </w:p>
    <w:sectPr w:rsidR="00AC37DA" w:rsidRPr="002A50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6E169B"/>
    <w:multiLevelType w:val="hybridMultilevel"/>
    <w:tmpl w:val="F20A2E7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11047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5B9"/>
    <w:rsid w:val="000228DA"/>
    <w:rsid w:val="000C7A69"/>
    <w:rsid w:val="000F42A3"/>
    <w:rsid w:val="0010507A"/>
    <w:rsid w:val="00193341"/>
    <w:rsid w:val="001C0C80"/>
    <w:rsid w:val="00214E42"/>
    <w:rsid w:val="002A5040"/>
    <w:rsid w:val="002D5688"/>
    <w:rsid w:val="002F0419"/>
    <w:rsid w:val="0036107E"/>
    <w:rsid w:val="0036292E"/>
    <w:rsid w:val="003B1845"/>
    <w:rsid w:val="004211F1"/>
    <w:rsid w:val="004235B9"/>
    <w:rsid w:val="004C0B60"/>
    <w:rsid w:val="004C5D0B"/>
    <w:rsid w:val="005E4A40"/>
    <w:rsid w:val="00614257"/>
    <w:rsid w:val="00682934"/>
    <w:rsid w:val="006D4B6E"/>
    <w:rsid w:val="007250D7"/>
    <w:rsid w:val="00741090"/>
    <w:rsid w:val="00747546"/>
    <w:rsid w:val="0075601A"/>
    <w:rsid w:val="008B6CD8"/>
    <w:rsid w:val="009B55C1"/>
    <w:rsid w:val="009C29D9"/>
    <w:rsid w:val="00AC37DA"/>
    <w:rsid w:val="00B04301"/>
    <w:rsid w:val="00B10467"/>
    <w:rsid w:val="00B656FF"/>
    <w:rsid w:val="00C02E2F"/>
    <w:rsid w:val="00C54737"/>
    <w:rsid w:val="00C641F9"/>
    <w:rsid w:val="00D4723B"/>
    <w:rsid w:val="00DA14F3"/>
    <w:rsid w:val="00DD52A8"/>
    <w:rsid w:val="00E462A1"/>
    <w:rsid w:val="00EE527B"/>
    <w:rsid w:val="00EF664F"/>
    <w:rsid w:val="00F3634A"/>
    <w:rsid w:val="00FB0A14"/>
    <w:rsid w:val="00FF2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45C66"/>
  <w15:chartTrackingRefBased/>
  <w15:docId w15:val="{2D180E05-FA34-4884-9787-D1B41EBDE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35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35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35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35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35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35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35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35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35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35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35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35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5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5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5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5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5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5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35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35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35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35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35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35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35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35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35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35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35B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8</Pages>
  <Words>254</Words>
  <Characters>1452</Characters>
  <Application>Microsoft Office Word</Application>
  <DocSecurity>0</DocSecurity>
  <Lines>12</Lines>
  <Paragraphs>3</Paragraphs>
  <ScaleCrop>false</ScaleCrop>
  <Company/>
  <LinksUpToDate>false</LinksUpToDate>
  <CharactersWithSpaces>1703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Shristi Tuladhar</dc:creator>
  <cp:keywords/>
  <dc:description/>
  <cp:lastModifiedBy>Shristi Tuladhar</cp:lastModifiedBy>
  <cp:revision>38</cp:revision>
  <dcterms:created xsi:type="dcterms:W3CDTF">2024-11-02T07:07:00Z</dcterms:created>
  <dcterms:modified xsi:type="dcterms:W3CDTF">2025-04-18T03:45:00Z</dcterms:modified>
</cp:coreProperties>
</file>