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CC5E" w14:textId="7E619605" w:rsidR="002E78DA" w:rsidRDefault="002E78DA" w:rsidP="002E78DA">
      <w:pPr>
        <w:rPr>
          <w:sz w:val="24"/>
          <w:szCs w:val="24"/>
        </w:rPr>
      </w:pPr>
      <w:r>
        <w:rPr>
          <w:sz w:val="24"/>
          <w:szCs w:val="24"/>
        </w:rPr>
        <w:t>FULL STACK PART-3, ASSIGNMENT-</w:t>
      </w:r>
      <w:r>
        <w:rPr>
          <w:sz w:val="24"/>
          <w:szCs w:val="24"/>
        </w:rPr>
        <w:t>3</w:t>
      </w:r>
    </w:p>
    <w:p w14:paraId="13A3452B" w14:textId="0144CC2B" w:rsidR="002C4203" w:rsidRDefault="002E78DA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>Create an Express API to read registration details from the URL</w:t>
      </w:r>
    </w:p>
    <w:p w14:paraId="474E204E" w14:textId="3D8045C3" w:rsidR="002E78DA" w:rsidRDefault="006F70EF">
      <w:r>
        <w:t xml:space="preserve">Creating a handler </w:t>
      </w:r>
      <w:proofErr w:type="spellStart"/>
      <w:r>
        <w:t>newregistration</w:t>
      </w:r>
      <w:proofErr w:type="spellEnd"/>
      <w:r>
        <w:t xml:space="preserve"> to create an express </w:t>
      </w:r>
      <w:proofErr w:type="spellStart"/>
      <w:r>
        <w:t>api</w:t>
      </w:r>
      <w:proofErr w:type="spellEnd"/>
      <w:r>
        <w:t xml:space="preserve"> and reading registration details from it.</w:t>
      </w:r>
    </w:p>
    <w:p w14:paraId="014EAE90" w14:textId="25B505C0" w:rsidR="006F70EF" w:rsidRDefault="006F70EF">
      <w:r w:rsidRPr="006F70EF">
        <w:drawing>
          <wp:inline distT="0" distB="0" distL="0" distR="0" wp14:anchorId="2CAA528B" wp14:editId="4F35A015">
            <wp:extent cx="5943600" cy="6424295"/>
            <wp:effectExtent l="0" t="0" r="0" b="0"/>
            <wp:docPr id="34472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29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D548" w14:textId="3CE2ABDC" w:rsidR="006F70EF" w:rsidRDefault="006F70EF"/>
    <w:p w14:paraId="3018D801" w14:textId="219DC6B8" w:rsidR="006F70EF" w:rsidRDefault="006F70EF">
      <w:r w:rsidRPr="006F70EF">
        <w:lastRenderedPageBreak/>
        <w:drawing>
          <wp:inline distT="0" distB="0" distL="0" distR="0" wp14:anchorId="3CDD390A" wp14:editId="36289B94">
            <wp:extent cx="3947160" cy="2880587"/>
            <wp:effectExtent l="0" t="0" r="0" b="0"/>
            <wp:docPr id="24654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44184" name=""/>
                    <pic:cNvPicPr/>
                  </pic:nvPicPr>
                  <pic:blipFill rotWithShape="1">
                    <a:blip r:embed="rId5"/>
                    <a:srcRect l="50768" r="2862" b="21822"/>
                    <a:stretch/>
                  </pic:blipFill>
                  <pic:spPr bwMode="auto">
                    <a:xfrm>
                      <a:off x="0" y="0"/>
                      <a:ext cx="3967995" cy="289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C6941" w14:textId="79DF8DBA" w:rsidR="006F70EF" w:rsidRDefault="006F70EF">
      <w:r w:rsidRPr="006F70EF">
        <w:drawing>
          <wp:inline distT="0" distB="0" distL="0" distR="0" wp14:anchorId="104D0D16" wp14:editId="22C8038D">
            <wp:extent cx="4950911" cy="3627120"/>
            <wp:effectExtent l="0" t="0" r="2540" b="0"/>
            <wp:docPr id="157059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2099" name=""/>
                    <pic:cNvPicPr/>
                  </pic:nvPicPr>
                  <pic:blipFill rotWithShape="1">
                    <a:blip r:embed="rId6"/>
                    <a:srcRect b="8401"/>
                    <a:stretch/>
                  </pic:blipFill>
                  <pic:spPr bwMode="auto">
                    <a:xfrm>
                      <a:off x="0" y="0"/>
                      <a:ext cx="4977090" cy="364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F3830" w14:textId="4B809451" w:rsidR="006F70EF" w:rsidRDefault="006F70EF">
      <w:r w:rsidRPr="006F70EF">
        <w:drawing>
          <wp:inline distT="0" distB="0" distL="0" distR="0" wp14:anchorId="1EC6B2BB" wp14:editId="5CF73DA0">
            <wp:extent cx="5943600" cy="845820"/>
            <wp:effectExtent l="0" t="0" r="0" b="0"/>
            <wp:docPr id="166200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5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89EB" w14:textId="1451D0D1" w:rsidR="006F70EF" w:rsidRDefault="006F70EF">
      <w:r>
        <w:t xml:space="preserve">In this </w:t>
      </w:r>
      <w:proofErr w:type="spellStart"/>
      <w:r>
        <w:t>wy</w:t>
      </w:r>
      <w:proofErr w:type="spellEnd"/>
      <w:r>
        <w:t xml:space="preserve"> registration details are read from the </w:t>
      </w:r>
      <w:proofErr w:type="spellStart"/>
      <w:r>
        <w:t>url</w:t>
      </w:r>
      <w:proofErr w:type="spellEnd"/>
      <w:r>
        <w:t xml:space="preserve"> and whatever the values are given in the </w:t>
      </w:r>
      <w:proofErr w:type="spellStart"/>
      <w:proofErr w:type="gramStart"/>
      <w:r>
        <w:t>frontend,the</w:t>
      </w:r>
      <w:proofErr w:type="spellEnd"/>
      <w:proofErr w:type="gramEnd"/>
      <w:r>
        <w:t xml:space="preserve"> values are stored in the backend.</w:t>
      </w:r>
    </w:p>
    <w:p w14:paraId="1C7FC177" w14:textId="77777777" w:rsidR="006F70EF" w:rsidRDefault="006F70EF"/>
    <w:sectPr w:rsidR="006F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4D"/>
    <w:rsid w:val="002E78DA"/>
    <w:rsid w:val="002F522E"/>
    <w:rsid w:val="006F70EF"/>
    <w:rsid w:val="009515AF"/>
    <w:rsid w:val="00A03B4D"/>
    <w:rsid w:val="00DA2EB7"/>
    <w:rsid w:val="00DE1E8E"/>
    <w:rsid w:val="00E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1D5F"/>
  <w15:chartTrackingRefBased/>
  <w15:docId w15:val="{5AD7F930-1146-41D1-BE23-3168F473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2023-06-28T06:25:00Z</dcterms:created>
  <dcterms:modified xsi:type="dcterms:W3CDTF">2023-06-28T06:47:00Z</dcterms:modified>
</cp:coreProperties>
</file>