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A302" w14:textId="07E906CF" w:rsidR="002C4203" w:rsidRDefault="008415B6">
      <w:r>
        <w:t>FULL STACK PART -1 ASSIGNMENT-1</w:t>
      </w:r>
    </w:p>
    <w:p w14:paraId="3177241D" w14:textId="1D766742" w:rsidR="008415B6" w:rsidRDefault="008415B6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Register Page (HTML) and bind it with Python API</w:t>
      </w:r>
    </w:p>
    <w:p w14:paraId="47556162" w14:textId="4ECCE488" w:rsidR="00243A8C" w:rsidRDefault="00243A8C" w:rsidP="00243A8C">
      <w:pPr>
        <w:pStyle w:val="ListParagraph"/>
        <w:numPr>
          <w:ilvl w:val="0"/>
          <w:numId w:val="1"/>
        </w:numPr>
      </w:pPr>
      <w:r>
        <w:t>Create a folder on desktop with name A1 and open it in the vs code</w:t>
      </w:r>
    </w:p>
    <w:p w14:paraId="27765D68" w14:textId="2CB1880F" w:rsidR="00243A8C" w:rsidRDefault="00243A8C" w:rsidP="00243A8C">
      <w:pPr>
        <w:pStyle w:val="ListParagraph"/>
        <w:numPr>
          <w:ilvl w:val="0"/>
          <w:numId w:val="1"/>
        </w:numPr>
      </w:pPr>
      <w:r>
        <w:t>Now create another folder within the folder as ‘templates’ which holds all the html files</w:t>
      </w:r>
    </w:p>
    <w:p w14:paraId="4C35BB27" w14:textId="5371659C" w:rsidR="00243A8C" w:rsidRDefault="00243A8C" w:rsidP="00243A8C">
      <w:pPr>
        <w:pStyle w:val="ListParagraph"/>
        <w:numPr>
          <w:ilvl w:val="0"/>
          <w:numId w:val="1"/>
        </w:numPr>
      </w:pPr>
      <w:r>
        <w:t>Create a new file named ‘index.html’ in the templates folder and write the code for index page</w:t>
      </w:r>
    </w:p>
    <w:p w14:paraId="729DC2CC" w14:textId="2F929915" w:rsidR="00243A8C" w:rsidRDefault="00243A8C" w:rsidP="00243A8C">
      <w:pPr>
        <w:pStyle w:val="ListParagraph"/>
        <w:numPr>
          <w:ilvl w:val="0"/>
          <w:numId w:val="1"/>
        </w:numPr>
      </w:pPr>
      <w:r>
        <w:t>Using “getbootstrap.com” for the front end application as it customizes the components we need ,have snippets and to build and extend in real-time with CSS Variables.</w:t>
      </w:r>
    </w:p>
    <w:p w14:paraId="0784E30F" w14:textId="24005721" w:rsidR="00243A8C" w:rsidRDefault="00243A8C" w:rsidP="00243A8C">
      <w:pPr>
        <w:pStyle w:val="ListParagraph"/>
        <w:numPr>
          <w:ilvl w:val="0"/>
          <w:numId w:val="1"/>
        </w:numPr>
      </w:pPr>
      <w:r>
        <w:t>Linking it with css and javscript links in the head ,</w:t>
      </w:r>
    </w:p>
    <w:p w14:paraId="6DF5EF13" w14:textId="77777777" w:rsidR="004D618F" w:rsidRDefault="004D618F" w:rsidP="005D2676"/>
    <w:p w14:paraId="5F88ECAA" w14:textId="6FD8DF28" w:rsidR="005D2676" w:rsidRDefault="005D2676" w:rsidP="005D2676">
      <w:r w:rsidRPr="005D2676">
        <w:drawing>
          <wp:inline distT="0" distB="0" distL="0" distR="0" wp14:anchorId="2A1C9EAD" wp14:editId="501263E2">
            <wp:extent cx="5943600" cy="4518025"/>
            <wp:effectExtent l="0" t="0" r="0" b="0"/>
            <wp:docPr id="2403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1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ED5B" w14:textId="1645881C" w:rsidR="004D618F" w:rsidRDefault="004D618F" w:rsidP="00024DBD">
      <w:pPr>
        <w:pStyle w:val="ListParagraph"/>
        <w:numPr>
          <w:ilvl w:val="0"/>
          <w:numId w:val="1"/>
        </w:numPr>
      </w:pPr>
      <w:r>
        <w:t xml:space="preserve">Create a file app.py in the a1 folder outside the templates and write the code to import flask and attributes </w:t>
      </w:r>
    </w:p>
    <w:p w14:paraId="00107687" w14:textId="4EEC7A47" w:rsidR="004D618F" w:rsidRDefault="004D618F" w:rsidP="005D2676">
      <w:r w:rsidRPr="004D618F">
        <w:lastRenderedPageBreak/>
        <w:drawing>
          <wp:inline distT="0" distB="0" distL="0" distR="0" wp14:anchorId="611BD088" wp14:editId="403EBE23">
            <wp:extent cx="5943600" cy="1676400"/>
            <wp:effectExtent l="0" t="0" r="0" b="0"/>
            <wp:docPr id="6287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7360" name=""/>
                    <pic:cNvPicPr/>
                  </pic:nvPicPr>
                  <pic:blipFill rotWithShape="1">
                    <a:blip r:embed="rId6"/>
                    <a:srcRect b="71084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F8F5A" w14:textId="3B157D3A" w:rsidR="00024DBD" w:rsidRDefault="00024DBD" w:rsidP="005D2676">
      <w:r w:rsidRPr="00024DBD">
        <w:drawing>
          <wp:inline distT="0" distB="0" distL="0" distR="0" wp14:anchorId="4271E6B9" wp14:editId="26AD1A14">
            <wp:extent cx="4467849" cy="1819529"/>
            <wp:effectExtent l="0" t="0" r="9525" b="9525"/>
            <wp:docPr id="11467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93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C07" w14:textId="3B4FD1F4" w:rsidR="004D618F" w:rsidRDefault="004D618F" w:rsidP="00024DBD">
      <w:pPr>
        <w:pStyle w:val="ListParagraph"/>
        <w:numPr>
          <w:ilvl w:val="0"/>
          <w:numId w:val="1"/>
        </w:numPr>
      </w:pPr>
      <w:r>
        <w:t>When you follow the link running on http you will be followed to the web page we just created.</w:t>
      </w:r>
    </w:p>
    <w:p w14:paraId="3D85638F" w14:textId="77777777" w:rsidR="004D618F" w:rsidRDefault="004D618F" w:rsidP="005D2676"/>
    <w:p w14:paraId="748B67CC" w14:textId="77777777" w:rsidR="00024DBD" w:rsidRDefault="005D2676" w:rsidP="005D2676">
      <w:r w:rsidRPr="005D2676">
        <w:drawing>
          <wp:inline distT="0" distB="0" distL="0" distR="0" wp14:anchorId="668E3656" wp14:editId="6A4FF7EC">
            <wp:extent cx="5321300" cy="3123783"/>
            <wp:effectExtent l="0" t="0" r="0" b="635"/>
            <wp:docPr id="12449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4973" name=""/>
                    <pic:cNvPicPr/>
                  </pic:nvPicPr>
                  <pic:blipFill rotWithShape="1">
                    <a:blip r:embed="rId8"/>
                    <a:srcRect b="29234"/>
                    <a:stretch/>
                  </pic:blipFill>
                  <pic:spPr bwMode="auto">
                    <a:xfrm>
                      <a:off x="0" y="0"/>
                      <a:ext cx="5349372" cy="314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BD05" w14:textId="4CADB0FB" w:rsidR="00024DBD" w:rsidRDefault="00024DBD" w:rsidP="00024DBD">
      <w:pPr>
        <w:pStyle w:val="ListParagraph"/>
        <w:numPr>
          <w:ilvl w:val="0"/>
          <w:numId w:val="1"/>
        </w:numPr>
      </w:pPr>
      <w:r>
        <w:t>Now for the form to take the inputs using the method post and defining form data</w:t>
      </w:r>
    </w:p>
    <w:p w14:paraId="3B09E02E" w14:textId="04EA0EF8" w:rsidR="00024DBD" w:rsidRDefault="00024DBD" w:rsidP="005D2676">
      <w:r w:rsidRPr="00024DBD">
        <w:lastRenderedPageBreak/>
        <w:drawing>
          <wp:inline distT="0" distB="0" distL="0" distR="0" wp14:anchorId="1E0E66B9" wp14:editId="5988E376">
            <wp:extent cx="5427980" cy="3784600"/>
            <wp:effectExtent l="0" t="0" r="1270" b="6350"/>
            <wp:docPr id="17095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74295" name=""/>
                    <pic:cNvPicPr/>
                  </pic:nvPicPr>
                  <pic:blipFill rotWithShape="1">
                    <a:blip r:embed="rId9"/>
                    <a:srcRect b="16051"/>
                    <a:stretch/>
                  </pic:blipFill>
                  <pic:spPr bwMode="auto">
                    <a:xfrm>
                      <a:off x="0" y="0"/>
                      <a:ext cx="5435689" cy="378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F7D64" w14:textId="362C4AF7" w:rsidR="005D2676" w:rsidRDefault="00024DBD" w:rsidP="005D2676">
      <w:r w:rsidRPr="00024DBD">
        <w:drawing>
          <wp:inline distT="0" distB="0" distL="0" distR="0" wp14:anchorId="0F4C1048" wp14:editId="4B01D60C">
            <wp:extent cx="5397500" cy="3837305"/>
            <wp:effectExtent l="0" t="0" r="0" b="0"/>
            <wp:docPr id="14549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847" name=""/>
                    <pic:cNvPicPr/>
                  </pic:nvPicPr>
                  <pic:blipFill rotWithShape="1">
                    <a:blip r:embed="rId10"/>
                    <a:srcRect b="29077"/>
                    <a:stretch/>
                  </pic:blipFill>
                  <pic:spPr bwMode="auto">
                    <a:xfrm>
                      <a:off x="0" y="0"/>
                      <a:ext cx="5398997" cy="38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AB7A3" w14:textId="072ED0B7" w:rsidR="00024DBD" w:rsidRDefault="00024DBD" w:rsidP="005D2676">
      <w:r>
        <w:t>Here, we created a register page if html and bonded it with python in this assignment.</w:t>
      </w:r>
    </w:p>
    <w:sectPr w:rsidR="0002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7DC6"/>
    <w:multiLevelType w:val="hybridMultilevel"/>
    <w:tmpl w:val="B4BA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1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75"/>
    <w:rsid w:val="00024DBD"/>
    <w:rsid w:val="00243A8C"/>
    <w:rsid w:val="002F522E"/>
    <w:rsid w:val="004D618F"/>
    <w:rsid w:val="005D2676"/>
    <w:rsid w:val="00796F75"/>
    <w:rsid w:val="008415B6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CCA7"/>
  <w15:chartTrackingRefBased/>
  <w15:docId w15:val="{C148EF0A-8AB0-4BA5-AFC0-F710973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2023-06-26T05:28:00Z</dcterms:created>
  <dcterms:modified xsi:type="dcterms:W3CDTF">2023-06-26T07:40:00Z</dcterms:modified>
</cp:coreProperties>
</file>