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D4FC" w14:textId="2A502293" w:rsidR="002C4203" w:rsidRDefault="00290264">
      <w:r>
        <w:t>FULLSTACK PART-</w:t>
      </w:r>
      <w:proofErr w:type="gramStart"/>
      <w:r>
        <w:t>2  ASSIGNMNET</w:t>
      </w:r>
      <w:proofErr w:type="gramEnd"/>
      <w:r>
        <w:t>=1</w:t>
      </w:r>
    </w:p>
    <w:p w14:paraId="60AE936A" w14:textId="5EF92037" w:rsidR="00290264" w:rsidRDefault="00290264">
      <w:r>
        <w:t xml:space="preserve">Create a login page in the templates folder and write the code for login page </w:t>
      </w:r>
    </w:p>
    <w:p w14:paraId="72AD571F" w14:textId="0A5D18FF" w:rsidR="00290264" w:rsidRDefault="00290264">
      <w:r w:rsidRPr="00290264">
        <w:drawing>
          <wp:inline distT="0" distB="0" distL="0" distR="0" wp14:anchorId="30949CDE" wp14:editId="735DE59F">
            <wp:extent cx="6019800" cy="6754910"/>
            <wp:effectExtent l="0" t="0" r="0" b="8255"/>
            <wp:docPr id="17373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1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3697" cy="675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B7F2" w14:textId="086DE872" w:rsidR="006D3DD8" w:rsidRDefault="006D3DD8">
      <w:r>
        <w:t xml:space="preserve">By using </w:t>
      </w:r>
      <w:proofErr w:type="spellStart"/>
      <w:r>
        <w:t>trh</w:t>
      </w:r>
      <w:proofErr w:type="spellEnd"/>
      <w:r>
        <w:t xml:space="preserve"> handlers and </w:t>
      </w:r>
      <w:proofErr w:type="spellStart"/>
      <w:r>
        <w:t>href</w:t>
      </w:r>
      <w:proofErr w:type="spellEnd"/>
      <w:r>
        <w:t xml:space="preserve"> we are able to navigate between the pages.</w:t>
      </w:r>
    </w:p>
    <w:p w14:paraId="600E37FC" w14:textId="1C274321" w:rsidR="00290264" w:rsidRDefault="00290264">
      <w:r w:rsidRPr="00290264">
        <w:lastRenderedPageBreak/>
        <w:drawing>
          <wp:inline distT="0" distB="0" distL="0" distR="0" wp14:anchorId="294708D4" wp14:editId="2134A3EE">
            <wp:extent cx="5943600" cy="5765800"/>
            <wp:effectExtent l="0" t="0" r="0" b="6350"/>
            <wp:docPr id="120458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89309" name=""/>
                    <pic:cNvPicPr/>
                  </pic:nvPicPr>
                  <pic:blipFill rotWithShape="1">
                    <a:blip r:embed="rId5"/>
                    <a:srcRect b="13549"/>
                    <a:stretch/>
                  </pic:blipFill>
                  <pic:spPr bwMode="auto"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5395A" w14:textId="6567DC3D" w:rsidR="00290264" w:rsidRDefault="00290264">
      <w:r w:rsidRPr="00290264">
        <w:drawing>
          <wp:inline distT="0" distB="0" distL="0" distR="0" wp14:anchorId="5C7905F2" wp14:editId="2D8B2569">
            <wp:extent cx="5943600" cy="2089150"/>
            <wp:effectExtent l="0" t="0" r="0" b="6350"/>
            <wp:docPr id="86049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90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B00" w14:textId="7FC80563" w:rsidR="00290264" w:rsidRDefault="00290264">
      <w:pPr>
        <w:pBdr>
          <w:bottom w:val="single" w:sz="12" w:space="1" w:color="auto"/>
        </w:pBdr>
      </w:pPr>
      <w:r w:rsidRPr="00290264">
        <w:lastRenderedPageBreak/>
        <w:drawing>
          <wp:inline distT="0" distB="0" distL="0" distR="0" wp14:anchorId="28553A10" wp14:editId="16A04E69">
            <wp:extent cx="2971800" cy="3937000"/>
            <wp:effectExtent l="0" t="0" r="0" b="6350"/>
            <wp:docPr id="7721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4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264">
        <w:drawing>
          <wp:inline distT="0" distB="0" distL="0" distR="0" wp14:anchorId="5699043C" wp14:editId="69B37185">
            <wp:extent cx="2939143" cy="3968987"/>
            <wp:effectExtent l="0" t="0" r="0" b="0"/>
            <wp:docPr id="33562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26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166" cy="399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EEC6" w14:textId="77777777" w:rsidR="00290264" w:rsidRDefault="00290264"/>
    <w:p w14:paraId="7BC0E0AE" w14:textId="77777777" w:rsidR="00290264" w:rsidRDefault="00290264"/>
    <w:sectPr w:rsidR="00290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BD"/>
    <w:rsid w:val="002735BD"/>
    <w:rsid w:val="00290264"/>
    <w:rsid w:val="002F522E"/>
    <w:rsid w:val="006D3DD8"/>
    <w:rsid w:val="009515AF"/>
    <w:rsid w:val="00DA2EB7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9FAE"/>
  <w15:chartTrackingRefBased/>
  <w15:docId w15:val="{DC3818E8-447E-4334-A157-1B93F900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2023-06-27T05:16:00Z</dcterms:created>
  <dcterms:modified xsi:type="dcterms:W3CDTF">2023-06-27T05:59:00Z</dcterms:modified>
</cp:coreProperties>
</file>