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F62CD" w14:textId="77777777" w:rsidR="006A2E07" w:rsidRDefault="006A2E07">
      <w:pPr>
        <w:rPr>
          <w:rFonts w:ascii="Inter" w:hAnsi="Inter"/>
          <w:color w:val="212327"/>
          <w:sz w:val="36"/>
          <w:szCs w:val="36"/>
          <w:shd w:val="clear" w:color="auto" w:fill="FFFFFF"/>
        </w:rPr>
      </w:pPr>
      <w:r>
        <w:rPr>
          <w:rFonts w:ascii="Inter" w:hAnsi="Inter"/>
          <w:color w:val="212327"/>
          <w:sz w:val="36"/>
          <w:szCs w:val="36"/>
          <w:shd w:val="clear" w:color="auto" w:fill="FFFFFF"/>
        </w:rPr>
        <w:t>PART 3- ASSIGNMENT-2</w:t>
      </w:r>
    </w:p>
    <w:p w14:paraId="64A4A2B4" w14:textId="165E41F8" w:rsidR="002C4203" w:rsidRDefault="006A2E07">
      <w:pPr>
        <w:rPr>
          <w:rFonts w:ascii="Inter" w:hAnsi="Inter"/>
          <w:color w:val="212327"/>
          <w:sz w:val="36"/>
          <w:szCs w:val="36"/>
          <w:shd w:val="clear" w:color="auto" w:fill="FFFFFF"/>
        </w:rPr>
      </w:pPr>
      <w:r>
        <w:rPr>
          <w:rFonts w:ascii="Inter" w:hAnsi="Inter"/>
          <w:color w:val="212327"/>
          <w:sz w:val="36"/>
          <w:szCs w:val="36"/>
          <w:shd w:val="clear" w:color="auto" w:fill="FFFFFF"/>
        </w:rPr>
        <w:t>Render HTML Pages (Web Documents) on to the server</w:t>
      </w:r>
    </w:p>
    <w:p w14:paraId="3915855C" w14:textId="4C1A8BB0" w:rsidR="006A2E07" w:rsidRDefault="006A2E07">
      <w:r>
        <w:t>Create a folder on desktop with a new file app.py to render html pages on to the server</w:t>
      </w:r>
    </w:p>
    <w:p w14:paraId="316DB1CF" w14:textId="674023C9" w:rsidR="006A2E07" w:rsidRDefault="006A2E07">
      <w:r>
        <w:t xml:space="preserve">Now create a folder named “templates’ where all the html files are stored </w:t>
      </w:r>
      <w:proofErr w:type="gramStart"/>
      <w:r>
        <w:t>and .the</w:t>
      </w:r>
      <w:proofErr w:type="gramEnd"/>
      <w:r>
        <w:t xml:space="preserve"> server searches of web documents in templates folder</w:t>
      </w:r>
    </w:p>
    <w:p w14:paraId="22A9BC26" w14:textId="4A665956" w:rsidR="006A2E07" w:rsidRDefault="006A2E07">
      <w:r>
        <w:t>Now create a html page called index inside templates older.</w:t>
      </w:r>
    </w:p>
    <w:p w14:paraId="537E2809" w14:textId="0635DE66" w:rsidR="006A2E07" w:rsidRDefault="006A2E07">
      <w:r w:rsidRPr="006A2E07">
        <w:drawing>
          <wp:inline distT="0" distB="0" distL="0" distR="0" wp14:anchorId="5BA1A839" wp14:editId="63BF833F">
            <wp:extent cx="2562583" cy="20481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FED1" w14:textId="6E78CB07" w:rsidR="006A2E07" w:rsidRDefault="006E6426">
      <w:r>
        <w:t xml:space="preserve">Now write the code into index.html </w:t>
      </w:r>
    </w:p>
    <w:p w14:paraId="2E725435" w14:textId="6053C83B" w:rsidR="00C56076" w:rsidRDefault="00C56076">
      <w:r w:rsidRPr="00C56076">
        <w:drawing>
          <wp:inline distT="0" distB="0" distL="0" distR="0" wp14:anchorId="198DF077" wp14:editId="702BEDEE">
            <wp:extent cx="5943600" cy="326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7A8B" w14:textId="7682E2AD" w:rsidR="00C56076" w:rsidRDefault="00C56076"/>
    <w:p w14:paraId="163F0D46" w14:textId="77777777" w:rsidR="00C56076" w:rsidRDefault="00C56076">
      <w:bookmarkStart w:id="0" w:name="_GoBack"/>
      <w:bookmarkEnd w:id="0"/>
    </w:p>
    <w:p w14:paraId="62EAC557" w14:textId="52C662F5" w:rsidR="00C56076" w:rsidRDefault="00C56076">
      <w:r>
        <w:lastRenderedPageBreak/>
        <w:t>Now writing the code into app.py</w:t>
      </w:r>
    </w:p>
    <w:p w14:paraId="77CA01F1" w14:textId="7D6BCEC7" w:rsidR="00C56076" w:rsidRDefault="00C56076">
      <w:r w:rsidRPr="00C56076">
        <w:drawing>
          <wp:inline distT="0" distB="0" distL="0" distR="0" wp14:anchorId="2BE89AB6" wp14:editId="0C227BB2">
            <wp:extent cx="5943600" cy="2758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7530" w14:textId="7C3302C4" w:rsidR="006E6426" w:rsidRDefault="006E6426">
      <w:r w:rsidRPr="006E6426">
        <w:drawing>
          <wp:inline distT="0" distB="0" distL="0" distR="0" wp14:anchorId="1CF59F65" wp14:editId="288472C0">
            <wp:extent cx="5943600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234C" w14:textId="4C4E6CA9" w:rsidR="006E6426" w:rsidRDefault="006E6426">
      <w:r>
        <w:t>There is a need to check the spelling of templates folder and that index.html is placed inside templates folder only</w:t>
      </w:r>
    </w:p>
    <w:p w14:paraId="77AB7465" w14:textId="2BB3F351" w:rsidR="006E6426" w:rsidRDefault="006E6426">
      <w:r>
        <w:t xml:space="preserve">After running the program follow the </w:t>
      </w:r>
      <w:proofErr w:type="gramStart"/>
      <w:r>
        <w:t>link :</w:t>
      </w:r>
      <w:proofErr w:type="gramEnd"/>
      <w:r w:rsidRPr="006E6426">
        <w:t xml:space="preserve"> </w:t>
      </w:r>
      <w:hyperlink r:id="rId8" w:history="1">
        <w:r w:rsidRPr="008A287D">
          <w:rPr>
            <w:rStyle w:val="Hyperlink"/>
          </w:rPr>
          <w:t>http://192.168.0.187:5001</w:t>
        </w:r>
      </w:hyperlink>
      <w:r>
        <w:t xml:space="preserve"> and it is redirected to the rendering of webpage in front end.</w:t>
      </w:r>
    </w:p>
    <w:p w14:paraId="318A2F96" w14:textId="77777777" w:rsidR="006E6426" w:rsidRDefault="006E6426"/>
    <w:sectPr w:rsidR="006E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3F"/>
    <w:rsid w:val="0002553F"/>
    <w:rsid w:val="002F522E"/>
    <w:rsid w:val="006A2E07"/>
    <w:rsid w:val="006E6426"/>
    <w:rsid w:val="00C56076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2203"/>
  <w15:chartTrackingRefBased/>
  <w15:docId w15:val="{5E910A61-BE5D-4DB6-8C7A-4D371CC4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87:500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3</cp:revision>
  <dcterms:created xsi:type="dcterms:W3CDTF">2023-06-23T04:40:00Z</dcterms:created>
  <dcterms:modified xsi:type="dcterms:W3CDTF">2023-06-23T05:05:00Z</dcterms:modified>
</cp:coreProperties>
</file>