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App.java</w:t>
      </w:r>
    </w:p>
    <w:p>
      <w:pPr>
        <w:pStyle w:val="Body"/>
        <w:bidi w:val="0"/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package com.example;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java.util.Random;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class App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private String generatedOTP;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// Generate OTP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String generateOTP()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Random rand = new Random();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int otp = 1000 + rand.nextInt(9000); // 4-digit OTP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generatedOTP = String.valueOf(otp);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return generatedOTP;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// Validate OTP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boolean validateOTP(String inputOTP)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return generatedOTP != null &amp;&amp; generatedOTP.equals(inputOTP);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// Reset password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boolean resetPassword(String inputOTP, String newPassword)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// Password rule: at least 6 characters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if (newPassword == null || newPassword.length() &lt; 6)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return false;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// OTP must be valid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if (!validateOTP(inputOTP))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return false;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return true; // reset success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App app = new App();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String otp = app.generateOTP();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System.out.println("Generated OTP: " + otp);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boolean result = app.resetPassword(otp, "newpass123");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if (result)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System.out.println("Password Reset Successful");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System.out.println("Password Reset Failed");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AppTest.java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package com.example;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org.junit.Test;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import static org.junit.Assert.*;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public class AppTest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@Test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void testSuccessfulReset()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App app = new App();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String otp = app.generateOTP();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assertTrue(app.resetPassword(otp, "secure123"));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@Test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void testInvalidOTP()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App app = new App();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app.generateOTP();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    assertFalse(app.resetPassword("0000", "secure123"));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@Test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public void testWeakPassword()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App app = new App();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String otp = app.generateOTP();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assertFalse(app.resetPassword(otp, "123"));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>pom.xml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&lt;project xmlns="http://maven.apache.org/POM/4.0.0"&gt;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&lt;modelVersion&gt;4.0.0&lt;/modelVersion&gt;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&lt;groupId&gt;com.example&lt;/groupId&gt;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&lt;artifactId&gt;password-reset-app&lt;/artifactId&gt;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&lt;version&gt;1.0&lt;/version&gt;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&lt;dependencies&gt;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&lt;dependency&gt;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&lt;groupId&gt;junit&lt;/groupId&gt;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&lt;artifactId&gt;junit&lt;/artifactId&gt;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&lt;version&gt;4.13.2&lt;/version&gt;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&lt;scope&gt;test&lt;/scope&gt;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&lt;/dependency&gt;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&lt;/dependencies&gt;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&lt;build&gt;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&lt;plugins&gt;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&lt;plugin&gt;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&lt;groupId&gt;org.apache.maven.plugins&lt;/groupId&gt;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        &lt;artifactId&gt;maven-compiler-plugin&lt;/artifactId&gt;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&lt;version&gt;3.10.1&lt;/version&gt;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&lt;configuration&gt;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&lt;source&gt;17&lt;/source&gt;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&lt;target&gt;17&lt;/target&gt;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&lt;/configuration&gt;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&lt;/plugin&gt;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&lt;plugin&gt;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&lt;groupId&gt;org.apache.maven.plugins&lt;/groupId&gt;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&lt;artifactId&gt;maven-jar-plugin&lt;/artifactId&gt;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&lt;version&gt;3.2.2&lt;/version&gt;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&lt;configuration&gt;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&lt;archive&gt;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&lt;manifest&gt;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    &lt;mainClass&gt;com.example.App&lt;/mainClass&gt;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    &lt;/manifest&gt;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    &lt;/archive&gt;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    &lt;/configuration&gt;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    &lt;/plugin&gt;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  &lt;/plugins&gt;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&lt;/build&gt;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rtl w:val="0"/>
          <w:lang w:val="en-US"/>
        </w:rPr>
        <w:t>&lt;/project&gt;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>Pipeline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>pipeline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 xml:space="preserve">    agent any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 xml:space="preserve">    tools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 xml:space="preserve">        maven 'M3'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de-DE"/>
        </w:rPr>
        <w:t xml:space="preserve">    stages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 xml:space="preserve">        stage('Checkout Git')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 xml:space="preserve">            steps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 xml:space="preserve">                git branch: 'main',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 xml:space="preserve">                    url: 'https://github.com/aishwaryasuresh020-source/agile.git'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 xml:space="preserve">        stage('Build and Test')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 xml:space="preserve">            steps {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 xml:space="preserve">                sh 'mvn clean test'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Dockerfile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FROM eclipse-temurin:17-jdk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WORKDIR /app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COPY target/password-reset-app-1.0.jar app.jar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rtl w:val="0"/>
          <w:lang w:val="nl-NL"/>
        </w:rPr>
        <w:t>CMD ["java", "-jar", "app.jar"]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deployment.yaml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apiVersion: apps/v1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kind: Deployment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metadata: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nl-NL"/>
        </w:rPr>
        <w:t xml:space="preserve">  name: password-reset-app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spec: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 xml:space="preserve">  replicas: 2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selector: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matchLabels: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app: password-reset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template: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metadata: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labels: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  app: password-reset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spec: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    containers: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- name: password-reset-container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      image: yourdockerhubusername/password-reset-app:latest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apiVersion: v1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kind: Service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metadata: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name: password-reset-service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spec: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type: NodePort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 xml:space="preserve">  selector: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    app: password-reset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  ports: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- port: 80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 xml:space="preserve">      targetPort: 8080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rtl w:val="0"/>
        </w:rPr>
        <w:t xml:space="preserve">      nodePort: 30011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outline w:val="0"/>
          <w:color w:val="f0f6fc"/>
          <w:sz w:val="28"/>
          <w:szCs w:val="28"/>
          <w14:textFill>
            <w14:solidFill>
              <w14:srgbClr w14:val="F0F6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Screenshots: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Git: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10939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4"/>
                <wp:lineTo x="0" y="21714"/>
                <wp:lineTo x="0" y="0"/>
              </wp:wrapPolygon>
            </wp:wrapThrough>
            <wp:docPr id="1073741825" name="officeArt object" descr="Screenshot 2026-04-17 at 4.50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4-17 at 4.50.34 PM.png" descr="Screenshot 2026-04-17 at 4.50.34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939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JUnit Test: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384428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26" name="officeArt object" descr="Screenshot 2026-04-17 at 4.52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4-17 at 4.52.03 PM.png" descr="Screenshot 2026-04-17 at 4.52.0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442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Building Pipeline in Jenkins: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325986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7" name="officeArt object" descr="Screenshot 2026-04-17 at 4.52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4-17 at 4.52.45 PM.png" descr="Screenshot 2026-04-17 at 4.52.45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259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Jenkins Pipeline Output: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43471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8" name="officeArt object" descr="Screenshot 2026-04-17 at 4.53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4-17 at 4.53.38 PM.png" descr="Screenshot 2026-04-17 at 4.53.38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3471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Building Dockerfile and deploy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5546000</wp:posOffset>
            </wp:positionV>
            <wp:extent cx="6120057" cy="41557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29" name="officeArt object" descr="Screenshot 2026-04-17 at 4.54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4-17 at 4.54.01 PM.png" descr="Screenshot 2026-04-17 at 4.54.01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1557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ment.yaml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1278800</wp:posOffset>
            </wp:positionV>
            <wp:extent cx="6120057" cy="32375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30" name="officeArt object" descr="Screenshot 2026-04-17 at 4.55.0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4-17 at 4.55.04 PM.png" descr="Screenshot 2026-04-17 at 4.55.04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237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5431700</wp:posOffset>
            </wp:positionV>
            <wp:extent cx="6120057" cy="46436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31" name="officeArt object" descr="Screenshot 2026-04-17 at 4.55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4-17 at 4.55.45 PM.png" descr="Screenshot 2026-04-17 at 4.55.45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6436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  <w:rtl w:val="0"/>
          <w:lang w:val="en-US"/>
        </w:rPr>
        <w:t>Man clean package: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Implementing Dockerfile: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Kubernetes deploy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1421040</wp:posOffset>
            </wp:positionV>
            <wp:extent cx="6120057" cy="325370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33" name="officeArt object" descr="Screenshot 2026-04-17 at 4.56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4-17 at 4.56.23 PM.png" descr="Screenshot 2026-04-17 at 4.56.23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2537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5751740</wp:posOffset>
            </wp:positionV>
            <wp:extent cx="6120057" cy="218573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34" name="officeArt object" descr="Screenshot 2026-04-17 at 4.57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4-17 at 4.57.47 PM.png" descr="Screenshot 2026-04-17 at 4.57.47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857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ment and service YAML files: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Docker Image: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872400</wp:posOffset>
            </wp:positionV>
            <wp:extent cx="6120057" cy="436161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32" name="officeArt object" descr="Screenshot 2026-04-17 at 4.53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4-17 at 4.53.51 PM.png" descr="Screenshot 2026-04-17 at 4.53.51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3616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Kuber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628560</wp:posOffset>
            </wp:positionH>
            <wp:positionV relativeFrom="page">
              <wp:posOffset>188047</wp:posOffset>
            </wp:positionV>
            <wp:extent cx="6120057" cy="416043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7"/>
                <wp:lineTo x="0" y="21627"/>
                <wp:lineTo x="0" y="0"/>
              </wp:wrapPolygon>
            </wp:wrapThrough>
            <wp:docPr id="1073741836" name="officeArt object" descr="Screenshot 2026-04-17 at 4.59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4-17 at 4.59.10 PM.png" descr="Screenshot 2026-04-17 at 4.59.10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1604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nete: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428905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35" name="officeArt object" descr="Screenshot 2026-04-17 at 5.00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4-17 at 5.00.43 PM.png" descr="Screenshot 2026-04-17 at 5.00.43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890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Git structure: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350966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37" name="officeArt object" descr="Screenshot 2026-04-17 at 5.01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4-17 at 5.01.45 PM.png" descr="Screenshot 2026-04-17 at 5.01.45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5096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Folder structure:</w:t>
      </w:r>
      <w:r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1142328</wp:posOffset>
            </wp:positionH>
            <wp:positionV relativeFrom="line">
              <wp:posOffset>264159</wp:posOffset>
            </wp:positionV>
            <wp:extent cx="3822700" cy="2908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Screenshot 2026-04-17 at 5.03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4-17 at 5.03.33 PM.png" descr="Screenshot 2026-04-17 at 5.03.33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908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28"/>
          <w:szCs w:val="28"/>
          <w:u w:val="single"/>
        </w:rPr>
      </w:pPr>
      <w:r>
        <w:rPr>
          <w:rFonts w:ascii="Helvetica Neue" w:hAnsi="Helvetica Neue"/>
          <w:b w:val="1"/>
          <w:bCs w:val="1"/>
          <w:sz w:val="28"/>
          <w:szCs w:val="28"/>
          <w:u w:val="single"/>
          <w:rtl w:val="0"/>
          <w:lang w:val="en-US"/>
        </w:rPr>
        <w:t>Build: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41268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39" name="officeArt object" descr="Screenshot 2026-04-17 at 5.05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4-17 at 5.05.28 PM.png" descr="Screenshot 2026-04-17 at 5.05.28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126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cs="Helvetica Neue" w:hAnsi="Helvetica Neue" w:eastAsia="Helvetica Neue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4635500</wp:posOffset>
            </wp:positionV>
            <wp:extent cx="6120057" cy="35317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40" name="officeArt object" descr="Screenshot 2026-04-17 at 5.05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4-17 at 5.05.39 PM.png" descr="Screenshot 2026-04-17 at 5.05.39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531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cs="Helvetica Neue" w:hAnsi="Helvetica Neue" w:eastAsia="Helvetica Neue"/>
          <w:sz w:val="28"/>
          <w:szCs w:val="28"/>
        </w:rPr>
      </w:r>
    </w:p>
    <w:sectPr>
      <w:headerReference w:type="default" r:id="rId20"/>
      <w:footerReference w:type="default" r:id="rId2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