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for elastic search, kibana and filebeat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These setup has been done in the redhat os version 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we installed these setup using docker compose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requirement for efk setup is u need to install java in the machine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are given below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dnf update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dnf install java-11-openjdk-devel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then you need to install docker in the redhat 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you need to install docker compose in redhat 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can create a docker-compose.yaml file using vi also, create filebeat.yaml file using vi, then create elasticsearch_template.json using vi and then create ndjson file which we will be using later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for elastic search is given below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elasticsearch: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image: docker.elastic.co/elasticsearch/elasticsearch:7.9.3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container_name: elasticsearch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discovery.type=single-node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xpack.security.enabled=false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"ES_JAVA_OPTS=-Xms256m -Xmx256m"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- 9200:9200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- 9300:9300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elastic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for kibana is given below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kibana: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image: docker.elastic.co/kibana/kibana:7.9.3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container_name: kibana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elasticsearch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- 5601:5601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elastic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for filebeat is given below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filebeat: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image: docker.elastic.co/beats/filebeat:7.9.3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container_name: filebeat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user: root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- 9010:9010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elasticsearch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command: ["--strict.perms=false"]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./filebeat.yaml:/usr/share/filebeat/filebeat.yml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./elasticsearch_template.json:/usr/share/filebeat/elasticsearch_template.json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- elastic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filebeat.yaml is created in root folder itself and elasticsearch_template.json is also in the root folder itself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receiving the logs from any other services then only use httpendpoint in the filebeat.yaml otherwise we can use the type as log to collect the data.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do not miss any indentation in filebeat.yaml it will give error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file creation u can do docker compose up -d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 can check given below endpoints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http://localhost:9200</w:t>
        </w:r>
      </w:hyperlink>
      <w:r w:rsidDel="00000000" w:rsidR="00000000" w:rsidRPr="00000000">
        <w:rPr>
          <w:rtl w:val="0"/>
        </w:rPr>
        <w:t xml:space="preserve"> for elastic search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http://localhost:9010</w:t>
        </w:r>
      </w:hyperlink>
      <w:r w:rsidDel="00000000" w:rsidR="00000000" w:rsidRPr="00000000">
        <w:rPr>
          <w:rtl w:val="0"/>
        </w:rPr>
        <w:t xml:space="preserve"> for filebeat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http://localhost:5601</w:t>
        </w:r>
      </w:hyperlink>
      <w:r w:rsidDel="00000000" w:rsidR="00000000" w:rsidRPr="00000000">
        <w:rPr>
          <w:rtl w:val="0"/>
        </w:rPr>
        <w:t xml:space="preserve"> for kibana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File.ndjson should be in the same directory where you have all the docker related files other wont be able to see the dashboard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url should show kong in the dashboard otherwise it will be loop into problem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is only visible only when you upload ndjson file below is the url how you need to hit the endpoint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File.ndjson file should be present in the server where you have docker compose file then you can hit the below endpoint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curl -X POST api/saved_objects/_import -H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"kbn-xsrf: true"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 --form file=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@file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.ndjson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to be like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http://localhost:5601/api/saved_objects/_import</w:t>
        </w:r>
      </w:hyperlink>
      <w:r w:rsidDel="00000000" w:rsidR="00000000" w:rsidRPr="00000000">
        <w:rPr>
          <w:rtl w:val="0"/>
        </w:rPr>
        <w:t xml:space="preserve"> -H “kbn-xsrf:true” –form file=@file.ndjson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are brief steps for efk installation.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Mainly you need to install http-log plugin for the service and add below end point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helps you to see the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://localhost:5601/api/saved_objects/_import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localhost:9200" TargetMode="External"/><Relationship Id="rId7" Type="http://schemas.openxmlformats.org/officeDocument/2006/relationships/hyperlink" Target="http://localhost:9010" TargetMode="External"/><Relationship Id="rId8" Type="http://schemas.openxmlformats.org/officeDocument/2006/relationships/hyperlink" Target="http://localhost:5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