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you need to install docker using below url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https://docs.docker.com/desktop/install/windows-install/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minikube container requires docker to be installed in the machine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add the docker to environment variable and then install minikube using below url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for minikube installation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https://minikube.sigs.k8s.io/docs/start/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572000" cy="12096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the installer in the machine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add path which is given in installer in the environment variable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u need run the docker desktop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run minikube start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will by default adds kubectl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need separately install kubectl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Where we can see config file or cluster file of minkikube it is available in the below image space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this is cluster file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Initially it was only config when it was running locally, to run any cluster locally here in this path you need to add your config file then only it works.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taken the config file given by nyltech cluster and then that config file you need to name as only “config” then save it.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your others files in this directory then you need to rename to whatever files other names such now I have config file of nyltech and I want to use nyletch locally hence I have kept the name of nyltech cluster as config and I renamed the minikube cluster as config_minikube.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u need to check the context which ur deploying the elements and the server context are same 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these are some important points for setting the cluster locally.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If u have deleted some namepscaes in cluster and when you do kubectl get ns u will see some of the namepsaces in terminating state that won’t get deleted for many days hence you need to follow below steps.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1) If the namespace still in “Terminating” state or you couldn’t revolve the API resource issue, you can try to force delete the namespace.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Dump the contents of the namespace into to a temp JSON file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kubectl get namespace &lt;terminating-namespace&gt; -o json &gt; tmp.json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2) Edit your tmp.json file. Remove the kubernetes value from the finalizers field and save the file.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3) Set a temporary proxy IP and port, be sure to keep your terminal window open until you delete the stuck namespace: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4) In the separate window you need to open the and run the command as kubectl proxy.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kubectl proxy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4) Open a new terminal windows, run the following command: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 &gt;&gt;&gt; curl -k -H "Content-Type: application/json" -X PUT --data-binary @tmp.json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http://127.0.0.1:8001/api/v1/namespaces/</w:t>
        </w:r>
      </w:hyperlink>
      <w:r w:rsidDel="00000000" w:rsidR="00000000" w:rsidRPr="00000000">
        <w:rPr>
          <w:rtl w:val="0"/>
        </w:rPr>
        <w:t xml:space="preserve">&lt;namespace&gt;/finalize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The above command u need run in separate terminal and proxy also should be running..</w:t>
        <w:tab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5) Verify that the terminating namespace is removed: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 &gt;&gt;&gt; kubectl get namespaces</w:t>
        <w:tab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referred from: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https://blog.devgenius.io/k8s-troubleshooting-namespace-stuck-in-terminating-state-b91ab6fa8948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hyperlink" Target="http://127.0.0.1:8001/api/v1/namespac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ker.com/desktop/install/windows-install/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minikube.sigs.k8s.io/docs/st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