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pearation</w:t>
      </w:r>
      <w:r w:rsidR="00141D34">
        <w:t>s</w:t>
      </w:r>
    </w:p>
    <w:p w14:paraId="65E487AF" w14:textId="35DDB7C4" w:rsidR="0024665A" w:rsidRDefault="0024665A">
      <w:r>
        <w:t>ROLL NO.:24</w:t>
      </w:r>
      <w:r w:rsidR="00A53456">
        <w:t>1501</w:t>
      </w:r>
      <w:r w:rsidR="00353CE4">
        <w:t>202</w:t>
      </w:r>
    </w:p>
    <w:p w14:paraId="0B362E87" w14:textId="6D5398CD" w:rsidR="008644C3" w:rsidRDefault="004658D3">
      <w:r>
        <w:t xml:space="preserve">Name: </w:t>
      </w:r>
      <w:r w:rsidR="00353CE4">
        <w:t xml:space="preserve">shri vishal sv 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>compute and display the equivalent number of centimeters.</w:t>
      </w:r>
    </w:p>
    <w:p w14:paraId="4E97EBB2" w14:textId="77777777" w:rsidR="008644C3" w:rsidRDefault="008644C3" w:rsidP="008644C3">
      <w:r>
        <w:t>Hint: One foot is 12 inches. One inch is 2.54 centimeters.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>In one line print the height in centimeters.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247245"/>
    <w:rsid w:val="00353CE4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2025-01-17T06:21:00Z</dcterms:created>
  <dcterms:modified xsi:type="dcterms:W3CDTF">2025-01-17T06:21:00Z</dcterms:modified>
</cp:coreProperties>
</file>