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3C91" w14:textId="77777777" w:rsidR="00AA79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53F635D" w14:textId="77777777" w:rsidR="00AA793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BD3B4B7" w14:textId="77777777" w:rsidR="00AA793F" w:rsidRDefault="00AA793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A793F" w14:paraId="37472E7C" w14:textId="77777777">
        <w:tc>
          <w:tcPr>
            <w:tcW w:w="4508" w:type="dxa"/>
          </w:tcPr>
          <w:p w14:paraId="53C8805C" w14:textId="77777777" w:rsidR="00AA793F" w:rsidRDefault="00000000">
            <w:r>
              <w:t>Date</w:t>
            </w:r>
          </w:p>
        </w:tc>
        <w:tc>
          <w:tcPr>
            <w:tcW w:w="4508" w:type="dxa"/>
          </w:tcPr>
          <w:p w14:paraId="4DF125E2" w14:textId="5D3CAFDA" w:rsidR="00AA793F" w:rsidRDefault="006B113D">
            <w:r>
              <w:t>26</w:t>
            </w:r>
            <w:r w:rsidR="0077195E">
              <w:t xml:space="preserve"> February 2026</w:t>
            </w:r>
          </w:p>
        </w:tc>
      </w:tr>
      <w:tr w:rsidR="00AA793F" w14:paraId="013F7F51" w14:textId="77777777">
        <w:tc>
          <w:tcPr>
            <w:tcW w:w="4508" w:type="dxa"/>
          </w:tcPr>
          <w:p w14:paraId="40CF2DA7" w14:textId="4B4A71C4" w:rsidR="00AA793F" w:rsidRDefault="00AA793F"/>
        </w:tc>
        <w:tc>
          <w:tcPr>
            <w:tcW w:w="4508" w:type="dxa"/>
          </w:tcPr>
          <w:p w14:paraId="67173B01" w14:textId="4E87D02F" w:rsidR="00AA793F" w:rsidRDefault="00AA793F"/>
        </w:tc>
      </w:tr>
      <w:tr w:rsidR="00AA793F" w14:paraId="483E6EC0" w14:textId="77777777">
        <w:tc>
          <w:tcPr>
            <w:tcW w:w="4508" w:type="dxa"/>
          </w:tcPr>
          <w:p w14:paraId="7C03F3C1" w14:textId="77777777" w:rsidR="00AA793F" w:rsidRDefault="00000000">
            <w:r>
              <w:t>Project Name</w:t>
            </w:r>
          </w:p>
        </w:tc>
        <w:tc>
          <w:tcPr>
            <w:tcW w:w="4508" w:type="dxa"/>
          </w:tcPr>
          <w:p w14:paraId="3EAB2F32" w14:textId="30CC49DA" w:rsidR="00AA793F" w:rsidRDefault="0077195E">
            <w:r w:rsidRPr="0077195E">
              <w:t>Visualizing Housing Market Trends: An Analysis of Sale Prices and Features using Tableau</w:t>
            </w:r>
          </w:p>
        </w:tc>
      </w:tr>
      <w:tr w:rsidR="00AA793F" w14:paraId="65B8C4C2" w14:textId="77777777">
        <w:tc>
          <w:tcPr>
            <w:tcW w:w="4508" w:type="dxa"/>
          </w:tcPr>
          <w:p w14:paraId="1E2B9092" w14:textId="77777777" w:rsidR="00AA793F" w:rsidRDefault="00000000">
            <w:r>
              <w:t>Maximum Marks</w:t>
            </w:r>
          </w:p>
        </w:tc>
        <w:tc>
          <w:tcPr>
            <w:tcW w:w="4508" w:type="dxa"/>
          </w:tcPr>
          <w:p w14:paraId="0855FC32" w14:textId="27CC22CB" w:rsidR="00AA793F" w:rsidRDefault="00AA793F"/>
        </w:tc>
      </w:tr>
    </w:tbl>
    <w:p w14:paraId="7C6121F6" w14:textId="77777777" w:rsidR="00AA793F" w:rsidRDefault="00AA793F">
      <w:pPr>
        <w:rPr>
          <w:b/>
          <w:sz w:val="24"/>
          <w:szCs w:val="24"/>
        </w:rPr>
      </w:pPr>
    </w:p>
    <w:p w14:paraId="3560D241" w14:textId="77777777" w:rsidR="00AA79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E6ED311" w14:textId="77777777" w:rsidR="00AA79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5CA409A4" w14:textId="77777777" w:rsidR="00AA793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C12C9F2" w14:textId="77777777" w:rsidR="00AA793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AA793F">
          <w:rPr>
            <w:color w:val="1155CC"/>
            <w:u w:val="single"/>
          </w:rPr>
          <w:t>https://www.mural.co/templates/brainstorm-and-idea-prioritization</w:t>
        </w:r>
      </w:hyperlink>
    </w:p>
    <w:p w14:paraId="17DA1BF0" w14:textId="77777777" w:rsidR="00AA79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56E838E" w14:textId="77777777" w:rsidR="00AA793F" w:rsidRDefault="00000000">
      <w:r>
        <w:rPr>
          <w:noProof/>
        </w:rPr>
        <w:drawing>
          <wp:inline distT="0" distB="0" distL="0" distR="0" wp14:anchorId="5E701B70" wp14:editId="0DD9746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9AF5C" w14:textId="77777777" w:rsidR="00AA793F" w:rsidRDefault="00AA793F"/>
    <w:p w14:paraId="3D892EEB" w14:textId="77777777" w:rsidR="00AA793F" w:rsidRDefault="00AA793F"/>
    <w:p w14:paraId="4446793F" w14:textId="67EDFEE0" w:rsidR="0077195E" w:rsidRDefault="0077195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 wp14:anchorId="1929F3FE" wp14:editId="41D1911E">
            <wp:simplePos x="0" y="0"/>
            <wp:positionH relativeFrom="page">
              <wp:posOffset>0</wp:posOffset>
            </wp:positionH>
            <wp:positionV relativeFrom="paragraph">
              <wp:posOffset>55</wp:posOffset>
            </wp:positionV>
            <wp:extent cx="7541260" cy="10662920"/>
            <wp:effectExtent l="0" t="0" r="2540" b="0"/>
            <wp:wrapThrough wrapText="bothSides">
              <wp:wrapPolygon edited="0">
                <wp:start x="0" y="0"/>
                <wp:lineTo x="0" y="20800"/>
                <wp:lineTo x="21553" y="20800"/>
                <wp:lineTo x="21553" y="0"/>
                <wp:lineTo x="0" y="0"/>
              </wp:wrapPolygon>
            </wp:wrapThrough>
            <wp:docPr id="61434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4510" name="Picture 6143451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8" b="-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260" cy="1066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7195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93F"/>
    <w:rsid w:val="005334F6"/>
    <w:rsid w:val="006B113D"/>
    <w:rsid w:val="00727233"/>
    <w:rsid w:val="0077195E"/>
    <w:rsid w:val="00AA793F"/>
    <w:rsid w:val="00D5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FDD63"/>
  <w15:docId w15:val="{87F0BF3E-F91F-4822-B91E-90CC98D4B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TARUN VERMA</cp:lastModifiedBy>
  <cp:revision>2</cp:revision>
  <cp:lastPrinted>2026-03-07T22:59:00Z</cp:lastPrinted>
  <dcterms:created xsi:type="dcterms:W3CDTF">2026-03-16T04:52:00Z</dcterms:created>
  <dcterms:modified xsi:type="dcterms:W3CDTF">2026-03-16T04:52:00Z</dcterms:modified>
</cp:coreProperties>
</file>