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25810" w14:textId="77777777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>Dear Hiring Manager,</w:t>
      </w:r>
    </w:p>
    <w:p w14:paraId="775928AA" w14:textId="77777777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DCFDE" w14:textId="2E18A0C9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>I am excited about the opportunity to join Novo as an Analyst in Strategy and Analytics. This role aligns perfectly with my passion for leveraging data to drive impactful decisions. With a strong background in data analytics and a track record of delivering valuable insights, I am confident in my ability to contribute effectively to your team.</w:t>
      </w:r>
    </w:p>
    <w:p w14:paraId="3846AD3D" w14:textId="3C4D8D42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>In my previous roles, I have developed data-driven solutions that have significantly improved operational efficiency and informed strategic decision-making. For instance, at HP Inc., I led projects that enhanced data quality and efficiency, resulting in substantial cost savings. I excel at collaborating with cross-functional teams, designing and implementing data pipelines, and creating meaningful visualizations that facilitate data-driven decision-making.</w:t>
      </w:r>
    </w:p>
    <w:p w14:paraId="2650E889" w14:textId="53609C00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>What sets me apart is my ability to not only analyze data but also communicate complex findings in a clear and compelling manner. I have a proven track record of delivering presentations and reports that resonate with both technical and non-technical stakeholders, ensuring that insights are understood and acted upon.</w:t>
      </w:r>
    </w:p>
    <w:p w14:paraId="50E37517" w14:textId="39E2F869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 xml:space="preserve">I am particularly drawn to </w:t>
      </w:r>
      <w:proofErr w:type="spellStart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>Novo's</w:t>
      </w:r>
      <w:proofErr w:type="spellEnd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 xml:space="preserve"> data-driven culture and its commitment to using analytics to innovate and enhance decision-making processes. I am eager to bring my skills and expertise to your team, contributing to the continued success of Novo.</w:t>
      </w:r>
    </w:p>
    <w:p w14:paraId="410FC182" w14:textId="77777777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 xml:space="preserve">Thank you for considering my application. I am excited about the opportunity to discuss how my background and skills align with the goals of </w:t>
      </w:r>
      <w:proofErr w:type="spellStart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>Novo's</w:t>
      </w:r>
      <w:proofErr w:type="spellEnd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 xml:space="preserve"> Strategy and Analytics team.</w:t>
      </w:r>
    </w:p>
    <w:p w14:paraId="147F5D04" w14:textId="77777777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806DF1" w14:textId="6E011080" w:rsidR="000511EC" w:rsidRPr="000511EC" w:rsidRDefault="000511EC" w:rsidP="000511E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0511EC">
        <w:rPr>
          <w:rFonts w:ascii="Times New Roman" w:eastAsia="Times New Roman" w:hAnsi="Times New Roman" w:cs="Times New Roman"/>
          <w:kern w:val="0"/>
          <w14:ligatures w14:val="none"/>
        </w:rPr>
        <w:t>Sincerely,</w:t>
      </w:r>
    </w:p>
    <w:p w14:paraId="4ED29DED" w14:textId="7F06B4F4" w:rsidR="00747C6C" w:rsidRPr="00560FAD" w:rsidRDefault="000511EC" w:rsidP="000511EC">
      <w:proofErr w:type="spellStart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>Shriya</w:t>
      </w:r>
      <w:proofErr w:type="spellEnd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511EC">
        <w:rPr>
          <w:rFonts w:ascii="Times New Roman" w:eastAsia="Times New Roman" w:hAnsi="Times New Roman" w:cs="Times New Roman"/>
          <w:kern w:val="0"/>
          <w14:ligatures w14:val="none"/>
        </w:rPr>
        <w:t>Dikshith</w:t>
      </w:r>
      <w:proofErr w:type="spellEnd"/>
    </w:p>
    <w:sectPr w:rsidR="00747C6C" w:rsidRPr="0056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96"/>
    <w:rsid w:val="00027825"/>
    <w:rsid w:val="00027B3B"/>
    <w:rsid w:val="000511EC"/>
    <w:rsid w:val="000566C9"/>
    <w:rsid w:val="000868B7"/>
    <w:rsid w:val="000B5AD4"/>
    <w:rsid w:val="0014639F"/>
    <w:rsid w:val="0017349F"/>
    <w:rsid w:val="00220BD0"/>
    <w:rsid w:val="00325D67"/>
    <w:rsid w:val="00366A4C"/>
    <w:rsid w:val="00393FBC"/>
    <w:rsid w:val="00455E1D"/>
    <w:rsid w:val="00560FAD"/>
    <w:rsid w:val="006538D1"/>
    <w:rsid w:val="006F0AAF"/>
    <w:rsid w:val="00747C6C"/>
    <w:rsid w:val="007B5778"/>
    <w:rsid w:val="0090013A"/>
    <w:rsid w:val="00932B96"/>
    <w:rsid w:val="009E1D96"/>
    <w:rsid w:val="00A10FCB"/>
    <w:rsid w:val="00A63085"/>
    <w:rsid w:val="00B814F6"/>
    <w:rsid w:val="00DC15EB"/>
    <w:rsid w:val="00E9213D"/>
    <w:rsid w:val="00F25EC0"/>
    <w:rsid w:val="00F9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995DB"/>
  <w15:chartTrackingRefBased/>
  <w15:docId w15:val="{6C00428D-E0AE-D849-957A-164ACB7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B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2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Dikshith</dc:creator>
  <cp:keywords/>
  <dc:description/>
  <cp:lastModifiedBy>Shriya Dikshith</cp:lastModifiedBy>
  <cp:revision>5</cp:revision>
  <dcterms:created xsi:type="dcterms:W3CDTF">2024-06-25T18:18:00Z</dcterms:created>
  <dcterms:modified xsi:type="dcterms:W3CDTF">2024-07-25T13:55:00Z</dcterms:modified>
</cp:coreProperties>
</file>