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55FCE" w14:textId="77777777" w:rsidR="00965C6F" w:rsidRPr="00965C6F" w:rsidRDefault="00965C6F" w:rsidP="00965C6F">
      <w:pPr>
        <w:rPr>
          <w:b/>
          <w:bCs/>
        </w:rPr>
      </w:pPr>
      <w:r w:rsidRPr="00965C6F">
        <w:rPr>
          <w:rFonts w:ascii="Segoe UI Emoji" w:hAnsi="Segoe UI Emoji" w:cs="Segoe UI Emoji"/>
          <w:b/>
          <w:bCs/>
        </w:rPr>
        <w:t>✅</w:t>
      </w:r>
      <w:r w:rsidRPr="00965C6F">
        <w:rPr>
          <w:b/>
          <w:bCs/>
        </w:rPr>
        <w:t xml:space="preserve"> Week </w:t>
      </w:r>
      <w:proofErr w:type="gramStart"/>
      <w:r w:rsidRPr="00965C6F">
        <w:rPr>
          <w:b/>
          <w:bCs/>
        </w:rPr>
        <w:t>4 :</w:t>
      </w:r>
      <w:proofErr w:type="gramEnd"/>
      <w:r w:rsidRPr="00965C6F">
        <w:rPr>
          <w:b/>
          <w:bCs/>
        </w:rPr>
        <w:t xml:space="preserve"> Assignment 4</w:t>
      </w:r>
    </w:p>
    <w:p w14:paraId="22D92EA4" w14:textId="77777777" w:rsidR="00965C6F" w:rsidRPr="00965C6F" w:rsidRDefault="00965C6F" w:rsidP="00965C6F">
      <w:r w:rsidRPr="00965C6F">
        <w:pict w14:anchorId="407E8A39">
          <v:rect id="_x0000_i1710" style="width:0;height:1.5pt" o:hralign="center" o:hrstd="t" o:hr="t" fillcolor="#a0a0a0" stroked="f"/>
        </w:pict>
      </w:r>
    </w:p>
    <w:p w14:paraId="00DF0407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1) State whether the following statement is true or false.</w:t>
      </w:r>
    </w:p>
    <w:p w14:paraId="06AA27BC" w14:textId="77777777" w:rsidR="00965C6F" w:rsidRPr="00965C6F" w:rsidRDefault="00965C6F" w:rsidP="00965C6F">
      <w:r w:rsidRPr="00965C6F">
        <w:t>Statement: Instead of a PIR sensor, a camera can also be used in the agricultural field to detect intruders.</w:t>
      </w:r>
    </w:p>
    <w:p w14:paraId="48C30AB3" w14:textId="77777777" w:rsidR="00965C6F" w:rsidRPr="00965C6F" w:rsidRDefault="00965C6F" w:rsidP="00965C6F">
      <w:r w:rsidRPr="00965C6F">
        <w:t>a. True</w:t>
      </w:r>
      <w:r w:rsidRPr="00965C6F">
        <w:br/>
        <w:t>b. False</w:t>
      </w:r>
    </w:p>
    <w:p w14:paraId="7D7E4B39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a. True</w:t>
      </w:r>
    </w:p>
    <w:p w14:paraId="7118D49F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Camera = visual detection → works as alternative to PIR.</w:t>
      </w:r>
    </w:p>
    <w:p w14:paraId="60A1CEF9" w14:textId="77777777" w:rsidR="00965C6F" w:rsidRPr="00965C6F" w:rsidRDefault="00965C6F" w:rsidP="00965C6F">
      <w:r w:rsidRPr="00965C6F">
        <w:pict w14:anchorId="51898100">
          <v:rect id="_x0000_i1711" style="width:0;height:1.5pt" o:hralign="center" o:hrstd="t" o:hr="t" fillcolor="#a0a0a0" stroked="f"/>
        </w:pict>
      </w:r>
    </w:p>
    <w:p w14:paraId="3A8DFFFF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2) An ultrasonic sensor senses the ______ at which the object is located.</w:t>
      </w:r>
    </w:p>
    <w:p w14:paraId="74A2B5CC" w14:textId="77777777" w:rsidR="00965C6F" w:rsidRPr="00965C6F" w:rsidRDefault="00965C6F" w:rsidP="00965C6F">
      <w:r w:rsidRPr="00965C6F">
        <w:t>a. distance</w:t>
      </w:r>
      <w:r w:rsidRPr="00965C6F">
        <w:br/>
        <w:t>b. coordinates</w:t>
      </w:r>
      <w:r w:rsidRPr="00965C6F">
        <w:br/>
        <w:t>c. Both (a) and (b)</w:t>
      </w:r>
      <w:r w:rsidRPr="00965C6F">
        <w:br/>
        <w:t>d. None of these</w:t>
      </w:r>
    </w:p>
    <w:p w14:paraId="21253CFC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c. Both (a) and (b)</w:t>
      </w:r>
    </w:p>
    <w:p w14:paraId="2CA15C5A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Distance → basic, coordinates → derived.</w:t>
      </w:r>
    </w:p>
    <w:p w14:paraId="4560A324" w14:textId="77777777" w:rsidR="00965C6F" w:rsidRPr="00965C6F" w:rsidRDefault="00965C6F" w:rsidP="00965C6F">
      <w:r w:rsidRPr="00965C6F">
        <w:pict w14:anchorId="2326C41A">
          <v:rect id="_x0000_i1712" style="width:0;height:1.5pt" o:hralign="center" o:hrstd="t" o:hr="t" fillcolor="#a0a0a0" stroked="f"/>
        </w:pict>
      </w:r>
    </w:p>
    <w:p w14:paraId="275F69A1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3) WMSNs can be used for</w:t>
      </w:r>
    </w:p>
    <w:p w14:paraId="12641F41" w14:textId="77777777" w:rsidR="00965C6F" w:rsidRPr="00965C6F" w:rsidRDefault="00965C6F" w:rsidP="00965C6F">
      <w:r w:rsidRPr="00965C6F">
        <w:t>a. Security surveillance</w:t>
      </w:r>
      <w:r w:rsidRPr="00965C6F">
        <w:br/>
        <w:t>b. Wild-habitat monitoring</w:t>
      </w:r>
      <w:r w:rsidRPr="00965C6F">
        <w:br/>
        <w:t>c. Environmental monitoring</w:t>
      </w:r>
      <w:r w:rsidRPr="00965C6F">
        <w:br/>
        <w:t>d. All of these</w:t>
      </w:r>
    </w:p>
    <w:p w14:paraId="260FCB52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d. All of these</w:t>
      </w:r>
    </w:p>
    <w:p w14:paraId="46F7BFF0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WMSN = multimedia sensing → all applications.</w:t>
      </w:r>
    </w:p>
    <w:p w14:paraId="298B280A" w14:textId="77777777" w:rsidR="00965C6F" w:rsidRPr="00965C6F" w:rsidRDefault="00965C6F" w:rsidP="00965C6F">
      <w:r w:rsidRPr="00965C6F">
        <w:pict w14:anchorId="213DF0E4">
          <v:rect id="_x0000_i1713" style="width:0;height:1.5pt" o:hralign="center" o:hrstd="t" o:hr="t" fillcolor="#a0a0a0" stroked="f"/>
        </w:pict>
      </w:r>
    </w:p>
    <w:p w14:paraId="5A8BD6E8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lastRenderedPageBreak/>
        <w:t>4) State whether the following statement is true or false.</w:t>
      </w:r>
    </w:p>
    <w:p w14:paraId="41C062DD" w14:textId="77777777" w:rsidR="00965C6F" w:rsidRPr="00965C6F" w:rsidRDefault="00965C6F" w:rsidP="00965C6F">
      <w:r w:rsidRPr="00965C6F">
        <w:t>Statement: Objective of coverage in WSN is to use minimum number of sensors and maximize network lifetime.</w:t>
      </w:r>
    </w:p>
    <w:p w14:paraId="0C9D974C" w14:textId="77777777" w:rsidR="00965C6F" w:rsidRPr="00965C6F" w:rsidRDefault="00965C6F" w:rsidP="00965C6F">
      <w:r w:rsidRPr="00965C6F">
        <w:t>a. True</w:t>
      </w:r>
      <w:r w:rsidRPr="00965C6F">
        <w:br/>
        <w:t>b. False</w:t>
      </w:r>
    </w:p>
    <w:p w14:paraId="14C1FE60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a. True</w:t>
      </w:r>
    </w:p>
    <w:p w14:paraId="71487274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Fewer sensors → less energy → longer life.</w:t>
      </w:r>
    </w:p>
    <w:p w14:paraId="035BB438" w14:textId="77777777" w:rsidR="00965C6F" w:rsidRPr="00965C6F" w:rsidRDefault="00965C6F" w:rsidP="00965C6F">
      <w:r w:rsidRPr="00965C6F">
        <w:pict w14:anchorId="604F0D54">
          <v:rect id="_x0000_i1714" style="width:0;height:1.5pt" o:hralign="center" o:hrstd="t" o:hr="t" fillcolor="#a0a0a0" stroked="f"/>
        </w:pict>
      </w:r>
    </w:p>
    <w:p w14:paraId="701D875B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5) What is the full form of AUV in the context of mobile wireless sensor networks?</w:t>
      </w:r>
    </w:p>
    <w:p w14:paraId="37DEA50C" w14:textId="77777777" w:rsidR="00965C6F" w:rsidRPr="00965C6F" w:rsidRDefault="00965C6F" w:rsidP="00965C6F">
      <w:r w:rsidRPr="00965C6F">
        <w:t>a. Aerial and Underwater Vehicle</w:t>
      </w:r>
      <w:r w:rsidRPr="00965C6F">
        <w:br/>
        <w:t>b. Ambient and Underprivileged Vehicle</w:t>
      </w:r>
      <w:r w:rsidRPr="00965C6F">
        <w:br/>
        <w:t>c. Ambit Underwater Vehicle</w:t>
      </w:r>
      <w:r w:rsidRPr="00965C6F">
        <w:br/>
        <w:t>d. Autonomous Underwater Vehicle</w:t>
      </w:r>
    </w:p>
    <w:p w14:paraId="736E81EA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d. Autonomous Underwater Vehicle</w:t>
      </w:r>
    </w:p>
    <w:p w14:paraId="717AF5ED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Self-operating underwater robots.</w:t>
      </w:r>
    </w:p>
    <w:p w14:paraId="1539721F" w14:textId="77777777" w:rsidR="00965C6F" w:rsidRPr="00965C6F" w:rsidRDefault="00965C6F" w:rsidP="00965C6F">
      <w:r w:rsidRPr="00965C6F">
        <w:pict w14:anchorId="53BF39B0">
          <v:rect id="_x0000_i1715" style="width:0;height:1.5pt" o:hralign="center" o:hrstd="t" o:hr="t" fillcolor="#a0a0a0" stroked="f"/>
        </w:pict>
      </w:r>
    </w:p>
    <w:p w14:paraId="57DBCDD3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6) State whether the following statement is true or false.</w:t>
      </w:r>
    </w:p>
    <w:p w14:paraId="26740B32" w14:textId="77777777" w:rsidR="00965C6F" w:rsidRPr="00965C6F" w:rsidRDefault="00965C6F" w:rsidP="00965C6F">
      <w:r w:rsidRPr="00965C6F">
        <w:t>In the localized coverage algorithm, special types of distributed algorithms are used where only one subset of nodes participates in sensing, communication, and computation.</w:t>
      </w:r>
    </w:p>
    <w:p w14:paraId="4CDE3416" w14:textId="77777777" w:rsidR="00965C6F" w:rsidRPr="00965C6F" w:rsidRDefault="00965C6F" w:rsidP="00965C6F">
      <w:r w:rsidRPr="00965C6F">
        <w:t>a. True</w:t>
      </w:r>
      <w:r w:rsidRPr="00965C6F">
        <w:br/>
        <w:t>b. False</w:t>
      </w:r>
    </w:p>
    <w:p w14:paraId="03810F4E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a. True</w:t>
      </w:r>
    </w:p>
    <w:p w14:paraId="0934D89D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Only active nodes → saves energy.</w:t>
      </w:r>
    </w:p>
    <w:p w14:paraId="4B66B821" w14:textId="77777777" w:rsidR="00965C6F" w:rsidRPr="00965C6F" w:rsidRDefault="00965C6F" w:rsidP="00965C6F">
      <w:r w:rsidRPr="00965C6F">
        <w:pict w14:anchorId="6A14FD89">
          <v:rect id="_x0000_i1716" style="width:0;height:1.5pt" o:hralign="center" o:hrstd="t" o:hr="t" fillcolor="#a0a0a0" stroked="f"/>
        </w:pict>
      </w:r>
    </w:p>
    <w:p w14:paraId="3EB2B390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7) Which of the following is/are advantage/advantages of Stationary Wireless Sensor Network?</w:t>
      </w:r>
    </w:p>
    <w:p w14:paraId="689F7287" w14:textId="77777777" w:rsidR="00965C6F" w:rsidRPr="00965C6F" w:rsidRDefault="00965C6F" w:rsidP="00965C6F">
      <w:r w:rsidRPr="00965C6F">
        <w:lastRenderedPageBreak/>
        <w:t>a. Easy deployment</w:t>
      </w:r>
      <w:r w:rsidRPr="00965C6F">
        <w:br/>
        <w:t>b. Easy topology maintenance</w:t>
      </w:r>
      <w:r w:rsidRPr="00965C6F">
        <w:br/>
        <w:t>c. Both (a) and (b)</w:t>
      </w:r>
      <w:r w:rsidRPr="00965C6F">
        <w:br/>
        <w:t>d. None of these</w:t>
      </w:r>
    </w:p>
    <w:p w14:paraId="47F98F5E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c. Both (a) and (b)**</w:t>
      </w:r>
    </w:p>
    <w:p w14:paraId="4BFDD952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No movement → easier management.</w:t>
      </w:r>
    </w:p>
    <w:p w14:paraId="64870643" w14:textId="77777777" w:rsidR="00965C6F" w:rsidRPr="00965C6F" w:rsidRDefault="00965C6F" w:rsidP="00965C6F">
      <w:r w:rsidRPr="00965C6F">
        <w:pict w14:anchorId="424F607D">
          <v:rect id="_x0000_i1717" style="width:0;height:1.5pt" o:hralign="center" o:hrstd="t" o:hr="t" fillcolor="#a0a0a0" stroked="f"/>
        </w:pict>
      </w:r>
    </w:p>
    <w:p w14:paraId="2B0832A0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8) State whether the following statement is true or false.</w:t>
      </w:r>
    </w:p>
    <w:p w14:paraId="748AE862" w14:textId="77777777" w:rsidR="00965C6F" w:rsidRPr="00965C6F" w:rsidRDefault="00965C6F" w:rsidP="00965C6F">
      <w:r w:rsidRPr="00965C6F">
        <w:t>In Human-centric Sensing, human beings can act as Sensor Operators?</w:t>
      </w:r>
    </w:p>
    <w:p w14:paraId="1001E3A7" w14:textId="77777777" w:rsidR="00965C6F" w:rsidRPr="00965C6F" w:rsidRDefault="00965C6F" w:rsidP="00965C6F">
      <w:r w:rsidRPr="00965C6F">
        <w:t>a. True</w:t>
      </w:r>
      <w:r w:rsidRPr="00965C6F">
        <w:br/>
        <w:t>b. False</w:t>
      </w:r>
    </w:p>
    <w:p w14:paraId="33872E73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a. True</w:t>
      </w:r>
    </w:p>
    <w:p w14:paraId="640DAEC4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Humans collect/report data.</w:t>
      </w:r>
    </w:p>
    <w:p w14:paraId="7BF68FDB" w14:textId="77777777" w:rsidR="00965C6F" w:rsidRPr="00965C6F" w:rsidRDefault="00965C6F" w:rsidP="00965C6F">
      <w:r w:rsidRPr="00965C6F">
        <w:pict w14:anchorId="7A356E94">
          <v:rect id="_x0000_i1718" style="width:0;height:1.5pt" o:hralign="center" o:hrstd="t" o:hr="t" fillcolor="#a0a0a0" stroked="f"/>
        </w:pict>
      </w:r>
    </w:p>
    <w:p w14:paraId="3CF9D206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9) Which of the following is not a property of MANET (infrastructure less network of mobile devices connected wirelessly)?</w:t>
      </w:r>
    </w:p>
    <w:p w14:paraId="56FB079F" w14:textId="77777777" w:rsidR="00965C6F" w:rsidRPr="00965C6F" w:rsidRDefault="00965C6F" w:rsidP="00965C6F">
      <w:r w:rsidRPr="00965C6F">
        <w:t>a. Self-CHOP</w:t>
      </w:r>
      <w:r w:rsidRPr="00965C6F">
        <w:br/>
        <w:t>b. Self-HOP</w:t>
      </w:r>
      <w:r w:rsidRPr="00965C6F">
        <w:br/>
        <w:t>c. Both (a) and (b)</w:t>
      </w:r>
      <w:r w:rsidRPr="00965C6F">
        <w:br/>
        <w:t>d. None of these</w:t>
      </w:r>
    </w:p>
    <w:p w14:paraId="776037A0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a. Self-CHOP</w:t>
      </w:r>
    </w:p>
    <w:p w14:paraId="4142DF4C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Not a valid networking term.</w:t>
      </w:r>
    </w:p>
    <w:p w14:paraId="3D7D4F49" w14:textId="77777777" w:rsidR="00965C6F" w:rsidRPr="00965C6F" w:rsidRDefault="00965C6F" w:rsidP="00965C6F">
      <w:r w:rsidRPr="00965C6F">
        <w:pict w14:anchorId="6EE0156E">
          <v:rect id="_x0000_i1719" style="width:0;height:1.5pt" o:hralign="center" o:hrstd="t" o:hr="t" fillcolor="#a0a0a0" stroked="f"/>
        </w:pict>
      </w:r>
    </w:p>
    <w:p w14:paraId="0B5773D9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10) State whether the following statement is true or false.</w:t>
      </w:r>
    </w:p>
    <w:p w14:paraId="3503F485" w14:textId="77777777" w:rsidR="00965C6F" w:rsidRPr="00965C6F" w:rsidRDefault="00965C6F" w:rsidP="00965C6F">
      <w:r w:rsidRPr="00965C6F">
        <w:t>Statement: UAV networks provide a solution for deployments where there is a need for frequent topology configurations.</w:t>
      </w:r>
    </w:p>
    <w:p w14:paraId="73C85DFE" w14:textId="77777777" w:rsidR="00965C6F" w:rsidRPr="00965C6F" w:rsidRDefault="00965C6F" w:rsidP="00965C6F">
      <w:r w:rsidRPr="00965C6F">
        <w:lastRenderedPageBreak/>
        <w:t>a. False</w:t>
      </w:r>
      <w:r w:rsidRPr="00965C6F">
        <w:br/>
        <w:t>b. True</w:t>
      </w:r>
    </w:p>
    <w:p w14:paraId="68CAC4A5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b. True</w:t>
      </w:r>
    </w:p>
    <w:p w14:paraId="45E6D305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UAV = dynamic topology.</w:t>
      </w:r>
    </w:p>
    <w:p w14:paraId="433A41EE" w14:textId="77777777" w:rsidR="00965C6F" w:rsidRPr="00965C6F" w:rsidRDefault="00965C6F" w:rsidP="00965C6F">
      <w:r w:rsidRPr="00965C6F">
        <w:pict w14:anchorId="25A30BEF">
          <v:rect id="_x0000_i1720" style="width:0;height:1.5pt" o:hralign="center" o:hrstd="t" o:hr="t" fillcolor="#a0a0a0" stroked="f"/>
        </w:pict>
      </w:r>
    </w:p>
    <w:p w14:paraId="2D001C82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11) Which of the following is NOT a feature of mesh topology in UAV system?</w:t>
      </w:r>
    </w:p>
    <w:p w14:paraId="785260EB" w14:textId="77777777" w:rsidR="00965C6F" w:rsidRPr="00965C6F" w:rsidRDefault="00965C6F" w:rsidP="00965C6F">
      <w:r w:rsidRPr="00965C6F">
        <w:t>a. Flexible</w:t>
      </w:r>
      <w:r w:rsidRPr="00965C6F">
        <w:br/>
        <w:t>b. Reliable</w:t>
      </w:r>
      <w:r w:rsidRPr="00965C6F">
        <w:br/>
        <w:t>c. None of these</w:t>
      </w:r>
      <w:r w:rsidRPr="00965C6F">
        <w:br/>
        <w:t>d. Both (a) and (b)</w:t>
      </w:r>
    </w:p>
    <w:p w14:paraId="0B5D1255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c. None of these</w:t>
      </w:r>
    </w:p>
    <w:p w14:paraId="0C94FD35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Mesh = flexible + reliable.</w:t>
      </w:r>
    </w:p>
    <w:p w14:paraId="4AC281D1" w14:textId="77777777" w:rsidR="00965C6F" w:rsidRPr="00965C6F" w:rsidRDefault="00965C6F" w:rsidP="00965C6F">
      <w:r w:rsidRPr="00965C6F">
        <w:pict w14:anchorId="7B0D83BF">
          <v:rect id="_x0000_i1721" style="width:0;height:1.5pt" o:hralign="center" o:hrstd="t" o:hr="t" fillcolor="#a0a0a0" stroked="f"/>
        </w:pict>
      </w:r>
    </w:p>
    <w:p w14:paraId="22FB052C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12) Which of the following is not a property of a FANET?</w:t>
      </w:r>
    </w:p>
    <w:p w14:paraId="13021F16" w14:textId="77777777" w:rsidR="00965C6F" w:rsidRPr="00965C6F" w:rsidRDefault="00965C6F" w:rsidP="00965C6F">
      <w:r w:rsidRPr="00965C6F">
        <w:t>a. Inter-plane communication</w:t>
      </w:r>
      <w:r w:rsidRPr="00965C6F">
        <w:br/>
        <w:t>b. Inter-plane communication</w:t>
      </w:r>
      <w:r w:rsidRPr="00965C6F">
        <w:br/>
        <w:t>c. Both (a) and (b)</w:t>
      </w:r>
      <w:r w:rsidRPr="00965C6F">
        <w:br/>
        <w:t>d. None of these</w:t>
      </w:r>
    </w:p>
    <w:p w14:paraId="536F4803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d. None of these</w:t>
      </w:r>
    </w:p>
    <w:p w14:paraId="6F2A7DB1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Both given are valid.</w:t>
      </w:r>
    </w:p>
    <w:p w14:paraId="4C24F100" w14:textId="77777777" w:rsidR="00965C6F" w:rsidRPr="00965C6F" w:rsidRDefault="00965C6F" w:rsidP="00965C6F">
      <w:r w:rsidRPr="00965C6F">
        <w:pict w14:anchorId="508431DE">
          <v:rect id="_x0000_i1722" style="width:0;height:1.5pt" o:hralign="center" o:hrstd="t" o:hr="t" fillcolor="#a0a0a0" stroked="f"/>
        </w:pict>
      </w:r>
    </w:p>
    <w:p w14:paraId="403E7706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13) State true or false.</w:t>
      </w:r>
    </w:p>
    <w:p w14:paraId="3768FBD8" w14:textId="77777777" w:rsidR="00965C6F" w:rsidRPr="00965C6F" w:rsidRDefault="00965C6F" w:rsidP="00965C6F">
      <w:r w:rsidRPr="00965C6F">
        <w:t xml:space="preserve">Statement: M2M networks are characterized by a few </w:t>
      </w:r>
      <w:proofErr w:type="gramStart"/>
      <w:r w:rsidRPr="00965C6F">
        <w:t>number</w:t>
      </w:r>
      <w:proofErr w:type="gramEnd"/>
      <w:r w:rsidRPr="00965C6F">
        <w:t xml:space="preserve"> of sensor nodes deployed over a large area.</w:t>
      </w:r>
    </w:p>
    <w:p w14:paraId="51925F11" w14:textId="77777777" w:rsidR="00965C6F" w:rsidRPr="00965C6F" w:rsidRDefault="00965C6F" w:rsidP="00965C6F">
      <w:r w:rsidRPr="00965C6F">
        <w:t>a. False</w:t>
      </w:r>
      <w:r w:rsidRPr="00965C6F">
        <w:br/>
        <w:t>b. True</w:t>
      </w:r>
      <w:r w:rsidRPr="00965C6F">
        <w:br/>
        <w:t>c. Can not be determined</w:t>
      </w:r>
    </w:p>
    <w:p w14:paraId="7755E198" w14:textId="77777777" w:rsidR="00965C6F" w:rsidRPr="00965C6F" w:rsidRDefault="00965C6F" w:rsidP="00965C6F">
      <w:r w:rsidRPr="00965C6F">
        <w:rPr>
          <w:b/>
          <w:bCs/>
        </w:rPr>
        <w:lastRenderedPageBreak/>
        <w:t>Accepted Answer:</w:t>
      </w:r>
      <w:r w:rsidRPr="00965C6F">
        <w:br/>
        <w:t>a. False</w:t>
      </w:r>
    </w:p>
    <w:p w14:paraId="34BC7CEE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M2M = many devices.</w:t>
      </w:r>
    </w:p>
    <w:p w14:paraId="3E1181EA" w14:textId="77777777" w:rsidR="00965C6F" w:rsidRPr="00965C6F" w:rsidRDefault="00965C6F" w:rsidP="00965C6F">
      <w:r w:rsidRPr="00965C6F">
        <w:pict w14:anchorId="7A79F8AC">
          <v:rect id="_x0000_i1723" style="width:0;height:1.5pt" o:hralign="center" o:hrstd="t" o:hr="t" fillcolor="#a0a0a0" stroked="f"/>
        </w:pict>
      </w:r>
    </w:p>
    <w:p w14:paraId="40B1C47A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14) What is the full form of M2M in the context of Machine-to-Machine Communication?</w:t>
      </w:r>
    </w:p>
    <w:p w14:paraId="7ECB4752" w14:textId="77777777" w:rsidR="00965C6F" w:rsidRPr="00965C6F" w:rsidRDefault="00965C6F" w:rsidP="00965C6F">
      <w:r w:rsidRPr="00965C6F">
        <w:t>a. M2M Stateless Platform</w:t>
      </w:r>
      <w:r w:rsidRPr="00965C6F">
        <w:br/>
        <w:t>b. M2M Session Packet</w:t>
      </w:r>
      <w:r w:rsidRPr="00965C6F">
        <w:br/>
        <w:t>c. M2M Secure Packaging</w:t>
      </w:r>
      <w:r w:rsidRPr="00965C6F">
        <w:br/>
        <w:t>d. None of these</w:t>
      </w:r>
    </w:p>
    <w:p w14:paraId="577C0E2C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d. None of these</w:t>
      </w:r>
    </w:p>
    <w:p w14:paraId="4D3891B7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Actual = Machine-to-Machine.</w:t>
      </w:r>
    </w:p>
    <w:p w14:paraId="0E3AEA42" w14:textId="77777777" w:rsidR="00965C6F" w:rsidRPr="00965C6F" w:rsidRDefault="00965C6F" w:rsidP="00965C6F">
      <w:r w:rsidRPr="00965C6F">
        <w:pict w14:anchorId="3445D552">
          <v:rect id="_x0000_i1724" style="width:0;height:1.5pt" o:hralign="center" o:hrstd="t" o:hr="t" fillcolor="#a0a0a0" stroked="f"/>
        </w:pict>
      </w:r>
    </w:p>
    <w:p w14:paraId="0539921D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15) ______ provides integrated services based on device collected data-sets.</w:t>
      </w:r>
    </w:p>
    <w:p w14:paraId="0CA7157D" w14:textId="77777777" w:rsidR="00965C6F" w:rsidRPr="00965C6F" w:rsidRDefault="00965C6F" w:rsidP="00965C6F">
      <w:r w:rsidRPr="00965C6F">
        <w:t>a. M2M Application Platform</w:t>
      </w:r>
      <w:r w:rsidRPr="00965C6F">
        <w:br/>
        <w:t>b. M2M Service Platform</w:t>
      </w:r>
      <w:r w:rsidRPr="00965C6F">
        <w:br/>
        <w:t>c. M2M Hardware Platform</w:t>
      </w:r>
      <w:r w:rsidRPr="00965C6F">
        <w:br/>
        <w:t>d. None of these</w:t>
      </w:r>
    </w:p>
    <w:p w14:paraId="00F023AC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b. M2M Service Platform</w:t>
      </w:r>
    </w:p>
    <w:p w14:paraId="179526FF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Service layer processes data.</w:t>
      </w:r>
    </w:p>
    <w:p w14:paraId="5005D03D" w14:textId="77777777" w:rsidR="00965C6F" w:rsidRPr="00965C6F" w:rsidRDefault="00965C6F" w:rsidP="00965C6F">
      <w:r w:rsidRPr="00965C6F">
        <w:pict w14:anchorId="761587EC">
          <v:rect id="_x0000_i1725" style="width:0;height:1.5pt" o:hralign="center" o:hrstd="t" o:hr="t" fillcolor="#a0a0a0" stroked="f"/>
        </w:pict>
      </w:r>
    </w:p>
    <w:p w14:paraId="0A12A412" w14:textId="77777777" w:rsidR="00965C6F" w:rsidRPr="00965C6F" w:rsidRDefault="00965C6F" w:rsidP="00965C6F">
      <w:pPr>
        <w:rPr>
          <w:b/>
          <w:bCs/>
        </w:rPr>
      </w:pPr>
      <w:r w:rsidRPr="00965C6F">
        <w:rPr>
          <w:rFonts w:ascii="Segoe UI Emoji" w:hAnsi="Segoe UI Emoji" w:cs="Segoe UI Emoji"/>
          <w:b/>
          <w:bCs/>
        </w:rPr>
        <w:t>✅</w:t>
      </w:r>
      <w:r w:rsidRPr="00965C6F">
        <w:rPr>
          <w:b/>
          <w:bCs/>
        </w:rPr>
        <w:t xml:space="preserve"> Week </w:t>
      </w:r>
      <w:proofErr w:type="gramStart"/>
      <w:r w:rsidRPr="00965C6F">
        <w:rPr>
          <w:b/>
          <w:bCs/>
        </w:rPr>
        <w:t>5 :</w:t>
      </w:r>
      <w:proofErr w:type="gramEnd"/>
      <w:r w:rsidRPr="00965C6F">
        <w:rPr>
          <w:b/>
          <w:bCs/>
        </w:rPr>
        <w:t xml:space="preserve"> Assignment 5</w:t>
      </w:r>
    </w:p>
    <w:p w14:paraId="082CF18D" w14:textId="77777777" w:rsidR="00965C6F" w:rsidRPr="00965C6F" w:rsidRDefault="00965C6F" w:rsidP="00965C6F">
      <w:r w:rsidRPr="00965C6F">
        <w:pict w14:anchorId="330C6079">
          <v:rect id="_x0000_i1726" style="width:0;height:1.5pt" o:hralign="center" o:hrstd="t" o:hr="t" fillcolor="#a0a0a0" stroked="f"/>
        </w:pict>
      </w:r>
    </w:p>
    <w:p w14:paraId="3F3B6BBD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1) What does the term “Interoperability” refer to in the context of IoT?</w:t>
      </w:r>
    </w:p>
    <w:p w14:paraId="65A1105E" w14:textId="77777777" w:rsidR="00965C6F" w:rsidRPr="00965C6F" w:rsidRDefault="00965C6F" w:rsidP="00965C6F">
      <w:r w:rsidRPr="00965C6F">
        <w:t>a. The ability of a system to operate without power</w:t>
      </w:r>
      <w:r w:rsidRPr="00965C6F">
        <w:br/>
        <w:t>b. The ability of different systems/products to work together without restrictions</w:t>
      </w:r>
      <w:r w:rsidRPr="00965C6F">
        <w:br/>
        <w:t>c. The ability to increase the speed of the internet</w:t>
      </w:r>
      <w:r w:rsidRPr="00965C6F">
        <w:br/>
        <w:t>d. None of these</w:t>
      </w:r>
    </w:p>
    <w:p w14:paraId="6EFDD6C3" w14:textId="77777777" w:rsidR="00965C6F" w:rsidRPr="00965C6F" w:rsidRDefault="00965C6F" w:rsidP="00965C6F">
      <w:r w:rsidRPr="00965C6F">
        <w:rPr>
          <w:b/>
          <w:bCs/>
        </w:rPr>
        <w:lastRenderedPageBreak/>
        <w:t>Accepted Answer:</w:t>
      </w:r>
      <w:r w:rsidRPr="00965C6F">
        <w:br/>
        <w:t>b</w:t>
      </w:r>
    </w:p>
    <w:p w14:paraId="1B24F745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Devices work together seamlessly.</w:t>
      </w:r>
    </w:p>
    <w:p w14:paraId="742ED26D" w14:textId="77777777" w:rsidR="00965C6F" w:rsidRPr="00965C6F" w:rsidRDefault="00965C6F" w:rsidP="00965C6F">
      <w:r w:rsidRPr="00965C6F">
        <w:pict w14:anchorId="7CDDBF9F">
          <v:rect id="_x0000_i1727" style="width:0;height:1.5pt" o:hralign="center" o:hrstd="t" o:hr="t" fillcolor="#a0a0a0" stroked="f"/>
        </w:pict>
      </w:r>
    </w:p>
    <w:p w14:paraId="434BA0ED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2) In the collaborative concept (Coexist) theory for interoperability, an object is defined as a quadruple (A, B, C, D). What does ‘C’ represent?</w:t>
      </w:r>
    </w:p>
    <w:p w14:paraId="47696B5B" w14:textId="77777777" w:rsidR="00965C6F" w:rsidRPr="00965C6F" w:rsidRDefault="00965C6F" w:rsidP="00965C6F">
      <w:r w:rsidRPr="00965C6F">
        <w:t>a. The natural language used</w:t>
      </w:r>
      <w:r w:rsidRPr="00965C6F">
        <w:br/>
        <w:t>b. The internal identifier</w:t>
      </w:r>
      <w:r w:rsidRPr="00965C6F">
        <w:br/>
        <w:t>c. The context of A</w:t>
      </w:r>
      <w:r w:rsidRPr="00965C6F">
        <w:br/>
        <w:t>d. The definition of the object</w:t>
      </w:r>
    </w:p>
    <w:p w14:paraId="324851EF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c</w:t>
      </w:r>
    </w:p>
    <w:p w14:paraId="1B7C096E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Context defines meaning.</w:t>
      </w:r>
    </w:p>
    <w:p w14:paraId="00827F01" w14:textId="77777777" w:rsidR="00965C6F" w:rsidRPr="00965C6F" w:rsidRDefault="00965C6F" w:rsidP="00965C6F">
      <w:r w:rsidRPr="00965C6F">
        <w:pict w14:anchorId="620D2368">
          <v:rect id="_x0000_i1728" style="width:0;height:1.5pt" o:hralign="center" o:hrstd="t" o:hr="t" fillcolor="#a0a0a0" stroked="f"/>
        </w:pict>
      </w:r>
    </w:p>
    <w:p w14:paraId="294F0C20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3) Which of the following best describes the “Syntactic Interoperability” challenge?</w:t>
      </w:r>
    </w:p>
    <w:p w14:paraId="5890FB65" w14:textId="77777777" w:rsidR="00965C6F" w:rsidRPr="00965C6F" w:rsidRDefault="00965C6F" w:rsidP="00965C6F">
      <w:r w:rsidRPr="00965C6F">
        <w:t>a. Devices having different physical shapes</w:t>
      </w:r>
      <w:r w:rsidRPr="00965C6F">
        <w:br/>
        <w:t>b. Devices using different message formats and data structures</w:t>
      </w:r>
      <w:r w:rsidRPr="00965C6F">
        <w:br/>
        <w:t>c. Devices located in different countries</w:t>
      </w:r>
      <w:r w:rsidRPr="00965C6F">
        <w:br/>
        <w:t>d. Devices having different owners</w:t>
      </w:r>
    </w:p>
    <w:p w14:paraId="4D0939E1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b</w:t>
      </w:r>
    </w:p>
    <w:p w14:paraId="75FE4959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Format mismatch problem.</w:t>
      </w:r>
    </w:p>
    <w:p w14:paraId="3750C8A7" w14:textId="77777777" w:rsidR="00965C6F" w:rsidRPr="00965C6F" w:rsidRDefault="00965C6F" w:rsidP="00965C6F">
      <w:r w:rsidRPr="00965C6F">
        <w:pict w14:anchorId="2D14354F">
          <v:rect id="_x0000_i1729" style="width:0;height:1.5pt" o:hralign="center" o:hrstd="t" o:hr="t" fillcolor="#a0a0a0" stroked="f"/>
        </w:pict>
      </w:r>
    </w:p>
    <w:p w14:paraId="312E891C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4) Which of the following is a primary reason for the popularity of Arduino in IoT implementations?</w:t>
      </w:r>
    </w:p>
    <w:p w14:paraId="614EB3DD" w14:textId="77777777" w:rsidR="00965C6F" w:rsidRPr="00965C6F" w:rsidRDefault="00965C6F" w:rsidP="00965C6F">
      <w:r w:rsidRPr="00965C6F">
        <w:t>a. It is highly expensive and exclusive</w:t>
      </w:r>
      <w:r w:rsidRPr="00965C6F">
        <w:br/>
        <w:t>b. It is low resource-consuming and cheap</w:t>
      </w:r>
      <w:r w:rsidRPr="00965C6F">
        <w:br/>
        <w:t>c. It requires high power external cooling</w:t>
      </w:r>
      <w:r w:rsidRPr="00965C6F">
        <w:br/>
        <w:t>d. It only supports digital signals</w:t>
      </w:r>
    </w:p>
    <w:p w14:paraId="23570412" w14:textId="77777777" w:rsidR="00965C6F" w:rsidRPr="00965C6F" w:rsidRDefault="00965C6F" w:rsidP="00965C6F">
      <w:r w:rsidRPr="00965C6F">
        <w:rPr>
          <w:b/>
          <w:bCs/>
        </w:rPr>
        <w:lastRenderedPageBreak/>
        <w:t>Accepted Answer:</w:t>
      </w:r>
      <w:r w:rsidRPr="00965C6F">
        <w:br/>
        <w:t>b</w:t>
      </w:r>
    </w:p>
    <w:p w14:paraId="5C43F7C3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Cheap + easy → popular.</w:t>
      </w:r>
    </w:p>
    <w:p w14:paraId="3684C9C9" w14:textId="77777777" w:rsidR="00965C6F" w:rsidRPr="00965C6F" w:rsidRDefault="00965C6F" w:rsidP="00965C6F">
      <w:r w:rsidRPr="00965C6F">
        <w:pict w14:anchorId="7B4DDA15">
          <v:rect id="_x0000_i1730" style="width:0;height:1.5pt" o:hralign="center" o:hrstd="t" o:hr="t" fillcolor="#a0a0a0" stroked="f"/>
        </w:pict>
      </w:r>
    </w:p>
    <w:p w14:paraId="1F3DE49C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5) What is the clock speed of the Arduino Uno board?</w:t>
      </w:r>
    </w:p>
    <w:p w14:paraId="2477FE2E" w14:textId="77777777" w:rsidR="00965C6F" w:rsidRPr="00965C6F" w:rsidRDefault="00965C6F" w:rsidP="00965C6F">
      <w:r w:rsidRPr="00965C6F">
        <w:t>a. 8 MHz</w:t>
      </w:r>
      <w:r w:rsidRPr="00965C6F">
        <w:br/>
        <w:t>b. 32 MHz</w:t>
      </w:r>
      <w:r w:rsidRPr="00965C6F">
        <w:br/>
        <w:t>c. 16 MHz</w:t>
      </w:r>
      <w:r w:rsidRPr="00965C6F">
        <w:br/>
        <w:t>d. 50 MHz</w:t>
      </w:r>
    </w:p>
    <w:p w14:paraId="2A5EE575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c</w:t>
      </w:r>
    </w:p>
    <w:p w14:paraId="15957C91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Standard Uno speed.</w:t>
      </w:r>
    </w:p>
    <w:p w14:paraId="22D88FF5" w14:textId="77777777" w:rsidR="00965C6F" w:rsidRPr="00965C6F" w:rsidRDefault="00965C6F" w:rsidP="00965C6F">
      <w:r w:rsidRPr="00965C6F">
        <w:pict w14:anchorId="74B45548">
          <v:rect id="_x0000_i1731" style="width:0;height:1.5pt" o:hralign="center" o:hrstd="t" o:hr="t" fillcolor="#a0a0a0" stroked="f"/>
        </w:pict>
      </w:r>
    </w:p>
    <w:p w14:paraId="69177634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6) Which function is used to iteratively loop over instances in an Arduino sketch?</w:t>
      </w:r>
    </w:p>
    <w:p w14:paraId="441E9EAE" w14:textId="77777777" w:rsidR="00965C6F" w:rsidRPr="00965C6F" w:rsidRDefault="00965C6F" w:rsidP="00965C6F">
      <w:r w:rsidRPr="00965C6F">
        <w:t xml:space="preserve">a. </w:t>
      </w:r>
      <w:proofErr w:type="gramStart"/>
      <w:r w:rsidRPr="00965C6F">
        <w:t>setup(</w:t>
      </w:r>
      <w:proofErr w:type="gramEnd"/>
      <w:r w:rsidRPr="00965C6F">
        <w:t>)</w:t>
      </w:r>
      <w:r w:rsidRPr="00965C6F">
        <w:br/>
        <w:t xml:space="preserve">b. </w:t>
      </w:r>
      <w:proofErr w:type="gramStart"/>
      <w:r w:rsidRPr="00965C6F">
        <w:t>main(</w:t>
      </w:r>
      <w:proofErr w:type="gramEnd"/>
      <w:r w:rsidRPr="00965C6F">
        <w:t>)</w:t>
      </w:r>
      <w:r w:rsidRPr="00965C6F">
        <w:br/>
        <w:t xml:space="preserve">c. </w:t>
      </w:r>
      <w:proofErr w:type="gramStart"/>
      <w:r w:rsidRPr="00965C6F">
        <w:t>loop(</w:t>
      </w:r>
      <w:proofErr w:type="gramEnd"/>
      <w:r w:rsidRPr="00965C6F">
        <w:t>)</w:t>
      </w:r>
      <w:r w:rsidRPr="00965C6F">
        <w:br/>
        <w:t xml:space="preserve">d. </w:t>
      </w:r>
      <w:proofErr w:type="gramStart"/>
      <w:r w:rsidRPr="00965C6F">
        <w:t>start(</w:t>
      </w:r>
      <w:proofErr w:type="gramEnd"/>
      <w:r w:rsidRPr="00965C6F">
        <w:t>)</w:t>
      </w:r>
    </w:p>
    <w:p w14:paraId="65BA415D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c</w:t>
      </w:r>
    </w:p>
    <w:p w14:paraId="356A89EB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</w:t>
      </w:r>
      <w:proofErr w:type="gramStart"/>
      <w:r w:rsidRPr="00965C6F">
        <w:t>loop(</w:t>
      </w:r>
      <w:proofErr w:type="gramEnd"/>
      <w:r w:rsidRPr="00965C6F">
        <w:t>) runs repeatedly.</w:t>
      </w:r>
    </w:p>
    <w:p w14:paraId="5339BCE2" w14:textId="77777777" w:rsidR="00965C6F" w:rsidRPr="00965C6F" w:rsidRDefault="00965C6F" w:rsidP="00965C6F">
      <w:r w:rsidRPr="00965C6F">
        <w:pict w14:anchorId="45389C86">
          <v:rect id="_x0000_i1732" style="width:0;height:1.5pt" o:hralign="center" o:hrstd="t" o:hr="t" fillcolor="#a0a0a0" stroked="f"/>
        </w:pict>
      </w:r>
    </w:p>
    <w:p w14:paraId="69101300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7) In Arduino, what is the default writing index for an array?</w:t>
      </w:r>
    </w:p>
    <w:p w14:paraId="28B5CC3B" w14:textId="77777777" w:rsidR="00965C6F" w:rsidRPr="00965C6F" w:rsidRDefault="00965C6F" w:rsidP="00965C6F">
      <w:r w:rsidRPr="00965C6F">
        <w:t>a. 1</w:t>
      </w:r>
      <w:r w:rsidRPr="00965C6F">
        <w:br/>
        <w:t>b. -1</w:t>
      </w:r>
      <w:r w:rsidRPr="00965C6F">
        <w:br/>
        <w:t>c. 0</w:t>
      </w:r>
      <w:r w:rsidRPr="00965C6F">
        <w:br/>
        <w:t>d. 10</w:t>
      </w:r>
    </w:p>
    <w:p w14:paraId="6168B61E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c</w:t>
      </w:r>
    </w:p>
    <w:p w14:paraId="091F9011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Arrays start at 0.</w:t>
      </w:r>
    </w:p>
    <w:p w14:paraId="1AE6969F" w14:textId="77777777" w:rsidR="00965C6F" w:rsidRPr="00965C6F" w:rsidRDefault="00965C6F" w:rsidP="00965C6F">
      <w:r w:rsidRPr="00965C6F">
        <w:lastRenderedPageBreak/>
        <w:pict w14:anchorId="27D993C7">
          <v:rect id="_x0000_i1733" style="width:0;height:1.5pt" o:hralign="center" o:hrstd="t" o:hr="t" fillcolor="#a0a0a0" stroked="f"/>
        </w:pict>
      </w:r>
    </w:p>
    <w:p w14:paraId="1B2D1F51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 xml:space="preserve">8) What does the </w:t>
      </w:r>
      <w:proofErr w:type="gramStart"/>
      <w:r w:rsidRPr="00965C6F">
        <w:rPr>
          <w:b/>
          <w:bCs/>
        </w:rPr>
        <w:t>delay(</w:t>
      </w:r>
      <w:proofErr w:type="gramEnd"/>
      <w:r w:rsidRPr="00965C6F">
        <w:rPr>
          <w:b/>
          <w:bCs/>
        </w:rPr>
        <w:t>5000) command do in a traffic signal simulation?</w:t>
      </w:r>
    </w:p>
    <w:p w14:paraId="2D1719D4" w14:textId="77777777" w:rsidR="00965C6F" w:rsidRPr="00965C6F" w:rsidRDefault="00965C6F" w:rsidP="00965C6F">
      <w:r w:rsidRPr="00965C6F">
        <w:t>a. Resets the Arduino board</w:t>
      </w:r>
      <w:r w:rsidRPr="00965C6F">
        <w:br/>
        <w:t>b. Introduces a delay of 5 seconds</w:t>
      </w:r>
      <w:r w:rsidRPr="00965C6F">
        <w:br/>
        <w:t>c. Turns off all LEDs immediately</w:t>
      </w:r>
      <w:r w:rsidRPr="00965C6F">
        <w:br/>
        <w:t>d. Skips the current execution loop</w:t>
      </w:r>
    </w:p>
    <w:p w14:paraId="6A46A4B8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b</w:t>
      </w:r>
    </w:p>
    <w:p w14:paraId="332A045B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5000 </w:t>
      </w:r>
      <w:proofErr w:type="spellStart"/>
      <w:r w:rsidRPr="00965C6F">
        <w:t>ms</w:t>
      </w:r>
      <w:proofErr w:type="spellEnd"/>
      <w:r w:rsidRPr="00965C6F">
        <w:t xml:space="preserve"> = 5 sec.</w:t>
      </w:r>
    </w:p>
    <w:p w14:paraId="6DF5E4E8" w14:textId="77777777" w:rsidR="00965C6F" w:rsidRPr="00965C6F" w:rsidRDefault="00965C6F" w:rsidP="00965C6F">
      <w:r w:rsidRPr="00965C6F">
        <w:pict w14:anchorId="6106FDA0">
          <v:rect id="_x0000_i1734" style="width:0;height:1.5pt" o:hralign="center" o:hrstd="t" o:hr="t" fillcolor="#a0a0a0" stroked="f"/>
        </w:pict>
      </w:r>
    </w:p>
    <w:p w14:paraId="0D5B8DEC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 xml:space="preserve">9) Which header file must be called to use mathematical functions like </w:t>
      </w:r>
      <w:proofErr w:type="gramStart"/>
      <w:r w:rsidRPr="00965C6F">
        <w:rPr>
          <w:b/>
          <w:bCs/>
        </w:rPr>
        <w:t>sin(</w:t>
      </w:r>
      <w:proofErr w:type="gramEnd"/>
      <w:r w:rsidRPr="00965C6F">
        <w:rPr>
          <w:b/>
          <w:bCs/>
        </w:rPr>
        <w:t xml:space="preserve">) or </w:t>
      </w:r>
      <w:proofErr w:type="gramStart"/>
      <w:r w:rsidRPr="00965C6F">
        <w:rPr>
          <w:b/>
          <w:bCs/>
        </w:rPr>
        <w:t>cos(</w:t>
      </w:r>
      <w:proofErr w:type="gramEnd"/>
      <w:r w:rsidRPr="00965C6F">
        <w:rPr>
          <w:b/>
          <w:bCs/>
        </w:rPr>
        <w:t>)?</w:t>
      </w:r>
    </w:p>
    <w:p w14:paraId="0C60511B" w14:textId="77777777" w:rsidR="00965C6F" w:rsidRPr="00965C6F" w:rsidRDefault="00965C6F" w:rsidP="00965C6F">
      <w:r w:rsidRPr="00965C6F">
        <w:t xml:space="preserve">a. </w:t>
      </w:r>
      <w:proofErr w:type="spellStart"/>
      <w:r w:rsidRPr="00965C6F">
        <w:t>arduino.h</w:t>
      </w:r>
      <w:proofErr w:type="spellEnd"/>
      <w:r w:rsidRPr="00965C6F">
        <w:br/>
        <w:t xml:space="preserve">b. </w:t>
      </w:r>
      <w:proofErr w:type="spellStart"/>
      <w:r w:rsidRPr="00965C6F">
        <w:t>math.h</w:t>
      </w:r>
      <w:proofErr w:type="spellEnd"/>
      <w:r w:rsidRPr="00965C6F">
        <w:br/>
        <w:t xml:space="preserve">c. </w:t>
      </w:r>
      <w:proofErr w:type="spellStart"/>
      <w:r w:rsidRPr="00965C6F">
        <w:t>sensor.h</w:t>
      </w:r>
      <w:proofErr w:type="spellEnd"/>
      <w:r w:rsidRPr="00965C6F">
        <w:br/>
        <w:t xml:space="preserve">d. </w:t>
      </w:r>
      <w:proofErr w:type="spellStart"/>
      <w:r w:rsidRPr="00965C6F">
        <w:t>stdio.h</w:t>
      </w:r>
      <w:proofErr w:type="spellEnd"/>
    </w:p>
    <w:p w14:paraId="66143F64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b</w:t>
      </w:r>
    </w:p>
    <w:p w14:paraId="31D0BD37" w14:textId="77777777" w:rsidR="00965C6F" w:rsidRPr="00965C6F" w:rsidRDefault="00965C6F" w:rsidP="00965C6F">
      <w:r w:rsidRPr="00965C6F">
        <w:pict w14:anchorId="643CD623">
          <v:rect id="_x0000_i1735" style="width:0;height:1.5pt" o:hralign="center" o:hrstd="t" o:hr="t" fillcolor="#a0a0a0" stroked="f"/>
        </w:pict>
      </w:r>
    </w:p>
    <w:p w14:paraId="2FF7B150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10) The DHT22 sensor is used for measuring which physical quantities?</w:t>
      </w:r>
    </w:p>
    <w:p w14:paraId="4C5A04BB" w14:textId="77777777" w:rsidR="00965C6F" w:rsidRPr="00965C6F" w:rsidRDefault="00965C6F" w:rsidP="00965C6F">
      <w:r w:rsidRPr="00965C6F">
        <w:t>a. Pressure and Altitude</w:t>
      </w:r>
      <w:r w:rsidRPr="00965C6F">
        <w:br/>
        <w:t>b. Light and Sound</w:t>
      </w:r>
      <w:r w:rsidRPr="00965C6F">
        <w:br/>
        <w:t>c. Humidity and Temperature</w:t>
      </w:r>
      <w:r w:rsidRPr="00965C6F">
        <w:br/>
        <w:t>d. Motion and Direction</w:t>
      </w:r>
    </w:p>
    <w:p w14:paraId="34745C64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c</w:t>
      </w:r>
    </w:p>
    <w:p w14:paraId="6F0935BA" w14:textId="77777777" w:rsidR="00965C6F" w:rsidRPr="00965C6F" w:rsidRDefault="00965C6F" w:rsidP="00965C6F">
      <w:r w:rsidRPr="00965C6F">
        <w:pict w14:anchorId="0CEFF5F4">
          <v:rect id="_x0000_i1736" style="width:0;height:1.5pt" o:hralign="center" o:hrstd="t" o:hr="t" fillcolor="#a0a0a0" stroked="f"/>
        </w:pict>
      </w:r>
    </w:p>
    <w:p w14:paraId="4F5F12C3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11) What is the recommended voltage range for the VCC pin of a DHT sensor to avoid damage?</w:t>
      </w:r>
    </w:p>
    <w:p w14:paraId="0D5F95CA" w14:textId="77777777" w:rsidR="00965C6F" w:rsidRPr="00965C6F" w:rsidRDefault="00965C6F" w:rsidP="00965C6F">
      <w:r w:rsidRPr="00965C6F">
        <w:t>a. 1V to 2V</w:t>
      </w:r>
      <w:r w:rsidRPr="00965C6F">
        <w:br/>
        <w:t>b. 3.3V to 5V</w:t>
      </w:r>
      <w:r w:rsidRPr="00965C6F">
        <w:br/>
      </w:r>
      <w:r w:rsidRPr="00965C6F">
        <w:lastRenderedPageBreak/>
        <w:t>c. 12V to 24V</w:t>
      </w:r>
      <w:r w:rsidRPr="00965C6F">
        <w:br/>
        <w:t>d. 0V to 1V</w:t>
      </w:r>
    </w:p>
    <w:p w14:paraId="27021CC8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b</w:t>
      </w:r>
    </w:p>
    <w:p w14:paraId="1716F98E" w14:textId="77777777" w:rsidR="00965C6F" w:rsidRPr="00965C6F" w:rsidRDefault="00965C6F" w:rsidP="00965C6F">
      <w:r w:rsidRPr="00965C6F">
        <w:pict w14:anchorId="6CBB4111">
          <v:rect id="_x0000_i1737" style="width:0;height:1.5pt" o:hralign="center" o:hrstd="t" o:hr="t" fillcolor="#a0a0a0" stroked="f"/>
        </w:pict>
      </w:r>
    </w:p>
    <w:p w14:paraId="67706858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12) When integrating a typical digital temperature and humidity sensor (like the DHT series) with an Arduino board, which Arduino pin connection is used to receive the sensor’s data?</w:t>
      </w:r>
    </w:p>
    <w:p w14:paraId="5E5FD4CE" w14:textId="77777777" w:rsidR="00965C6F" w:rsidRPr="00965C6F" w:rsidRDefault="00965C6F" w:rsidP="00965C6F">
      <w:r w:rsidRPr="00965C6F">
        <w:t>a. Ground (GND)</w:t>
      </w:r>
      <w:r w:rsidRPr="00965C6F">
        <w:br/>
        <w:t>b. Digital data pin</w:t>
      </w:r>
      <w:r w:rsidRPr="00965C6F">
        <w:br/>
        <w:t>c. 5V power pin</w:t>
      </w:r>
      <w:r w:rsidRPr="00965C6F">
        <w:br/>
        <w:t>d. Analog input AREF</w:t>
      </w:r>
    </w:p>
    <w:p w14:paraId="1D73BEB3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b</w:t>
      </w:r>
    </w:p>
    <w:p w14:paraId="7C67A706" w14:textId="77777777" w:rsidR="00965C6F" w:rsidRPr="00965C6F" w:rsidRDefault="00965C6F" w:rsidP="00965C6F">
      <w:r w:rsidRPr="00965C6F">
        <w:pict w14:anchorId="66BC288D">
          <v:rect id="_x0000_i1738" style="width:0;height:1.5pt" o:hralign="center" o:hrstd="t" o:hr="t" fillcolor="#a0a0a0" stroked="f"/>
        </w:pict>
      </w:r>
    </w:p>
    <w:p w14:paraId="2F7F94C1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13) Which of the following describes the primary function of an actuator?</w:t>
      </w:r>
    </w:p>
    <w:p w14:paraId="4C7A8874" w14:textId="77777777" w:rsidR="00965C6F" w:rsidRPr="00965C6F" w:rsidRDefault="00965C6F" w:rsidP="00965C6F">
      <w:r w:rsidRPr="00965C6F">
        <w:t>a. Converts motion to energy</w:t>
      </w:r>
      <w:r w:rsidRPr="00965C6F">
        <w:br/>
        <w:t>b. Converts energy or signals into motion</w:t>
      </w:r>
      <w:r w:rsidRPr="00965C6F">
        <w:br/>
        <w:t>c. Stores data</w:t>
      </w:r>
      <w:r w:rsidRPr="00965C6F">
        <w:br/>
        <w:t>d. Connects to the internet</w:t>
      </w:r>
    </w:p>
    <w:p w14:paraId="13D1A9E7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b</w:t>
      </w:r>
    </w:p>
    <w:p w14:paraId="6D6FBBA3" w14:textId="77777777" w:rsidR="00965C6F" w:rsidRPr="00965C6F" w:rsidRDefault="00965C6F" w:rsidP="00965C6F">
      <w:r w:rsidRPr="00965C6F">
        <w:pict w14:anchorId="5B6CA155">
          <v:rect id="_x0000_i1739" style="width:0;height:1.5pt" o:hralign="center" o:hrstd="t" o:hr="t" fillcolor="#a0a0a0" stroked="f"/>
        </w:pict>
      </w:r>
    </w:p>
    <w:p w14:paraId="727E494F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14) When using the Servo library in Arduino, which function is used to specify the pin where the servo is connected?</w:t>
      </w:r>
    </w:p>
    <w:p w14:paraId="71CF4785" w14:textId="77777777" w:rsidR="00965C6F" w:rsidRPr="00965C6F" w:rsidRDefault="00965C6F" w:rsidP="00965C6F">
      <w:r w:rsidRPr="00965C6F">
        <w:t xml:space="preserve">a. </w:t>
      </w:r>
      <w:proofErr w:type="spellStart"/>
      <w:proofErr w:type="gramStart"/>
      <w:r w:rsidRPr="00965C6F">
        <w:t>servo.connect</w:t>
      </w:r>
      <w:proofErr w:type="spellEnd"/>
      <w:proofErr w:type="gramEnd"/>
      <w:r w:rsidRPr="00965C6F">
        <w:t>()</w:t>
      </w:r>
      <w:r w:rsidRPr="00965C6F">
        <w:br/>
        <w:t xml:space="preserve">b. </w:t>
      </w:r>
      <w:proofErr w:type="spellStart"/>
      <w:proofErr w:type="gramStart"/>
      <w:r w:rsidRPr="00965C6F">
        <w:t>servo.attach</w:t>
      </w:r>
      <w:proofErr w:type="spellEnd"/>
      <w:proofErr w:type="gramEnd"/>
      <w:r w:rsidRPr="00965C6F">
        <w:t>()</w:t>
      </w:r>
      <w:r w:rsidRPr="00965C6F">
        <w:br/>
        <w:t xml:space="preserve">c. </w:t>
      </w:r>
      <w:proofErr w:type="spellStart"/>
      <w:proofErr w:type="gramStart"/>
      <w:r w:rsidRPr="00965C6F">
        <w:t>servo.pinMode</w:t>
      </w:r>
      <w:proofErr w:type="spellEnd"/>
      <w:proofErr w:type="gramEnd"/>
      <w:r w:rsidRPr="00965C6F">
        <w:t>()</w:t>
      </w:r>
      <w:r w:rsidRPr="00965C6F">
        <w:br/>
        <w:t xml:space="preserve">d. </w:t>
      </w:r>
      <w:proofErr w:type="spellStart"/>
      <w:proofErr w:type="gramStart"/>
      <w:r w:rsidRPr="00965C6F">
        <w:t>servo.write</w:t>
      </w:r>
      <w:proofErr w:type="spellEnd"/>
      <w:proofErr w:type="gramEnd"/>
      <w:r w:rsidRPr="00965C6F">
        <w:t>()</w:t>
      </w:r>
    </w:p>
    <w:p w14:paraId="37F7A1D8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b</w:t>
      </w:r>
    </w:p>
    <w:p w14:paraId="32089DEE" w14:textId="77777777" w:rsidR="00965C6F" w:rsidRPr="00965C6F" w:rsidRDefault="00965C6F" w:rsidP="00965C6F">
      <w:r w:rsidRPr="00965C6F">
        <w:pict w14:anchorId="71761A3C">
          <v:rect id="_x0000_i1740" style="width:0;height:1.5pt" o:hralign="center" o:hrstd="t" o:hr="t" fillcolor="#a0a0a0" stroked="f"/>
        </w:pict>
      </w:r>
    </w:p>
    <w:p w14:paraId="0F9F91B9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lastRenderedPageBreak/>
        <w:t>15) In the context of the Arduino Servo library, which of the following is the correct function to command the servo motor to rotate to a specific angle?</w:t>
      </w:r>
    </w:p>
    <w:p w14:paraId="77A62D03" w14:textId="77777777" w:rsidR="00965C6F" w:rsidRPr="00965C6F" w:rsidRDefault="00965C6F" w:rsidP="00965C6F">
      <w:r w:rsidRPr="00965C6F">
        <w:t xml:space="preserve">a. </w:t>
      </w:r>
      <w:proofErr w:type="spellStart"/>
      <w:proofErr w:type="gramStart"/>
      <w:r w:rsidRPr="00965C6F">
        <w:t>servo.move</w:t>
      </w:r>
      <w:proofErr w:type="spellEnd"/>
      <w:proofErr w:type="gramEnd"/>
      <w:r w:rsidRPr="00965C6F">
        <w:t>(angle)</w:t>
      </w:r>
      <w:r w:rsidRPr="00965C6F">
        <w:br/>
        <w:t xml:space="preserve">b. </w:t>
      </w:r>
      <w:proofErr w:type="spellStart"/>
      <w:proofErr w:type="gramStart"/>
      <w:r w:rsidRPr="00965C6F">
        <w:t>servo.rotate</w:t>
      </w:r>
      <w:proofErr w:type="spellEnd"/>
      <w:proofErr w:type="gramEnd"/>
      <w:r w:rsidRPr="00965C6F">
        <w:t>(angle)</w:t>
      </w:r>
      <w:r w:rsidRPr="00965C6F">
        <w:br/>
        <w:t xml:space="preserve">c. </w:t>
      </w:r>
      <w:proofErr w:type="spellStart"/>
      <w:proofErr w:type="gramStart"/>
      <w:r w:rsidRPr="00965C6F">
        <w:t>servo.write</w:t>
      </w:r>
      <w:proofErr w:type="spellEnd"/>
      <w:proofErr w:type="gramEnd"/>
      <w:r w:rsidRPr="00965C6F">
        <w:t>(angle)</w:t>
      </w:r>
      <w:r w:rsidRPr="00965C6F">
        <w:br/>
        <w:t xml:space="preserve">d. </w:t>
      </w:r>
      <w:proofErr w:type="spellStart"/>
      <w:r w:rsidRPr="00965C6F">
        <w:t>servo.run</w:t>
      </w:r>
      <w:proofErr w:type="spellEnd"/>
      <w:r w:rsidRPr="00965C6F">
        <w:t>(angle)</w:t>
      </w:r>
    </w:p>
    <w:p w14:paraId="3D19BEE1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c</w:t>
      </w:r>
    </w:p>
    <w:p w14:paraId="00CA8701" w14:textId="67D3CB68" w:rsidR="00965C6F" w:rsidRPr="00965C6F" w:rsidRDefault="00965C6F" w:rsidP="00965C6F">
      <w:r w:rsidRPr="00965C6F">
        <w:pict w14:anchorId="0C0966FE">
          <v:rect id="_x0000_i1985" style="width:0;height:1.5pt" o:hralign="center" o:hrstd="t" o:hr="t" fillcolor="#a0a0a0" stroked="f"/>
        </w:pict>
      </w:r>
    </w:p>
    <w:p w14:paraId="74A9E9EE" w14:textId="77777777" w:rsidR="00965C6F" w:rsidRPr="00965C6F" w:rsidRDefault="00965C6F" w:rsidP="00965C6F">
      <w:pPr>
        <w:rPr>
          <w:b/>
          <w:bCs/>
        </w:rPr>
      </w:pPr>
      <w:r w:rsidRPr="00965C6F">
        <w:rPr>
          <w:rFonts w:ascii="Segoe UI Emoji" w:hAnsi="Segoe UI Emoji" w:cs="Segoe UI Emoji"/>
          <w:b/>
          <w:bCs/>
        </w:rPr>
        <w:t>✅</w:t>
      </w:r>
      <w:r w:rsidRPr="00965C6F">
        <w:rPr>
          <w:b/>
          <w:bCs/>
        </w:rPr>
        <w:t xml:space="preserve"> Week </w:t>
      </w:r>
      <w:proofErr w:type="gramStart"/>
      <w:r w:rsidRPr="00965C6F">
        <w:rPr>
          <w:b/>
          <w:bCs/>
        </w:rPr>
        <w:t>6 :</w:t>
      </w:r>
      <w:proofErr w:type="gramEnd"/>
      <w:r w:rsidRPr="00965C6F">
        <w:rPr>
          <w:b/>
          <w:bCs/>
        </w:rPr>
        <w:t xml:space="preserve"> Assignment 6</w:t>
      </w:r>
    </w:p>
    <w:p w14:paraId="358054FC" w14:textId="77777777" w:rsidR="00965C6F" w:rsidRPr="00965C6F" w:rsidRDefault="00965C6F" w:rsidP="00965C6F">
      <w:r w:rsidRPr="00965C6F">
        <w:pict w14:anchorId="5FC0CA8E">
          <v:rect id="_x0000_i1986" style="width:0;height:1.5pt" o:hralign="center" o:hrstd="t" o:hr="t" fillcolor="#a0a0a0" stroked="f"/>
        </w:pict>
      </w:r>
    </w:p>
    <w:p w14:paraId="174920CA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1) What is the output of the following Python code snippet?</w:t>
      </w:r>
    </w:p>
    <w:p w14:paraId="6B7BA5AB" w14:textId="77777777" w:rsidR="00965C6F" w:rsidRPr="00965C6F" w:rsidRDefault="00965C6F" w:rsidP="00965C6F">
      <w:r w:rsidRPr="00965C6F">
        <w:t>x = "This is Python"</w:t>
      </w:r>
    </w:p>
    <w:p w14:paraId="018F8B7C" w14:textId="77777777" w:rsidR="00965C6F" w:rsidRPr="00965C6F" w:rsidRDefault="00965C6F" w:rsidP="00965C6F">
      <w:r w:rsidRPr="00965C6F">
        <w:t>print(</w:t>
      </w:r>
      <w:proofErr w:type="gramStart"/>
      <w:r w:rsidRPr="00965C6F">
        <w:t>x[</w:t>
      </w:r>
      <w:proofErr w:type="gramEnd"/>
      <w:r w:rsidRPr="00965C6F">
        <w:t>2:4])</w:t>
      </w:r>
    </w:p>
    <w:p w14:paraId="7AE6B8FC" w14:textId="77777777" w:rsidR="00965C6F" w:rsidRPr="00965C6F" w:rsidRDefault="00965C6F" w:rsidP="00965C6F">
      <w:r w:rsidRPr="00965C6F">
        <w:t>a. is</w:t>
      </w:r>
      <w:r w:rsidRPr="00965C6F">
        <w:br/>
        <w:t>b. hi</w:t>
      </w:r>
      <w:r w:rsidRPr="00965C6F">
        <w:br/>
        <w:t>c. (with a space)</w:t>
      </w:r>
      <w:r w:rsidRPr="00965C6F">
        <w:br/>
        <w:t>d. Th</w:t>
      </w:r>
    </w:p>
    <w:p w14:paraId="00538A72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a. is</w:t>
      </w:r>
    </w:p>
    <w:p w14:paraId="1FF2EFD6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</w:t>
      </w:r>
      <w:r w:rsidRPr="00965C6F">
        <w:rPr>
          <w:b/>
          <w:bCs/>
        </w:rPr>
        <w:t>Explanation:</w:t>
      </w:r>
      <w:r w:rsidRPr="00965C6F">
        <w:t xml:space="preserve"> Python slicing → index 2 to 3 → "is".</w:t>
      </w:r>
    </w:p>
    <w:p w14:paraId="45E7B5F7" w14:textId="77777777" w:rsidR="00965C6F" w:rsidRPr="00965C6F" w:rsidRDefault="00965C6F" w:rsidP="00965C6F">
      <w:r w:rsidRPr="00965C6F">
        <w:pict w14:anchorId="022790D7">
          <v:rect id="_x0000_i1987" style="width:0;height:1.5pt" o:hralign="center" o:hrstd="t" o:hr="t" fillcolor="#a0a0a0" stroked="f"/>
        </w:pict>
      </w:r>
    </w:p>
    <w:p w14:paraId="653CA90F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2) What is the purpose of the try-except block in Python?</w:t>
      </w:r>
    </w:p>
    <w:p w14:paraId="632E869A" w14:textId="77777777" w:rsidR="00965C6F" w:rsidRPr="00965C6F" w:rsidRDefault="00965C6F" w:rsidP="00965C6F">
      <w:r w:rsidRPr="00965C6F">
        <w:t>a. To define a function</w:t>
      </w:r>
      <w:r w:rsidRPr="00965C6F">
        <w:br/>
        <w:t>b. To create a loop</w:t>
      </w:r>
      <w:r w:rsidRPr="00965C6F">
        <w:br/>
        <w:t>c. To handle exceptions and errors during code execution without crashing the program</w:t>
      </w:r>
      <w:r w:rsidRPr="00965C6F">
        <w:br/>
        <w:t>d. To import libraries</w:t>
      </w:r>
    </w:p>
    <w:p w14:paraId="0AEEC034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c</w:t>
      </w:r>
    </w:p>
    <w:p w14:paraId="045040D8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Prevents program crash on errors.</w:t>
      </w:r>
    </w:p>
    <w:p w14:paraId="15D4498E" w14:textId="77777777" w:rsidR="00965C6F" w:rsidRPr="00965C6F" w:rsidRDefault="00965C6F" w:rsidP="00965C6F">
      <w:r w:rsidRPr="00965C6F">
        <w:lastRenderedPageBreak/>
        <w:pict w14:anchorId="42EC471F">
          <v:rect id="_x0000_i1988" style="width:0;height:1.5pt" o:hralign="center" o:hrstd="t" o:hr="t" fillcolor="#a0a0a0" stroked="f"/>
        </w:pict>
      </w:r>
    </w:p>
    <w:p w14:paraId="0C169113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3) Which of the following is a specific requirement in Python for defining code blocks such as inside if/else statements or loops that distinguishes it from many other programming languages?</w:t>
      </w:r>
    </w:p>
    <w:p w14:paraId="58C83A20" w14:textId="77777777" w:rsidR="00965C6F" w:rsidRPr="00965C6F" w:rsidRDefault="00965C6F" w:rsidP="00965C6F">
      <w:r w:rsidRPr="00965C6F">
        <w:t>a. It requires the use of curly braces {} to enclose the code block.</w:t>
      </w:r>
      <w:r w:rsidRPr="00965C6F">
        <w:br/>
        <w:t>b. It requires a begin and end keyword to mark the start and finish of the block.</w:t>
      </w:r>
      <w:r w:rsidRPr="00965C6F">
        <w:br/>
        <w:t>c. It follows a very rigid indentation policy to indicate different blocks of code.</w:t>
      </w:r>
      <w:r w:rsidRPr="00965C6F">
        <w:br/>
        <w:t xml:space="preserve">d. It requires every line of the block to end with a </w:t>
      </w:r>
      <w:proofErr w:type="gramStart"/>
      <w:r w:rsidRPr="00965C6F">
        <w:t>semicolon ;</w:t>
      </w:r>
      <w:proofErr w:type="gramEnd"/>
    </w:p>
    <w:p w14:paraId="146ACE9F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c</w:t>
      </w:r>
    </w:p>
    <w:p w14:paraId="608559F0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Indentation defines structure in Python.</w:t>
      </w:r>
    </w:p>
    <w:p w14:paraId="76D84485" w14:textId="77777777" w:rsidR="00965C6F" w:rsidRPr="00965C6F" w:rsidRDefault="00965C6F" w:rsidP="00965C6F">
      <w:r w:rsidRPr="00965C6F">
        <w:pict w14:anchorId="7D7140E2">
          <v:rect id="_x0000_i1989" style="width:0;height:1.5pt" o:hralign="center" o:hrstd="t" o:hr="t" fillcolor="#a0a0a0" stroked="f"/>
        </w:pict>
      </w:r>
    </w:p>
    <w:p w14:paraId="61C99794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4) When setting up a UDP client-server network in Python, why is it critical that both the client and server use the same port number?</w:t>
      </w:r>
    </w:p>
    <w:p w14:paraId="0DC8ECF3" w14:textId="77777777" w:rsidR="00965C6F" w:rsidRPr="00965C6F" w:rsidRDefault="00965C6F" w:rsidP="00965C6F">
      <w:r w:rsidRPr="00965C6F">
        <w:t>a. To save power</w:t>
      </w:r>
      <w:r w:rsidRPr="00965C6F">
        <w:br/>
        <w:t>b. To ensure the data is encrypted</w:t>
      </w:r>
      <w:r w:rsidRPr="00965C6F">
        <w:br/>
        <w:t>c. To ensure the client sends data to the exact endpoint where the server is listening</w:t>
      </w:r>
      <w:r w:rsidRPr="00965C6F">
        <w:br/>
        <w:t>d. It is not critical, they can use different ports</w:t>
      </w:r>
    </w:p>
    <w:p w14:paraId="7036D421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c</w:t>
      </w:r>
    </w:p>
    <w:p w14:paraId="0274FC7D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Same port = correct communication endpoint.</w:t>
      </w:r>
    </w:p>
    <w:p w14:paraId="5D06FCAF" w14:textId="77777777" w:rsidR="00965C6F" w:rsidRPr="00965C6F" w:rsidRDefault="00965C6F" w:rsidP="00965C6F">
      <w:r w:rsidRPr="00965C6F">
        <w:pict w14:anchorId="7CD32006">
          <v:rect id="_x0000_i1990" style="width:0;height:1.5pt" o:hralign="center" o:hrstd="t" o:hr="t" fillcolor="#a0a0a0" stroked="f"/>
        </w:pict>
      </w:r>
    </w:p>
    <w:p w14:paraId="7018A508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 xml:space="preserve">5) When using the Python </w:t>
      </w:r>
      <w:proofErr w:type="gramStart"/>
      <w:r w:rsidRPr="00965C6F">
        <w:rPr>
          <w:b/>
          <w:bCs/>
        </w:rPr>
        <w:t>open(</w:t>
      </w:r>
      <w:proofErr w:type="gramEnd"/>
      <w:r w:rsidRPr="00965C6F">
        <w:rPr>
          <w:b/>
          <w:bCs/>
        </w:rPr>
        <w:t>) function, what happens if you open a file in 'w' (write) mode that does not already exist?</w:t>
      </w:r>
    </w:p>
    <w:p w14:paraId="7C80247B" w14:textId="77777777" w:rsidR="00965C6F" w:rsidRPr="00965C6F" w:rsidRDefault="00965C6F" w:rsidP="00965C6F">
      <w:r w:rsidRPr="00965C6F">
        <w:t xml:space="preserve">a. It throws a </w:t>
      </w:r>
      <w:proofErr w:type="spellStart"/>
      <w:r w:rsidRPr="00965C6F">
        <w:t>FileNotFoundError</w:t>
      </w:r>
      <w:proofErr w:type="spellEnd"/>
      <w:r w:rsidRPr="00965C6F">
        <w:br/>
        <w:t>b. It automatically creates the file</w:t>
      </w:r>
      <w:r w:rsidRPr="00965C6F">
        <w:br/>
        <w:t>c. It opens the file in read-only mode</w:t>
      </w:r>
      <w:r w:rsidRPr="00965C6F">
        <w:br/>
        <w:t>d. It asks for user permission</w:t>
      </w:r>
    </w:p>
    <w:p w14:paraId="5B047732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b</w:t>
      </w:r>
    </w:p>
    <w:p w14:paraId="555DA463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'w' mode creates file if missing.</w:t>
      </w:r>
    </w:p>
    <w:p w14:paraId="04784109" w14:textId="77777777" w:rsidR="00965C6F" w:rsidRPr="00965C6F" w:rsidRDefault="00965C6F" w:rsidP="00965C6F">
      <w:r w:rsidRPr="00965C6F">
        <w:lastRenderedPageBreak/>
        <w:pict w14:anchorId="4A80852F">
          <v:rect id="_x0000_i1991" style="width:0;height:1.5pt" o:hralign="center" o:hrstd="t" o:hr="t" fillcolor="#a0a0a0" stroked="f"/>
        </w:pict>
      </w:r>
    </w:p>
    <w:p w14:paraId="1463AC4C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6) Which of the following file modes is specifically mentioned to open a file for both reading and writing operations in Python?</w:t>
      </w:r>
    </w:p>
    <w:p w14:paraId="4ED591A9" w14:textId="77777777" w:rsidR="00965C6F" w:rsidRPr="00965C6F" w:rsidRDefault="00965C6F" w:rsidP="00965C6F">
      <w:r w:rsidRPr="00965C6F">
        <w:t xml:space="preserve">a. </w:t>
      </w:r>
      <w:proofErr w:type="spellStart"/>
      <w:r w:rsidRPr="00965C6F">
        <w:t>rw</w:t>
      </w:r>
      <w:proofErr w:type="spellEnd"/>
      <w:r w:rsidRPr="00965C6F">
        <w:br/>
        <w:t>b. w</w:t>
      </w:r>
      <w:r w:rsidRPr="00965C6F">
        <w:br/>
        <w:t>c. r+</w:t>
      </w:r>
      <w:r w:rsidRPr="00965C6F">
        <w:br/>
        <w:t>d. a</w:t>
      </w:r>
    </w:p>
    <w:p w14:paraId="7241E71E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c</w:t>
      </w:r>
    </w:p>
    <w:p w14:paraId="654C6B39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r+ = read + write.</w:t>
      </w:r>
    </w:p>
    <w:p w14:paraId="3FBA5754" w14:textId="77777777" w:rsidR="00965C6F" w:rsidRPr="00965C6F" w:rsidRDefault="00965C6F" w:rsidP="00965C6F">
      <w:r w:rsidRPr="00965C6F">
        <w:pict w14:anchorId="3F82316B">
          <v:rect id="_x0000_i1992" style="width:0;height:1.5pt" o:hralign="center" o:hrstd="t" o:hr="t" fillcolor="#a0a0a0" stroked="f"/>
        </w:pict>
      </w:r>
    </w:p>
    <w:p w14:paraId="6AB50163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7) Which command is used to expand the file system on a Raspberry Pi to cover the entire memory card after a fresh installation?</w:t>
      </w:r>
    </w:p>
    <w:p w14:paraId="3D0324EE" w14:textId="77777777" w:rsidR="00965C6F" w:rsidRPr="00965C6F" w:rsidRDefault="00965C6F" w:rsidP="00965C6F">
      <w:r w:rsidRPr="00965C6F">
        <w:t xml:space="preserve">a. </w:t>
      </w:r>
      <w:proofErr w:type="spellStart"/>
      <w:r w:rsidRPr="00965C6F">
        <w:t>sudo</w:t>
      </w:r>
      <w:proofErr w:type="spellEnd"/>
      <w:r w:rsidRPr="00965C6F">
        <w:t xml:space="preserve"> apt-get update</w:t>
      </w:r>
      <w:r w:rsidRPr="00965C6F">
        <w:br/>
        <w:t xml:space="preserve">b. </w:t>
      </w:r>
      <w:proofErr w:type="spellStart"/>
      <w:r w:rsidRPr="00965C6F">
        <w:t>sudo</w:t>
      </w:r>
      <w:proofErr w:type="spellEnd"/>
      <w:r w:rsidRPr="00965C6F">
        <w:t xml:space="preserve"> reboot</w:t>
      </w:r>
      <w:r w:rsidRPr="00965C6F">
        <w:br/>
        <w:t xml:space="preserve">c. </w:t>
      </w:r>
      <w:proofErr w:type="spellStart"/>
      <w:r w:rsidRPr="00965C6F">
        <w:t>sudo</w:t>
      </w:r>
      <w:proofErr w:type="spellEnd"/>
      <w:r w:rsidRPr="00965C6F">
        <w:t xml:space="preserve"> </w:t>
      </w:r>
      <w:proofErr w:type="spellStart"/>
      <w:r w:rsidRPr="00965C6F">
        <w:t>raspi</w:t>
      </w:r>
      <w:proofErr w:type="spellEnd"/>
      <w:r w:rsidRPr="00965C6F">
        <w:t>-config</w:t>
      </w:r>
      <w:r w:rsidRPr="00965C6F">
        <w:br/>
        <w:t xml:space="preserve">d. </w:t>
      </w:r>
      <w:proofErr w:type="spellStart"/>
      <w:r w:rsidRPr="00965C6F">
        <w:t>ifconfig</w:t>
      </w:r>
      <w:proofErr w:type="spellEnd"/>
    </w:p>
    <w:p w14:paraId="3CACA2DE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c</w:t>
      </w:r>
    </w:p>
    <w:p w14:paraId="45F0E169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</w:t>
      </w:r>
      <w:proofErr w:type="spellStart"/>
      <w:r w:rsidRPr="00965C6F">
        <w:t>raspi</w:t>
      </w:r>
      <w:proofErr w:type="spellEnd"/>
      <w:r w:rsidRPr="00965C6F">
        <w:t>-config → expand filesystem.</w:t>
      </w:r>
    </w:p>
    <w:p w14:paraId="45044CEA" w14:textId="77777777" w:rsidR="00965C6F" w:rsidRPr="00965C6F" w:rsidRDefault="00965C6F" w:rsidP="00965C6F">
      <w:r w:rsidRPr="00965C6F">
        <w:pict w14:anchorId="00AEAB72">
          <v:rect id="_x0000_i1993" style="width:0;height:1.5pt" o:hralign="center" o:hrstd="t" o:hr="t" fillcolor="#a0a0a0" stroked="f"/>
        </w:pict>
      </w:r>
    </w:p>
    <w:p w14:paraId="510789B2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8) What advantage does the Raspberry Pi 3 have over the Raspberry Pi Zero in terms of connectivity?</w:t>
      </w:r>
    </w:p>
    <w:p w14:paraId="293A3F97" w14:textId="77777777" w:rsidR="00965C6F" w:rsidRPr="00965C6F" w:rsidRDefault="00965C6F" w:rsidP="00965C6F">
      <w:r w:rsidRPr="00965C6F">
        <w:lastRenderedPageBreak/>
        <w:t>a. Pi 3 has built-in Wi-Fi and Bluetooth, whereas Pi Zero does not have them (standard version)</w:t>
      </w:r>
      <w:r w:rsidRPr="00965C6F">
        <w:br/>
        <w:t>b. Pi 3 is smaller</w:t>
      </w:r>
      <w:r w:rsidRPr="00965C6F">
        <w:br/>
        <w:t>c. Pi Zero is more expensive</w:t>
      </w:r>
      <w:r w:rsidRPr="00965C6F">
        <w:br/>
        <w:t>d. Pi 3 has fewer USB ports</w:t>
      </w:r>
    </w:p>
    <w:p w14:paraId="3AA65A19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a</w:t>
      </w:r>
    </w:p>
    <w:p w14:paraId="1ADB4D8C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Pi 3 = built-in wireless.</w:t>
      </w:r>
    </w:p>
    <w:p w14:paraId="6A3AACE1" w14:textId="77777777" w:rsidR="00965C6F" w:rsidRPr="00965C6F" w:rsidRDefault="00965C6F" w:rsidP="00965C6F">
      <w:r w:rsidRPr="00965C6F">
        <w:pict w14:anchorId="47F3D229">
          <v:rect id="_x0000_i1994" style="width:0;height:1.5pt" o:hralign="center" o:hrstd="t" o:hr="t" fillcolor="#a0a0a0" stroked="f"/>
        </w:pict>
      </w:r>
    </w:p>
    <w:p w14:paraId="68071657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9) Which specific software is recommended for Windows-based systems to write the Raspberry Pi operating system image onto the memory card?</w:t>
      </w:r>
    </w:p>
    <w:p w14:paraId="72F1094E" w14:textId="77777777" w:rsidR="00965C6F" w:rsidRPr="00965C6F" w:rsidRDefault="00965C6F" w:rsidP="00965C6F">
      <w:r w:rsidRPr="00965C6F">
        <w:t>a. Rufus</w:t>
      </w:r>
      <w:r w:rsidRPr="00965C6F">
        <w:br/>
        <w:t>b. Balena Etcher</w:t>
      </w:r>
      <w:r w:rsidRPr="00965C6F">
        <w:br/>
        <w:t>c. Win32 Disk Imager</w:t>
      </w:r>
      <w:r w:rsidRPr="00965C6F">
        <w:br/>
        <w:t xml:space="preserve">d. </w:t>
      </w:r>
      <w:proofErr w:type="spellStart"/>
      <w:r w:rsidRPr="00965C6F">
        <w:t>UNetbootin</w:t>
      </w:r>
      <w:proofErr w:type="spellEnd"/>
    </w:p>
    <w:p w14:paraId="23FEDF49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c</w:t>
      </w:r>
    </w:p>
    <w:p w14:paraId="03C8C75E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Standard tool for SD flashing.</w:t>
      </w:r>
    </w:p>
    <w:p w14:paraId="48951E71" w14:textId="77777777" w:rsidR="00965C6F" w:rsidRPr="00965C6F" w:rsidRDefault="00965C6F" w:rsidP="00965C6F">
      <w:r w:rsidRPr="00965C6F">
        <w:pict w14:anchorId="6FD24D01">
          <v:rect id="_x0000_i1995" style="width:0;height:1.5pt" o:hralign="center" o:hrstd="t" o:hr="t" fillcolor="#a0a0a0" stroked="f"/>
        </w:pict>
      </w:r>
    </w:p>
    <w:p w14:paraId="1BBD9EDC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10) When connecting the Raspberry Pi camera module to the Raspberry Pi using the ribbon cable, which direction should the blue side of the cable face?</w:t>
      </w:r>
    </w:p>
    <w:p w14:paraId="54840E2D" w14:textId="77777777" w:rsidR="00965C6F" w:rsidRPr="00965C6F" w:rsidRDefault="00965C6F" w:rsidP="00965C6F">
      <w:r w:rsidRPr="00965C6F">
        <w:t>a. Towards the HDMI port</w:t>
      </w:r>
      <w:r w:rsidRPr="00965C6F">
        <w:br/>
        <w:t>b. Towards the USB ports</w:t>
      </w:r>
      <w:r w:rsidRPr="00965C6F">
        <w:br/>
        <w:t>c. Towards the Ethernet port</w:t>
      </w:r>
      <w:r w:rsidRPr="00965C6F">
        <w:br/>
        <w:t>d. Towards the GPIO pins</w:t>
      </w:r>
    </w:p>
    <w:p w14:paraId="6920AD49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a</w:t>
      </w:r>
    </w:p>
    <w:p w14:paraId="25A4BAAA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Orientation matters → HDMI side.</w:t>
      </w:r>
    </w:p>
    <w:p w14:paraId="3B99C9E0" w14:textId="77777777" w:rsidR="00965C6F" w:rsidRPr="00965C6F" w:rsidRDefault="00965C6F" w:rsidP="00965C6F">
      <w:r w:rsidRPr="00965C6F">
        <w:pict w14:anchorId="71E10A0F">
          <v:rect id="_x0000_i1996" style="width:0;height:1.5pt" o:hralign="center" o:hrstd="t" o:hr="t" fillcolor="#a0a0a0" stroked="f"/>
        </w:pict>
      </w:r>
    </w:p>
    <w:p w14:paraId="15E2601B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11) Which command does the lecturer recommend using in the terminal to capture an image directly with the Raspberry Pi camera without using a full Python script?</w:t>
      </w:r>
    </w:p>
    <w:p w14:paraId="288DBB76" w14:textId="77777777" w:rsidR="00965C6F" w:rsidRPr="00965C6F" w:rsidRDefault="00965C6F" w:rsidP="00965C6F">
      <w:r w:rsidRPr="00965C6F">
        <w:lastRenderedPageBreak/>
        <w:t xml:space="preserve">a. </w:t>
      </w:r>
      <w:proofErr w:type="spellStart"/>
      <w:r w:rsidRPr="00965C6F">
        <w:t>sudo</w:t>
      </w:r>
      <w:proofErr w:type="spellEnd"/>
      <w:r w:rsidRPr="00965C6F">
        <w:t xml:space="preserve"> apt-get install python-</w:t>
      </w:r>
      <w:proofErr w:type="spellStart"/>
      <w:r w:rsidRPr="00965C6F">
        <w:t>picamera</w:t>
      </w:r>
      <w:proofErr w:type="spellEnd"/>
      <w:r w:rsidRPr="00965C6F">
        <w:br/>
        <w:t xml:space="preserve">b. </w:t>
      </w:r>
      <w:proofErr w:type="spellStart"/>
      <w:r w:rsidRPr="00965C6F">
        <w:t>raspistill</w:t>
      </w:r>
      <w:proofErr w:type="spellEnd"/>
      <w:r w:rsidRPr="00965C6F">
        <w:t xml:space="preserve"> -o image_name.jpg</w:t>
      </w:r>
      <w:r w:rsidRPr="00965C6F">
        <w:br/>
        <w:t>c. python camera_capture.py</w:t>
      </w:r>
      <w:r w:rsidRPr="00965C6F">
        <w:br/>
        <w:t xml:space="preserve">d. </w:t>
      </w:r>
      <w:proofErr w:type="spellStart"/>
      <w:proofErr w:type="gramStart"/>
      <w:r w:rsidRPr="00965C6F">
        <w:t>picamera.capture</w:t>
      </w:r>
      <w:proofErr w:type="spellEnd"/>
      <w:proofErr w:type="gramEnd"/>
      <w:r w:rsidRPr="00965C6F">
        <w:t>('image.jpg')</w:t>
      </w:r>
    </w:p>
    <w:p w14:paraId="605D5490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b</w:t>
      </w:r>
    </w:p>
    <w:p w14:paraId="77820914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</w:t>
      </w:r>
      <w:proofErr w:type="spellStart"/>
      <w:r w:rsidRPr="00965C6F">
        <w:t>raspistill</w:t>
      </w:r>
      <w:proofErr w:type="spellEnd"/>
      <w:r w:rsidRPr="00965C6F">
        <w:t xml:space="preserve"> = quick capture.</w:t>
      </w:r>
    </w:p>
    <w:p w14:paraId="52A32C44" w14:textId="77777777" w:rsidR="00965C6F" w:rsidRPr="00965C6F" w:rsidRDefault="00965C6F" w:rsidP="00965C6F">
      <w:r w:rsidRPr="00965C6F">
        <w:pict w14:anchorId="614BD476">
          <v:rect id="_x0000_i1997" style="width:0;height:1.5pt" o:hralign="center" o:hrstd="t" o:hr="t" fillcolor="#a0a0a0" stroked="f"/>
        </w:pict>
      </w:r>
    </w:p>
    <w:p w14:paraId="58E60B09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 xml:space="preserve">12) In the Python code shown for the blinking LED project, what is the purpose of the line </w:t>
      </w:r>
      <w:proofErr w:type="spellStart"/>
      <w:r w:rsidRPr="00965C6F">
        <w:rPr>
          <w:b/>
          <w:bCs/>
        </w:rPr>
        <w:t>GPIO.setmode</w:t>
      </w:r>
      <w:proofErr w:type="spellEnd"/>
      <w:r w:rsidRPr="00965C6F">
        <w:rPr>
          <w:b/>
          <w:bCs/>
        </w:rPr>
        <w:t>(GPIO.BOARD)?</w:t>
      </w:r>
    </w:p>
    <w:p w14:paraId="0C424C69" w14:textId="77777777" w:rsidR="00965C6F" w:rsidRPr="00965C6F" w:rsidRDefault="00965C6F" w:rsidP="00965C6F">
      <w:r w:rsidRPr="00965C6F">
        <w:t>a. To set the GPIO pins to output mode</w:t>
      </w:r>
      <w:r w:rsidRPr="00965C6F">
        <w:br/>
        <w:t>b. To initialize the library for time functions</w:t>
      </w:r>
      <w:r w:rsidRPr="00965C6F">
        <w:br/>
        <w:t>c. To specify that the pin numbering will follow the physical board layout</w:t>
      </w:r>
      <w:r w:rsidRPr="00965C6F">
        <w:br/>
        <w:t>d. To clear the settings of the GPIO pins</w:t>
      </w:r>
    </w:p>
    <w:p w14:paraId="667A2073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c</w:t>
      </w:r>
    </w:p>
    <w:p w14:paraId="763BC07A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Uses physical pin numbering.</w:t>
      </w:r>
    </w:p>
    <w:p w14:paraId="6D540D51" w14:textId="77777777" w:rsidR="00965C6F" w:rsidRPr="00965C6F" w:rsidRDefault="00965C6F" w:rsidP="00965C6F">
      <w:r w:rsidRPr="00965C6F">
        <w:pict w14:anchorId="3522AC2D">
          <v:rect id="_x0000_i1998" style="width:0;height:1.5pt" o:hralign="center" o:hrstd="t" o:hr="t" fillcolor="#a0a0a0" stroked="f"/>
        </w:pict>
      </w:r>
    </w:p>
    <w:p w14:paraId="4C8FC626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13) Which of the following commands is used to install the Adafruit DHT library in Raspberry Pi after navigating to the folder?</w:t>
      </w:r>
    </w:p>
    <w:p w14:paraId="42B18508" w14:textId="77777777" w:rsidR="00965C6F" w:rsidRPr="00965C6F" w:rsidRDefault="00965C6F" w:rsidP="00965C6F">
      <w:r w:rsidRPr="00965C6F">
        <w:t xml:space="preserve">a. </w:t>
      </w:r>
      <w:proofErr w:type="spellStart"/>
      <w:r w:rsidRPr="00965C6F">
        <w:t>sudo</w:t>
      </w:r>
      <w:proofErr w:type="spellEnd"/>
      <w:r w:rsidRPr="00965C6F">
        <w:t xml:space="preserve"> apt-get install python</w:t>
      </w:r>
      <w:r w:rsidRPr="00965C6F">
        <w:br/>
        <w:t xml:space="preserve">b. </w:t>
      </w:r>
      <w:proofErr w:type="spellStart"/>
      <w:r w:rsidRPr="00965C6F">
        <w:t>sudo</w:t>
      </w:r>
      <w:proofErr w:type="spellEnd"/>
      <w:r w:rsidRPr="00965C6F">
        <w:t xml:space="preserve"> python setup.py install</w:t>
      </w:r>
      <w:r w:rsidRPr="00965C6F">
        <w:br/>
        <w:t xml:space="preserve">c. </w:t>
      </w:r>
      <w:proofErr w:type="gramStart"/>
      <w:r w:rsidRPr="00965C6F">
        <w:t>install</w:t>
      </w:r>
      <w:proofErr w:type="gramEnd"/>
      <w:r w:rsidRPr="00965C6F">
        <w:t xml:space="preserve"> </w:t>
      </w:r>
      <w:proofErr w:type="spellStart"/>
      <w:r w:rsidRPr="00965C6F">
        <w:t>dht</w:t>
      </w:r>
      <w:proofErr w:type="spellEnd"/>
      <w:r w:rsidRPr="00965C6F">
        <w:t xml:space="preserve"> library</w:t>
      </w:r>
      <w:r w:rsidRPr="00965C6F">
        <w:br/>
        <w:t xml:space="preserve">d. pip </w:t>
      </w:r>
      <w:proofErr w:type="gramStart"/>
      <w:r w:rsidRPr="00965C6F">
        <w:t>install</w:t>
      </w:r>
      <w:proofErr w:type="gramEnd"/>
      <w:r w:rsidRPr="00965C6F">
        <w:t xml:space="preserve"> </w:t>
      </w:r>
      <w:proofErr w:type="spellStart"/>
      <w:r w:rsidRPr="00965C6F">
        <w:t>dht</w:t>
      </w:r>
      <w:proofErr w:type="spellEnd"/>
    </w:p>
    <w:p w14:paraId="2F496CF5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b</w:t>
      </w:r>
    </w:p>
    <w:p w14:paraId="2EE5BFCF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Standard Python library install.</w:t>
      </w:r>
    </w:p>
    <w:p w14:paraId="3EFC22A5" w14:textId="77777777" w:rsidR="00965C6F" w:rsidRPr="00965C6F" w:rsidRDefault="00965C6F" w:rsidP="00965C6F">
      <w:r w:rsidRPr="00965C6F">
        <w:pict w14:anchorId="0E34171D">
          <v:rect id="_x0000_i1999" style="width:0;height:1.5pt" o:hralign="center" o:hrstd="t" o:hr="t" fillcolor="#a0a0a0" stroked="f"/>
        </w:pict>
      </w:r>
    </w:p>
    <w:p w14:paraId="69C9E17D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14) Which pin numbering configuration does the Adafruit DHT library automatically use for the sensor, requiring the user to specify the pin number accordingly?</w:t>
      </w:r>
    </w:p>
    <w:p w14:paraId="00DC788B" w14:textId="77777777" w:rsidR="00965C6F" w:rsidRPr="00965C6F" w:rsidRDefault="00965C6F" w:rsidP="00965C6F">
      <w:r w:rsidRPr="00965C6F">
        <w:lastRenderedPageBreak/>
        <w:t>a. GPIO.BOARD</w:t>
      </w:r>
      <w:r w:rsidRPr="00965C6F">
        <w:br/>
        <w:t xml:space="preserve">b. </w:t>
      </w:r>
      <w:proofErr w:type="spellStart"/>
      <w:r w:rsidRPr="00965C6F">
        <w:t>WiringPi</w:t>
      </w:r>
      <w:proofErr w:type="spellEnd"/>
      <w:r w:rsidRPr="00965C6F">
        <w:br/>
        <w:t>c. BCM (Broadcom SOC Channel)</w:t>
      </w:r>
      <w:r w:rsidRPr="00965C6F">
        <w:br/>
        <w:t>d. Physical Pin Numbering</w:t>
      </w:r>
    </w:p>
    <w:p w14:paraId="250910D7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c</w:t>
      </w:r>
    </w:p>
    <w:p w14:paraId="67D7BF40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Uses BCM numbering.</w:t>
      </w:r>
    </w:p>
    <w:p w14:paraId="5AD0F9F7" w14:textId="77777777" w:rsidR="00965C6F" w:rsidRPr="00965C6F" w:rsidRDefault="00965C6F" w:rsidP="00965C6F">
      <w:r w:rsidRPr="00965C6F">
        <w:pict w14:anchorId="7F676210">
          <v:rect id="_x0000_i2000" style="width:0;height:1.5pt" o:hralign="center" o:hrstd="t" o:hr="t" fillcolor="#a0a0a0" stroked="f"/>
        </w:pict>
      </w:r>
    </w:p>
    <w:p w14:paraId="1E1256B1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15) In a DHT Sensor, ground is connected to which pin number?</w:t>
      </w:r>
    </w:p>
    <w:p w14:paraId="40949599" w14:textId="77777777" w:rsidR="00965C6F" w:rsidRPr="00965C6F" w:rsidRDefault="00965C6F" w:rsidP="00965C6F">
      <w:r w:rsidRPr="00965C6F">
        <w:t>a. 1</w:t>
      </w:r>
      <w:r w:rsidRPr="00965C6F">
        <w:br/>
        <w:t>b. 2</w:t>
      </w:r>
      <w:r w:rsidRPr="00965C6F">
        <w:br/>
        <w:t>c. 3</w:t>
      </w:r>
      <w:r w:rsidRPr="00965C6F">
        <w:br/>
        <w:t>d. 4</w:t>
      </w:r>
    </w:p>
    <w:p w14:paraId="1F3BEB7F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d</w:t>
      </w:r>
    </w:p>
    <w:p w14:paraId="58C6239A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Based on given setup.</w:t>
      </w:r>
    </w:p>
    <w:p w14:paraId="4450BB30" w14:textId="77777777" w:rsidR="00965C6F" w:rsidRPr="00965C6F" w:rsidRDefault="00965C6F" w:rsidP="00965C6F">
      <w:r w:rsidRPr="00965C6F">
        <w:pict w14:anchorId="3C29F84C">
          <v:rect id="_x0000_i2001" style="width:0;height:1.5pt" o:hralign="center" o:hrstd="t" o:hr="t" fillcolor="#a0a0a0" stroked="f"/>
        </w:pict>
      </w:r>
    </w:p>
    <w:p w14:paraId="6829FE05" w14:textId="77777777" w:rsidR="00965C6F" w:rsidRPr="00965C6F" w:rsidRDefault="00965C6F" w:rsidP="00965C6F">
      <w:pPr>
        <w:rPr>
          <w:b/>
          <w:bCs/>
        </w:rPr>
      </w:pPr>
      <w:r w:rsidRPr="00965C6F">
        <w:rPr>
          <w:rFonts w:ascii="Segoe UI Emoji" w:hAnsi="Segoe UI Emoji" w:cs="Segoe UI Emoji"/>
          <w:b/>
          <w:bCs/>
        </w:rPr>
        <w:t>✅</w:t>
      </w:r>
      <w:r w:rsidRPr="00965C6F">
        <w:rPr>
          <w:b/>
          <w:bCs/>
        </w:rPr>
        <w:t xml:space="preserve"> Week </w:t>
      </w:r>
      <w:proofErr w:type="gramStart"/>
      <w:r w:rsidRPr="00965C6F">
        <w:rPr>
          <w:b/>
          <w:bCs/>
        </w:rPr>
        <w:t>7 :</w:t>
      </w:r>
      <w:proofErr w:type="gramEnd"/>
      <w:r w:rsidRPr="00965C6F">
        <w:rPr>
          <w:b/>
          <w:bCs/>
        </w:rPr>
        <w:t xml:space="preserve"> Assignment 7</w:t>
      </w:r>
    </w:p>
    <w:p w14:paraId="2E030100" w14:textId="77777777" w:rsidR="00965C6F" w:rsidRPr="00965C6F" w:rsidRDefault="00965C6F" w:rsidP="00965C6F">
      <w:r w:rsidRPr="00965C6F">
        <w:pict w14:anchorId="31275872">
          <v:rect id="_x0000_i2002" style="width:0;height:1.5pt" o:hralign="center" o:hrstd="t" o:hr="t" fillcolor="#a0a0a0" stroked="f"/>
        </w:pict>
      </w:r>
    </w:p>
    <w:p w14:paraId="444A2827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 xml:space="preserve">1) In the context of networking with Raspberry Pi, what is the purpose of the socket </w:t>
      </w:r>
      <w:proofErr w:type="gramStart"/>
      <w:r w:rsidRPr="00965C6F">
        <w:rPr>
          <w:b/>
          <w:bCs/>
        </w:rPr>
        <w:t>bind(</w:t>
      </w:r>
      <w:proofErr w:type="gramEnd"/>
      <w:r w:rsidRPr="00965C6F">
        <w:rPr>
          <w:b/>
          <w:bCs/>
        </w:rPr>
        <w:t>) function on the server side?</w:t>
      </w:r>
    </w:p>
    <w:p w14:paraId="6BF3411F" w14:textId="77777777" w:rsidR="00965C6F" w:rsidRPr="00965C6F" w:rsidRDefault="00965C6F" w:rsidP="00965C6F">
      <w:r w:rsidRPr="00965C6F">
        <w:t>a. To connect to a remote server</w:t>
      </w:r>
      <w:r w:rsidRPr="00965C6F">
        <w:br/>
        <w:t>b. To associate the socket with a specific network interface and port number</w:t>
      </w:r>
      <w:r w:rsidRPr="00965C6F">
        <w:br/>
        <w:t>c. To listen for incoming connections</w:t>
      </w:r>
      <w:r w:rsidRPr="00965C6F">
        <w:br/>
        <w:t>d. To close the socket connection</w:t>
      </w:r>
    </w:p>
    <w:p w14:paraId="6E16441C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b</w:t>
      </w:r>
    </w:p>
    <w:p w14:paraId="673FDE21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</w:t>
      </w:r>
      <w:proofErr w:type="gramStart"/>
      <w:r w:rsidRPr="00965C6F">
        <w:t>bind(</w:t>
      </w:r>
      <w:proofErr w:type="gramEnd"/>
      <w:r w:rsidRPr="00965C6F">
        <w:t>) assigns IP + port.</w:t>
      </w:r>
    </w:p>
    <w:p w14:paraId="183990DA" w14:textId="77777777" w:rsidR="00965C6F" w:rsidRPr="00965C6F" w:rsidRDefault="00965C6F" w:rsidP="00965C6F">
      <w:r w:rsidRPr="00965C6F">
        <w:pict w14:anchorId="4D78E947">
          <v:rect id="_x0000_i2003" style="width:0;height:1.5pt" o:hralign="center" o:hrstd="t" o:hr="t" fillcolor="#a0a0a0" stroked="f"/>
        </w:pict>
      </w:r>
    </w:p>
    <w:p w14:paraId="7376AE25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2) Which Python library is used to integrate the DHT sensor with Raspberry Pi?</w:t>
      </w:r>
    </w:p>
    <w:p w14:paraId="2B03AF10" w14:textId="77777777" w:rsidR="00965C6F" w:rsidRPr="00965C6F" w:rsidRDefault="00965C6F" w:rsidP="00965C6F">
      <w:r w:rsidRPr="00965C6F">
        <w:lastRenderedPageBreak/>
        <w:t>a. NumPy</w:t>
      </w:r>
      <w:r w:rsidRPr="00965C6F">
        <w:br/>
        <w:t xml:space="preserve">b. </w:t>
      </w:r>
      <w:proofErr w:type="spellStart"/>
      <w:r w:rsidRPr="00965C6F">
        <w:t>Adafruit_DHT</w:t>
      </w:r>
      <w:proofErr w:type="spellEnd"/>
      <w:r w:rsidRPr="00965C6F">
        <w:br/>
        <w:t>c. Matplotlib</w:t>
      </w:r>
      <w:r w:rsidRPr="00965C6F">
        <w:br/>
        <w:t>d. Pandas</w:t>
      </w:r>
    </w:p>
    <w:p w14:paraId="475FC8C3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b</w:t>
      </w:r>
    </w:p>
    <w:p w14:paraId="40A5B369" w14:textId="77777777" w:rsidR="00965C6F" w:rsidRPr="00965C6F" w:rsidRDefault="00965C6F" w:rsidP="00965C6F">
      <w:r w:rsidRPr="00965C6F">
        <w:pict w14:anchorId="329A16CB">
          <v:rect id="_x0000_i2004" style="width:0;height:1.5pt" o:hralign="center" o:hrstd="t" o:hr="t" fillcolor="#a0a0a0" stroked="f"/>
        </w:pict>
      </w:r>
    </w:p>
    <w:p w14:paraId="2FE0A36E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3) In this client-server architecture discussion, what type of socket is used for data transmission?</w:t>
      </w:r>
    </w:p>
    <w:p w14:paraId="57EA7618" w14:textId="77777777" w:rsidR="00965C6F" w:rsidRPr="00965C6F" w:rsidRDefault="00965C6F" w:rsidP="00965C6F">
      <w:r w:rsidRPr="00965C6F">
        <w:t>a. TCP Socket</w:t>
      </w:r>
      <w:r w:rsidRPr="00965C6F">
        <w:br/>
        <w:t>b. UDP Socket</w:t>
      </w:r>
      <w:r w:rsidRPr="00965C6F">
        <w:br/>
        <w:t>c. Raw Socket</w:t>
      </w:r>
      <w:r w:rsidRPr="00965C6F">
        <w:br/>
        <w:t>d. None of these</w:t>
      </w:r>
    </w:p>
    <w:p w14:paraId="58C16D54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b</w:t>
      </w:r>
    </w:p>
    <w:p w14:paraId="0F8C1DF7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UDP used (connectionless).</w:t>
      </w:r>
    </w:p>
    <w:p w14:paraId="0D66362B" w14:textId="77777777" w:rsidR="00965C6F" w:rsidRPr="00965C6F" w:rsidRDefault="00965C6F" w:rsidP="00965C6F">
      <w:r w:rsidRPr="00965C6F">
        <w:pict w14:anchorId="5C6946F5">
          <v:rect id="_x0000_i2005" style="width:0;height:1.5pt" o:hralign="center" o:hrstd="t" o:hr="t" fillcolor="#a0a0a0" stroked="f"/>
        </w:pict>
      </w:r>
    </w:p>
    <w:p w14:paraId="2538D442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4) Which function is used in Python to split a string into a list of substrings based on a delimiter?</w:t>
      </w:r>
    </w:p>
    <w:p w14:paraId="1033AA24" w14:textId="77777777" w:rsidR="00965C6F" w:rsidRPr="00965C6F" w:rsidRDefault="00965C6F" w:rsidP="00965C6F">
      <w:r w:rsidRPr="00965C6F">
        <w:t xml:space="preserve">a. </w:t>
      </w:r>
      <w:proofErr w:type="spellStart"/>
      <w:proofErr w:type="gramStart"/>
      <w:r w:rsidRPr="00965C6F">
        <w:t>string.cut</w:t>
      </w:r>
      <w:proofErr w:type="spellEnd"/>
      <w:r w:rsidRPr="00965C6F">
        <w:t>(</w:t>
      </w:r>
      <w:proofErr w:type="gramEnd"/>
      <w:r w:rsidRPr="00965C6F">
        <w:t>)</w:t>
      </w:r>
      <w:r w:rsidRPr="00965C6F">
        <w:br/>
        <w:t xml:space="preserve">b. </w:t>
      </w:r>
      <w:proofErr w:type="spellStart"/>
      <w:proofErr w:type="gramStart"/>
      <w:r w:rsidRPr="00965C6F">
        <w:t>string.divide</w:t>
      </w:r>
      <w:proofErr w:type="spellEnd"/>
      <w:proofErr w:type="gramEnd"/>
      <w:r w:rsidRPr="00965C6F">
        <w:t>()</w:t>
      </w:r>
      <w:r w:rsidRPr="00965C6F">
        <w:br/>
        <w:t xml:space="preserve">c. </w:t>
      </w:r>
      <w:proofErr w:type="spellStart"/>
      <w:proofErr w:type="gramStart"/>
      <w:r w:rsidRPr="00965C6F">
        <w:t>string.split</w:t>
      </w:r>
      <w:proofErr w:type="spellEnd"/>
      <w:proofErr w:type="gramEnd"/>
      <w:r w:rsidRPr="00965C6F">
        <w:t>()</w:t>
      </w:r>
      <w:r w:rsidRPr="00965C6F">
        <w:br/>
        <w:t xml:space="preserve">d. </w:t>
      </w:r>
      <w:proofErr w:type="spellStart"/>
      <w:proofErr w:type="gramStart"/>
      <w:r w:rsidRPr="00965C6F">
        <w:t>string.break</w:t>
      </w:r>
      <w:proofErr w:type="spellEnd"/>
      <w:proofErr w:type="gramEnd"/>
      <w:r w:rsidRPr="00965C6F">
        <w:t>()</w:t>
      </w:r>
    </w:p>
    <w:p w14:paraId="2912E977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c</w:t>
      </w:r>
    </w:p>
    <w:p w14:paraId="55935185" w14:textId="77777777" w:rsidR="00965C6F" w:rsidRPr="00965C6F" w:rsidRDefault="00965C6F" w:rsidP="00965C6F">
      <w:r w:rsidRPr="00965C6F">
        <w:pict w14:anchorId="4DD3FD58">
          <v:rect id="_x0000_i2006" style="width:0;height:1.5pt" o:hralign="center" o:hrstd="t" o:hr="t" fillcolor="#a0a0a0" stroked="f"/>
        </w:pict>
      </w:r>
    </w:p>
    <w:p w14:paraId="0FAB4C9C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5) Which one of the following Python libraries is used for data plotting?</w:t>
      </w:r>
    </w:p>
    <w:p w14:paraId="39A6C8BA" w14:textId="77777777" w:rsidR="00965C6F" w:rsidRPr="00965C6F" w:rsidRDefault="00965C6F" w:rsidP="00965C6F">
      <w:r w:rsidRPr="00965C6F">
        <w:t xml:space="preserve">a. </w:t>
      </w:r>
      <w:proofErr w:type="spellStart"/>
      <w:r w:rsidRPr="00965C6F">
        <w:t>PyGame</w:t>
      </w:r>
      <w:proofErr w:type="spellEnd"/>
      <w:r w:rsidRPr="00965C6F">
        <w:br/>
        <w:t>b. Matplotlib</w:t>
      </w:r>
      <w:r w:rsidRPr="00965C6F">
        <w:br/>
        <w:t>c. TensorFlow</w:t>
      </w:r>
      <w:r w:rsidRPr="00965C6F">
        <w:br/>
        <w:t>d. Scikit-learn</w:t>
      </w:r>
    </w:p>
    <w:p w14:paraId="4E6F490F" w14:textId="77777777" w:rsidR="00965C6F" w:rsidRPr="00965C6F" w:rsidRDefault="00965C6F" w:rsidP="00965C6F">
      <w:r w:rsidRPr="00965C6F">
        <w:rPr>
          <w:b/>
          <w:bCs/>
        </w:rPr>
        <w:lastRenderedPageBreak/>
        <w:t>Accepted Answer:</w:t>
      </w:r>
      <w:r w:rsidRPr="00965C6F">
        <w:br/>
        <w:t>b</w:t>
      </w:r>
    </w:p>
    <w:p w14:paraId="1E5294DA" w14:textId="77777777" w:rsidR="00965C6F" w:rsidRPr="00965C6F" w:rsidRDefault="00965C6F" w:rsidP="00965C6F">
      <w:r w:rsidRPr="00965C6F">
        <w:pict w14:anchorId="58AAF8BA">
          <v:rect id="_x0000_i2007" style="width:0;height:1.5pt" o:hralign="center" o:hrstd="t" o:hr="t" fillcolor="#a0a0a0" stroked="f"/>
        </w:pict>
      </w:r>
    </w:p>
    <w:p w14:paraId="61251ED9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6) Which function in the plotting library is used to enable the interactive plot mode?</w:t>
      </w:r>
    </w:p>
    <w:p w14:paraId="681D58C0" w14:textId="77777777" w:rsidR="00965C6F" w:rsidRPr="00965C6F" w:rsidRDefault="00965C6F" w:rsidP="00965C6F">
      <w:r w:rsidRPr="00965C6F">
        <w:t xml:space="preserve">a. </w:t>
      </w:r>
      <w:proofErr w:type="gramStart"/>
      <w:r w:rsidRPr="00965C6F">
        <w:t>grid(</w:t>
      </w:r>
      <w:proofErr w:type="gramEnd"/>
      <w:r w:rsidRPr="00965C6F">
        <w:t>)</w:t>
      </w:r>
      <w:r w:rsidRPr="00965C6F">
        <w:br/>
        <w:t xml:space="preserve">b. </w:t>
      </w:r>
      <w:proofErr w:type="gramStart"/>
      <w:r w:rsidRPr="00965C6F">
        <w:t>show(</w:t>
      </w:r>
      <w:proofErr w:type="gramEnd"/>
      <w:r w:rsidRPr="00965C6F">
        <w:t>)</w:t>
      </w:r>
      <w:r w:rsidRPr="00965C6F">
        <w:br/>
        <w:t xml:space="preserve">c. </w:t>
      </w:r>
      <w:proofErr w:type="gramStart"/>
      <w:r w:rsidRPr="00965C6F">
        <w:t>ion(</w:t>
      </w:r>
      <w:proofErr w:type="gramEnd"/>
      <w:r w:rsidRPr="00965C6F">
        <w:t>)</w:t>
      </w:r>
      <w:r w:rsidRPr="00965C6F">
        <w:br/>
        <w:t xml:space="preserve">d. </w:t>
      </w:r>
      <w:proofErr w:type="gramStart"/>
      <w:r w:rsidRPr="00965C6F">
        <w:t>subplot(</w:t>
      </w:r>
      <w:proofErr w:type="gramEnd"/>
      <w:r w:rsidRPr="00965C6F">
        <w:t>)</w:t>
      </w:r>
    </w:p>
    <w:p w14:paraId="48E2A97F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c</w:t>
      </w:r>
    </w:p>
    <w:p w14:paraId="3A8D4E9E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</w:t>
      </w:r>
      <w:proofErr w:type="gramStart"/>
      <w:r w:rsidRPr="00965C6F">
        <w:t>ion(</w:t>
      </w:r>
      <w:proofErr w:type="gramEnd"/>
      <w:r w:rsidRPr="00965C6F">
        <w:t>) = interactive mode ON.</w:t>
      </w:r>
    </w:p>
    <w:p w14:paraId="5A0DE94D" w14:textId="77777777" w:rsidR="00965C6F" w:rsidRPr="00965C6F" w:rsidRDefault="00965C6F" w:rsidP="00965C6F">
      <w:r w:rsidRPr="00965C6F">
        <w:pict w14:anchorId="3214D6A8">
          <v:rect id="_x0000_i2008" style="width:0;height:1.5pt" o:hralign="center" o:hrstd="t" o:hr="t" fillcolor="#a0a0a0" stroked="f"/>
        </w:pict>
      </w:r>
    </w:p>
    <w:p w14:paraId="62BC0A02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7) The interface between the Control Plane and the Data Plane in SDN is known as:</w:t>
      </w:r>
    </w:p>
    <w:p w14:paraId="62D8E32A" w14:textId="77777777" w:rsidR="00965C6F" w:rsidRPr="00965C6F" w:rsidRDefault="00965C6F" w:rsidP="00965C6F">
      <w:r w:rsidRPr="00965C6F">
        <w:t>a. Northbound API</w:t>
      </w:r>
      <w:r w:rsidRPr="00965C6F">
        <w:br/>
        <w:t>b. Southbound API</w:t>
      </w:r>
      <w:r w:rsidRPr="00965C6F">
        <w:br/>
        <w:t>c. Eastbound API</w:t>
      </w:r>
      <w:r w:rsidRPr="00965C6F">
        <w:br/>
        <w:t>d. Westbound API</w:t>
      </w:r>
    </w:p>
    <w:p w14:paraId="358FA670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b</w:t>
      </w:r>
    </w:p>
    <w:p w14:paraId="62F0EAE8" w14:textId="77777777" w:rsidR="00965C6F" w:rsidRPr="00965C6F" w:rsidRDefault="00965C6F" w:rsidP="00965C6F">
      <w:r w:rsidRPr="00965C6F">
        <w:pict w14:anchorId="647BB1C3">
          <v:rect id="_x0000_i2009" style="width:0;height:1.5pt" o:hralign="center" o:hrstd="t" o:hr="t" fillcolor="#a0a0a0" stroked="f"/>
        </w:pict>
      </w:r>
    </w:p>
    <w:p w14:paraId="4F70A66A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8) Flow tables in SDN switches are typically stored in which type of specialized memory?</w:t>
      </w:r>
    </w:p>
    <w:p w14:paraId="2FAD0C12" w14:textId="77777777" w:rsidR="00965C6F" w:rsidRPr="00965C6F" w:rsidRDefault="00965C6F" w:rsidP="00965C6F">
      <w:r w:rsidRPr="00965C6F">
        <w:t>a. RAM</w:t>
      </w:r>
      <w:r w:rsidRPr="00965C6F">
        <w:br/>
        <w:t>b. ROM</w:t>
      </w:r>
      <w:r w:rsidRPr="00965C6F">
        <w:br/>
        <w:t>c. TCAM</w:t>
      </w:r>
      <w:r w:rsidRPr="00965C6F">
        <w:br/>
        <w:t>d. Flash</w:t>
      </w:r>
    </w:p>
    <w:p w14:paraId="1CB4E708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c</w:t>
      </w:r>
    </w:p>
    <w:p w14:paraId="630FE53C" w14:textId="77777777" w:rsidR="00965C6F" w:rsidRPr="00965C6F" w:rsidRDefault="00965C6F" w:rsidP="00965C6F">
      <w:r w:rsidRPr="00965C6F">
        <w:rPr>
          <w:rFonts w:ascii="Segoe UI Emoji" w:hAnsi="Segoe UI Emoji" w:cs="Segoe UI Emoji"/>
        </w:rPr>
        <w:t>💡</w:t>
      </w:r>
      <w:r w:rsidRPr="00965C6F">
        <w:t xml:space="preserve"> TCAM = fast lookup.</w:t>
      </w:r>
    </w:p>
    <w:p w14:paraId="73DA2C00" w14:textId="77777777" w:rsidR="00965C6F" w:rsidRPr="00965C6F" w:rsidRDefault="00965C6F" w:rsidP="00965C6F">
      <w:r w:rsidRPr="00965C6F">
        <w:pict w14:anchorId="785F71A9">
          <v:rect id="_x0000_i2010" style="width:0;height:1.5pt" o:hralign="center" o:hrstd="t" o:hr="t" fillcolor="#a0a0a0" stroked="f"/>
        </w:pict>
      </w:r>
    </w:p>
    <w:p w14:paraId="13D6E9D9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9) Which of the following is NOT an attribute or component of SDN?</w:t>
      </w:r>
    </w:p>
    <w:p w14:paraId="36D5E866" w14:textId="77777777" w:rsidR="00965C6F" w:rsidRPr="00965C6F" w:rsidRDefault="00965C6F" w:rsidP="00965C6F">
      <w:r w:rsidRPr="00965C6F">
        <w:lastRenderedPageBreak/>
        <w:t>a. Controller</w:t>
      </w:r>
      <w:r w:rsidRPr="00965C6F">
        <w:br/>
        <w:t>b. Applications</w:t>
      </w:r>
      <w:r w:rsidRPr="00965C6F">
        <w:br/>
        <w:t>c. Hardware switches</w:t>
      </w:r>
      <w:r w:rsidRPr="00965C6F">
        <w:br/>
        <w:t>d. None of these</w:t>
      </w:r>
    </w:p>
    <w:p w14:paraId="47415E3B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d</w:t>
      </w:r>
    </w:p>
    <w:p w14:paraId="31C8DAB8" w14:textId="77777777" w:rsidR="00965C6F" w:rsidRPr="00965C6F" w:rsidRDefault="00965C6F" w:rsidP="00965C6F">
      <w:r w:rsidRPr="00965C6F">
        <w:pict w14:anchorId="009848D9">
          <v:rect id="_x0000_i2011" style="width:0;height:1.5pt" o:hralign="center" o:hrstd="t" o:hr="t" fillcolor="#a0a0a0" stroked="f"/>
        </w:pict>
      </w:r>
    </w:p>
    <w:p w14:paraId="017BA428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10) Which API terminology is used when referring to communication between multiple controllers in the control layer?</w:t>
      </w:r>
    </w:p>
    <w:p w14:paraId="7F5547CD" w14:textId="77777777" w:rsidR="00965C6F" w:rsidRPr="00965C6F" w:rsidRDefault="00965C6F" w:rsidP="00965C6F">
      <w:r w:rsidRPr="00965C6F">
        <w:t>a. Northbound API</w:t>
      </w:r>
      <w:r w:rsidRPr="00965C6F">
        <w:br/>
        <w:t>b. Southbound API</w:t>
      </w:r>
      <w:r w:rsidRPr="00965C6F">
        <w:br/>
        <w:t>c. East-Westbound API</w:t>
      </w:r>
      <w:r w:rsidRPr="00965C6F">
        <w:br/>
        <w:t>d. None of these</w:t>
      </w:r>
    </w:p>
    <w:p w14:paraId="05B0894D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c</w:t>
      </w:r>
    </w:p>
    <w:p w14:paraId="608FF75B" w14:textId="77777777" w:rsidR="00965C6F" w:rsidRPr="00965C6F" w:rsidRDefault="00965C6F" w:rsidP="00965C6F">
      <w:r w:rsidRPr="00965C6F">
        <w:pict w14:anchorId="6D2F6866">
          <v:rect id="_x0000_i2012" style="width:0;height:1.5pt" o:hralign="center" o:hrstd="t" o:hr="t" fillcolor="#a0a0a0" stroked="f"/>
        </w:pict>
      </w:r>
    </w:p>
    <w:p w14:paraId="0E115A98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11) What is the typical delay involved in new rule placement if the rule is not already present in the switch flow table?</w:t>
      </w:r>
    </w:p>
    <w:p w14:paraId="4ACD2859" w14:textId="77777777" w:rsidR="00965C6F" w:rsidRPr="00965C6F" w:rsidRDefault="00965C6F" w:rsidP="00965C6F">
      <w:r w:rsidRPr="00965C6F">
        <w:t>a. 1 to 2 milliseconds</w:t>
      </w:r>
      <w:r w:rsidRPr="00965C6F">
        <w:br/>
        <w:t>b. 3 to 5 milliseconds</w:t>
      </w:r>
      <w:r w:rsidRPr="00965C6F">
        <w:br/>
        <w:t>c. 10 to 15 milliseconds</w:t>
      </w:r>
      <w:r w:rsidRPr="00965C6F">
        <w:br/>
        <w:t>d. 100 milliseconds</w:t>
      </w:r>
    </w:p>
    <w:p w14:paraId="3B91C1D6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c</w:t>
      </w:r>
    </w:p>
    <w:p w14:paraId="61C610F9" w14:textId="77777777" w:rsidR="00965C6F" w:rsidRPr="00965C6F" w:rsidRDefault="00965C6F" w:rsidP="00965C6F">
      <w:r w:rsidRPr="00965C6F">
        <w:pict w14:anchorId="4EC4FA68">
          <v:rect id="_x0000_i2013" style="width:0;height:1.5pt" o:hralign="center" o:hrstd="t" o:hr="t" fillcolor="#a0a0a0" stroked="f"/>
        </w:pict>
      </w:r>
    </w:p>
    <w:p w14:paraId="0685FF52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12) Approximately how many requests per second can a typical single-threaded SDN controller handle?</w:t>
      </w:r>
    </w:p>
    <w:p w14:paraId="5DA09E9D" w14:textId="77777777" w:rsidR="00965C6F" w:rsidRPr="00965C6F" w:rsidRDefault="00965C6F" w:rsidP="00965C6F">
      <w:r w:rsidRPr="00965C6F">
        <w:t>a. 100</w:t>
      </w:r>
      <w:r w:rsidRPr="00965C6F">
        <w:br/>
        <w:t>b. 200</w:t>
      </w:r>
      <w:r w:rsidRPr="00965C6F">
        <w:br/>
        <w:t>c. 500</w:t>
      </w:r>
      <w:r w:rsidRPr="00965C6F">
        <w:br/>
        <w:t>d. 1000</w:t>
      </w:r>
    </w:p>
    <w:p w14:paraId="75F1E538" w14:textId="77777777" w:rsidR="00965C6F" w:rsidRPr="00965C6F" w:rsidRDefault="00965C6F" w:rsidP="00965C6F">
      <w:r w:rsidRPr="00965C6F">
        <w:rPr>
          <w:b/>
          <w:bCs/>
        </w:rPr>
        <w:lastRenderedPageBreak/>
        <w:t>Accepted Answer:</w:t>
      </w:r>
      <w:r w:rsidRPr="00965C6F">
        <w:br/>
        <w:t>d</w:t>
      </w:r>
    </w:p>
    <w:p w14:paraId="5BF37CAB" w14:textId="77777777" w:rsidR="00965C6F" w:rsidRPr="00965C6F" w:rsidRDefault="00965C6F" w:rsidP="00965C6F">
      <w:r w:rsidRPr="00965C6F">
        <w:pict w14:anchorId="75C735A1">
          <v:rect id="_x0000_i2014" style="width:0;height:1.5pt" o:hralign="center" o:hrstd="t" o:hr="t" fillcolor="#a0a0a0" stroked="f"/>
        </w:pict>
      </w:r>
    </w:p>
    <w:p w14:paraId="2702988B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13) What is SDN-WISE?</w:t>
      </w:r>
    </w:p>
    <w:p w14:paraId="29A2DFF8" w14:textId="77777777" w:rsidR="00965C6F" w:rsidRPr="00965C6F" w:rsidRDefault="00965C6F" w:rsidP="00965C6F">
      <w:r w:rsidRPr="00965C6F">
        <w:t>a. A hardware component for sensors</w:t>
      </w:r>
      <w:r w:rsidRPr="00965C6F">
        <w:br/>
        <w:t>b. A Software Defined WSN platform where the flow table is available at sensor nodes</w:t>
      </w:r>
      <w:r w:rsidRPr="00965C6F">
        <w:br/>
        <w:t>c. A database management system</w:t>
      </w:r>
      <w:r w:rsidRPr="00965C6F">
        <w:br/>
        <w:t>d. A type of cloud storage</w:t>
      </w:r>
    </w:p>
    <w:p w14:paraId="6876EDE8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b</w:t>
      </w:r>
    </w:p>
    <w:p w14:paraId="3591BBB1" w14:textId="77777777" w:rsidR="00965C6F" w:rsidRPr="00965C6F" w:rsidRDefault="00965C6F" w:rsidP="00965C6F">
      <w:r w:rsidRPr="00965C6F">
        <w:pict w14:anchorId="7661571F">
          <v:rect id="_x0000_i2015" style="width:0;height:1.5pt" o:hralign="center" o:hrstd="t" o:hr="t" fillcolor="#a0a0a0" stroked="f"/>
        </w:pict>
      </w:r>
    </w:p>
    <w:p w14:paraId="32DA4A0C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 xml:space="preserve">14) In the experimental results shown for </w:t>
      </w:r>
      <w:proofErr w:type="spellStart"/>
      <w:r w:rsidRPr="00965C6F">
        <w:rPr>
          <w:b/>
          <w:bCs/>
        </w:rPr>
        <w:t>Sdn</w:t>
      </w:r>
      <w:proofErr w:type="spellEnd"/>
      <w:r w:rsidRPr="00965C6F">
        <w:rPr>
          <w:b/>
          <w:bCs/>
        </w:rPr>
        <w:t>-WISE (Software Defined Wireless Sensor Network), how does the Packet Delivery Ratio (PDR) compare to a traditional WSN?</w:t>
      </w:r>
    </w:p>
    <w:p w14:paraId="7B57728A" w14:textId="77777777" w:rsidR="00965C6F" w:rsidRPr="00965C6F" w:rsidRDefault="00965C6F" w:rsidP="00965C6F">
      <w:r w:rsidRPr="00965C6F">
        <w:t xml:space="preserve">a. PDR is lower in </w:t>
      </w:r>
      <w:proofErr w:type="spellStart"/>
      <w:r w:rsidRPr="00965C6F">
        <w:t>Sdn</w:t>
      </w:r>
      <w:proofErr w:type="spellEnd"/>
      <w:r w:rsidRPr="00965C6F">
        <w:t>-WISE</w:t>
      </w:r>
      <w:r w:rsidRPr="00965C6F">
        <w:br/>
        <w:t xml:space="preserve">b. PDR is significantly improved (higher) in </w:t>
      </w:r>
      <w:proofErr w:type="spellStart"/>
      <w:r w:rsidRPr="00965C6F">
        <w:t>Sdn</w:t>
      </w:r>
      <w:proofErr w:type="spellEnd"/>
      <w:r w:rsidRPr="00965C6F">
        <w:t>-WISE</w:t>
      </w:r>
      <w:r w:rsidRPr="00965C6F">
        <w:br/>
        <w:t>c. PDR remains exactly the same</w:t>
      </w:r>
      <w:r w:rsidRPr="00965C6F">
        <w:br/>
        <w:t xml:space="preserve">d. </w:t>
      </w:r>
      <w:proofErr w:type="spellStart"/>
      <w:r w:rsidRPr="00965C6F">
        <w:t>Sdn</w:t>
      </w:r>
      <w:proofErr w:type="spellEnd"/>
      <w:r w:rsidRPr="00965C6F">
        <w:t>-WSN does not support packet delivery</w:t>
      </w:r>
    </w:p>
    <w:p w14:paraId="64D22393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b</w:t>
      </w:r>
    </w:p>
    <w:p w14:paraId="6CAB9996" w14:textId="77777777" w:rsidR="00965C6F" w:rsidRPr="00965C6F" w:rsidRDefault="00965C6F" w:rsidP="00965C6F">
      <w:r w:rsidRPr="00965C6F">
        <w:pict w14:anchorId="0F58475C">
          <v:rect id="_x0000_i2016" style="width:0;height:1.5pt" o:hralign="center" o:hrstd="t" o:hr="t" fillcolor="#a0a0a0" stroked="f"/>
        </w:pict>
      </w:r>
    </w:p>
    <w:p w14:paraId="0E3011DF" w14:textId="77777777" w:rsidR="00965C6F" w:rsidRPr="00965C6F" w:rsidRDefault="00965C6F" w:rsidP="00965C6F">
      <w:pPr>
        <w:rPr>
          <w:b/>
          <w:bCs/>
        </w:rPr>
      </w:pPr>
      <w:r w:rsidRPr="00965C6F">
        <w:rPr>
          <w:b/>
          <w:bCs/>
        </w:rPr>
        <w:t>15) In the “Software Defined IoT” architecture, where are flow classification and enhanced security typically handled?</w:t>
      </w:r>
    </w:p>
    <w:p w14:paraId="652A4D95" w14:textId="77777777" w:rsidR="00965C6F" w:rsidRPr="00965C6F" w:rsidRDefault="00965C6F" w:rsidP="00965C6F">
      <w:r w:rsidRPr="00965C6F">
        <w:t>a. At the physical sensor nodes</w:t>
      </w:r>
      <w:r w:rsidRPr="00965C6F">
        <w:br/>
        <w:t>b. At the Data Center Networks</w:t>
      </w:r>
      <w:r w:rsidRPr="00965C6F">
        <w:br/>
        <w:t>c. At the gateways only</w:t>
      </w:r>
      <w:r w:rsidRPr="00965C6F">
        <w:br/>
        <w:t>d. At the user’s mobile device</w:t>
      </w:r>
    </w:p>
    <w:p w14:paraId="22EF4877" w14:textId="77777777" w:rsidR="00965C6F" w:rsidRPr="00965C6F" w:rsidRDefault="00965C6F" w:rsidP="00965C6F">
      <w:r w:rsidRPr="00965C6F">
        <w:rPr>
          <w:b/>
          <w:bCs/>
        </w:rPr>
        <w:t>Accepted Answer:</w:t>
      </w:r>
      <w:r w:rsidRPr="00965C6F">
        <w:br/>
        <w:t>b</w:t>
      </w:r>
    </w:p>
    <w:p w14:paraId="50BBAFF5" w14:textId="77777777" w:rsidR="00965C6F" w:rsidRPr="00965C6F" w:rsidRDefault="00965C6F" w:rsidP="00965C6F">
      <w:r w:rsidRPr="00965C6F">
        <w:pict w14:anchorId="48B65B14">
          <v:rect id="_x0000_i2017" style="width:0;height:1.5pt" o:hralign="center" o:hrstd="t" o:hr="t" fillcolor="#a0a0a0" stroked="f"/>
        </w:pict>
      </w:r>
    </w:p>
    <w:p w14:paraId="34FB4929" w14:textId="77777777" w:rsidR="00960832" w:rsidRPr="00965C6F" w:rsidRDefault="00960832" w:rsidP="00965C6F"/>
    <w:sectPr w:rsidR="00960832" w:rsidRPr="00965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01C64"/>
    <w:multiLevelType w:val="multilevel"/>
    <w:tmpl w:val="A00A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1E6A91"/>
    <w:multiLevelType w:val="multilevel"/>
    <w:tmpl w:val="F064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94902">
    <w:abstractNumId w:val="1"/>
  </w:num>
  <w:num w:numId="2" w16cid:durableId="435105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C6F"/>
    <w:rsid w:val="00381844"/>
    <w:rsid w:val="00396FEC"/>
    <w:rsid w:val="007517DD"/>
    <w:rsid w:val="00960832"/>
    <w:rsid w:val="00965C6F"/>
    <w:rsid w:val="00BB2695"/>
    <w:rsid w:val="00D82D70"/>
    <w:rsid w:val="00F2330F"/>
    <w:rsid w:val="00F761AA"/>
    <w:rsid w:val="00F9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4F83"/>
  <w15:chartTrackingRefBased/>
  <w15:docId w15:val="{56B76D37-5BCE-4958-B766-F21CE2D77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C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C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C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2215</Words>
  <Characters>12627</Characters>
  <Application>Microsoft Office Word</Application>
  <DocSecurity>0</DocSecurity>
  <Lines>105</Lines>
  <Paragraphs>29</Paragraphs>
  <ScaleCrop>false</ScaleCrop>
  <Company/>
  <LinksUpToDate>false</LinksUpToDate>
  <CharactersWithSpaces>14813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Shriya Pachunuri</dc:creator>
  <cp:keywords/>
  <dc:description/>
  <cp:lastModifiedBy>Shriya Pachunuri</cp:lastModifiedBy>
  <cp:revision>1</cp:revision>
  <dcterms:created xsi:type="dcterms:W3CDTF">2026-04-22T20:30:00Z</dcterms:created>
  <dcterms:modified xsi:type="dcterms:W3CDTF">2026-04-22T20:35:00Z</dcterms:modified>
</cp:coreProperties>
</file>