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FE6A" w14:textId="77777777" w:rsidR="00DC0340" w:rsidRPr="00DC0340" w:rsidRDefault="00DC0340" w:rsidP="00DC0340">
      <w:pPr>
        <w:rPr>
          <w:b/>
          <w:bCs/>
        </w:rPr>
      </w:pPr>
      <w:r w:rsidRPr="00DC0340">
        <w:rPr>
          <w:rFonts w:ascii="Segoe UI Emoji" w:hAnsi="Segoe UI Emoji" w:cs="Segoe UI Emoji"/>
          <w:b/>
          <w:bCs/>
        </w:rPr>
        <w:t>✅</w:t>
      </w:r>
      <w:r w:rsidRPr="00DC0340">
        <w:rPr>
          <w:b/>
          <w:bCs/>
        </w:rPr>
        <w:t xml:space="preserve"> Week </w:t>
      </w:r>
      <w:proofErr w:type="gramStart"/>
      <w:r w:rsidRPr="00DC0340">
        <w:rPr>
          <w:b/>
          <w:bCs/>
        </w:rPr>
        <w:t>10 :</w:t>
      </w:r>
      <w:proofErr w:type="gramEnd"/>
      <w:r w:rsidRPr="00DC0340">
        <w:rPr>
          <w:b/>
          <w:bCs/>
        </w:rPr>
        <w:t xml:space="preserve"> Assignment 10</w:t>
      </w:r>
    </w:p>
    <w:p w14:paraId="57A700EC" w14:textId="77777777" w:rsidR="00DC0340" w:rsidRPr="00DC0340" w:rsidRDefault="00DC0340" w:rsidP="00DC0340">
      <w:r w:rsidRPr="00DC0340">
        <w:pict w14:anchorId="7075C81A">
          <v:rect id="_x0000_i1326" style="width:0;height:1.5pt" o:hralign="center" o:hrstd="t" o:hr="t" fillcolor="#a0a0a0" stroked="f"/>
        </w:pict>
      </w:r>
    </w:p>
    <w:p w14:paraId="3CDB4476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1) Smart city is an ______ system.</w:t>
      </w:r>
    </w:p>
    <w:p w14:paraId="42DE3DD5" w14:textId="77777777" w:rsidR="00DC0340" w:rsidRPr="00DC0340" w:rsidRDefault="00DC0340" w:rsidP="00DC0340">
      <w:r w:rsidRPr="00DC0340">
        <w:t>a. local</w:t>
      </w:r>
      <w:r w:rsidRPr="00DC0340">
        <w:br/>
        <w:t>b. rural</w:t>
      </w:r>
      <w:r w:rsidRPr="00DC0340">
        <w:br/>
        <w:t>c. home</w:t>
      </w:r>
      <w:r w:rsidRPr="00DC0340">
        <w:br/>
        <w:t>d. urban</w:t>
      </w:r>
    </w:p>
    <w:p w14:paraId="62F6DB7C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d. urban</w:t>
      </w:r>
    </w:p>
    <w:p w14:paraId="334F0C59" w14:textId="77777777" w:rsidR="00DC0340" w:rsidRPr="00DC0340" w:rsidRDefault="00DC0340" w:rsidP="00DC0340">
      <w:r w:rsidRPr="00DC0340">
        <w:rPr>
          <w:rFonts w:ascii="Segoe UI Emoji" w:hAnsi="Segoe UI Emoji" w:cs="Segoe UI Emoji"/>
        </w:rPr>
        <w:t>💡</w:t>
      </w:r>
      <w:r w:rsidRPr="00DC0340">
        <w:t xml:space="preserve"> Smart city = urban infrastructure system.</w:t>
      </w:r>
    </w:p>
    <w:p w14:paraId="7A99862C" w14:textId="77777777" w:rsidR="00DC0340" w:rsidRPr="00DC0340" w:rsidRDefault="00DC0340" w:rsidP="00DC0340">
      <w:r w:rsidRPr="00DC0340">
        <w:pict w14:anchorId="718A7E96">
          <v:rect id="_x0000_i1327" style="width:0;height:1.5pt" o:hralign="center" o:hrstd="t" o:hr="t" fillcolor="#a0a0a0" stroked="f"/>
        </w:pict>
      </w:r>
    </w:p>
    <w:p w14:paraId="6EBD5000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2) Which of the following is an area of focus in smart parking lots?</w:t>
      </w:r>
    </w:p>
    <w:p w14:paraId="6FB30051" w14:textId="77777777" w:rsidR="00DC0340" w:rsidRPr="00DC0340" w:rsidRDefault="00DC0340" w:rsidP="00DC0340">
      <w:r w:rsidRPr="00DC0340">
        <w:t>a. Auto-routing of vehicles</w:t>
      </w:r>
      <w:r w:rsidRPr="00DC0340">
        <w:br/>
        <w:t>b. Auto charging of vehicles</w:t>
      </w:r>
      <w:r w:rsidRPr="00DC0340">
        <w:br/>
        <w:t>c. Detection of slots in parking lots</w:t>
      </w:r>
      <w:r w:rsidRPr="00DC0340">
        <w:br/>
        <w:t>d. All of these</w:t>
      </w:r>
    </w:p>
    <w:p w14:paraId="4120080E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d. All of these</w:t>
      </w:r>
    </w:p>
    <w:p w14:paraId="04E1D8D5" w14:textId="77777777" w:rsidR="00DC0340" w:rsidRPr="00DC0340" w:rsidRDefault="00DC0340" w:rsidP="00DC0340">
      <w:r w:rsidRPr="00DC0340">
        <w:rPr>
          <w:rFonts w:ascii="Segoe UI Emoji" w:hAnsi="Segoe UI Emoji" w:cs="Segoe UI Emoji"/>
        </w:rPr>
        <w:t>💡</w:t>
      </w:r>
      <w:r w:rsidRPr="00DC0340">
        <w:t xml:space="preserve"> Smart parking includes routing, charging, detection.</w:t>
      </w:r>
    </w:p>
    <w:p w14:paraId="67480B63" w14:textId="77777777" w:rsidR="00DC0340" w:rsidRPr="00DC0340" w:rsidRDefault="00DC0340" w:rsidP="00DC0340">
      <w:r w:rsidRPr="00DC0340">
        <w:pict w14:anchorId="6927251E">
          <v:rect id="_x0000_i1328" style="width:0;height:1.5pt" o:hralign="center" o:hrstd="t" o:hr="t" fillcolor="#a0a0a0" stroked="f"/>
        </w:pict>
      </w:r>
    </w:p>
    <w:p w14:paraId="51E9D504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3) Select the statement(s) that are true for smart health.</w:t>
      </w:r>
    </w:p>
    <w:p w14:paraId="129DE48E" w14:textId="77777777" w:rsidR="00DC0340" w:rsidRPr="00DC0340" w:rsidRDefault="00DC0340" w:rsidP="00DC0340">
      <w:r w:rsidRPr="00DC0340">
        <w:t>Statement I: Smart health is low-cost and portable.</w:t>
      </w:r>
      <w:r w:rsidRPr="00DC0340">
        <w:br/>
        <w:t>Statement II: Smart health allows remote check-up and diagnosis.</w:t>
      </w:r>
      <w:r w:rsidRPr="00DC0340">
        <w:br/>
        <w:t>Statement III: Smart health enables effortless health monitoring.</w:t>
      </w:r>
    </w:p>
    <w:p w14:paraId="4E55D6DB" w14:textId="77777777" w:rsidR="00DC0340" w:rsidRPr="00DC0340" w:rsidRDefault="00DC0340" w:rsidP="00DC0340">
      <w:r w:rsidRPr="00DC0340">
        <w:t>a. Statement I</w:t>
      </w:r>
      <w:r w:rsidRPr="00DC0340">
        <w:br/>
        <w:t>b. Statement II</w:t>
      </w:r>
      <w:r w:rsidRPr="00DC0340">
        <w:br/>
        <w:t>c. Statements I, II, and III</w:t>
      </w:r>
      <w:r w:rsidRPr="00DC0340">
        <w:br/>
        <w:t>d. None of these</w:t>
      </w:r>
    </w:p>
    <w:p w14:paraId="4E205D09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c. Statements I, II, and III</w:t>
      </w:r>
    </w:p>
    <w:p w14:paraId="4A9DF511" w14:textId="77777777" w:rsidR="00DC0340" w:rsidRPr="00DC0340" w:rsidRDefault="00DC0340" w:rsidP="00DC0340">
      <w:r w:rsidRPr="00DC0340">
        <w:rPr>
          <w:rFonts w:ascii="Segoe UI Emoji" w:hAnsi="Segoe UI Emoji" w:cs="Segoe UI Emoji"/>
        </w:rPr>
        <w:lastRenderedPageBreak/>
        <w:t>💡</w:t>
      </w:r>
      <w:r w:rsidRPr="00DC0340">
        <w:t xml:space="preserve"> All features define smart healthcare.</w:t>
      </w:r>
    </w:p>
    <w:p w14:paraId="28CF5C01" w14:textId="77777777" w:rsidR="00DC0340" w:rsidRPr="00DC0340" w:rsidRDefault="00DC0340" w:rsidP="00DC0340">
      <w:r w:rsidRPr="00DC0340">
        <w:pict w14:anchorId="1DC7EE01">
          <v:rect id="_x0000_i1329" style="width:0;height:1.5pt" o:hralign="center" o:hrstd="t" o:hr="t" fillcolor="#a0a0a0" stroked="f"/>
        </w:pict>
      </w:r>
    </w:p>
    <w:p w14:paraId="36094923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4) What refers to combining information from multiple sensor sources?</w:t>
      </w:r>
    </w:p>
    <w:p w14:paraId="1D479517" w14:textId="77777777" w:rsidR="00DC0340" w:rsidRPr="00DC0340" w:rsidRDefault="00DC0340" w:rsidP="00DC0340">
      <w:r w:rsidRPr="00DC0340">
        <w:t>a. Information collection</w:t>
      </w:r>
      <w:r w:rsidRPr="00DC0340">
        <w:br/>
        <w:t xml:space="preserve">b. </w:t>
      </w:r>
      <w:proofErr w:type="gramStart"/>
      <w:r w:rsidRPr="00DC0340">
        <w:t>Multi-sensor</w:t>
      </w:r>
      <w:proofErr w:type="gramEnd"/>
      <w:r w:rsidRPr="00DC0340">
        <w:t xml:space="preserve"> deployment</w:t>
      </w:r>
      <w:r w:rsidRPr="00DC0340">
        <w:br/>
        <w:t xml:space="preserve">c. </w:t>
      </w:r>
      <w:proofErr w:type="gramStart"/>
      <w:r w:rsidRPr="00DC0340">
        <w:t>Multi-sensor</w:t>
      </w:r>
      <w:proofErr w:type="gramEnd"/>
      <w:r w:rsidRPr="00DC0340">
        <w:t xml:space="preserve"> dissemination</w:t>
      </w:r>
      <w:r w:rsidRPr="00DC0340">
        <w:br/>
        <w:t xml:space="preserve">d. </w:t>
      </w:r>
      <w:proofErr w:type="gramStart"/>
      <w:r w:rsidRPr="00DC0340">
        <w:t>Multi-sensor</w:t>
      </w:r>
      <w:proofErr w:type="gramEnd"/>
      <w:r w:rsidRPr="00DC0340">
        <w:t xml:space="preserve"> data fusion</w:t>
      </w:r>
    </w:p>
    <w:p w14:paraId="5E2F50DF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 xml:space="preserve">d. </w:t>
      </w:r>
      <w:proofErr w:type="gramStart"/>
      <w:r w:rsidRPr="00DC0340">
        <w:t>Multi-sensor</w:t>
      </w:r>
      <w:proofErr w:type="gramEnd"/>
      <w:r w:rsidRPr="00DC0340">
        <w:t xml:space="preserve"> data fusion</w:t>
      </w:r>
    </w:p>
    <w:p w14:paraId="583E59B8" w14:textId="77777777" w:rsidR="00DC0340" w:rsidRPr="00DC0340" w:rsidRDefault="00DC0340" w:rsidP="00DC0340">
      <w:r w:rsidRPr="00DC0340">
        <w:rPr>
          <w:rFonts w:ascii="Segoe UI Emoji" w:hAnsi="Segoe UI Emoji" w:cs="Segoe UI Emoji"/>
        </w:rPr>
        <w:t>💡</w:t>
      </w:r>
      <w:r w:rsidRPr="00DC0340">
        <w:t xml:space="preserve"> Data fusion = combining sensor data.</w:t>
      </w:r>
    </w:p>
    <w:p w14:paraId="6B04D875" w14:textId="77777777" w:rsidR="00DC0340" w:rsidRPr="00DC0340" w:rsidRDefault="00DC0340" w:rsidP="00DC0340">
      <w:r w:rsidRPr="00DC0340">
        <w:pict w14:anchorId="1A026ABE">
          <v:rect id="_x0000_i1330" style="width:0;height:1.5pt" o:hralign="center" o:hrstd="t" o:hr="t" fillcolor="#a0a0a0" stroked="f"/>
        </w:pict>
      </w:r>
    </w:p>
    <w:p w14:paraId="33F100EF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5) The ensemble of all the decisions happens at the ______ level (in data fusion).</w:t>
      </w:r>
    </w:p>
    <w:p w14:paraId="3FBD9130" w14:textId="77777777" w:rsidR="00DC0340" w:rsidRPr="00DC0340" w:rsidRDefault="00DC0340" w:rsidP="00DC0340">
      <w:r w:rsidRPr="00DC0340">
        <w:t>a. Feature level</w:t>
      </w:r>
      <w:r w:rsidRPr="00DC0340">
        <w:br/>
        <w:t>b. Decision level</w:t>
      </w:r>
      <w:r w:rsidRPr="00DC0340">
        <w:br/>
        <w:t>c. Pixel level</w:t>
      </w:r>
      <w:r w:rsidRPr="00DC0340">
        <w:br/>
        <w:t>d. All of these</w:t>
      </w:r>
    </w:p>
    <w:p w14:paraId="6677B966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b. Decision level</w:t>
      </w:r>
    </w:p>
    <w:p w14:paraId="1A106B87" w14:textId="77777777" w:rsidR="00DC0340" w:rsidRPr="00DC0340" w:rsidRDefault="00DC0340" w:rsidP="00DC0340">
      <w:r w:rsidRPr="00DC0340">
        <w:rPr>
          <w:rFonts w:ascii="Segoe UI Emoji" w:hAnsi="Segoe UI Emoji" w:cs="Segoe UI Emoji"/>
        </w:rPr>
        <w:t>💡</w:t>
      </w:r>
      <w:r w:rsidRPr="00DC0340">
        <w:t xml:space="preserve"> Final decisions occur here.</w:t>
      </w:r>
    </w:p>
    <w:p w14:paraId="02F9DBFC" w14:textId="77777777" w:rsidR="00DC0340" w:rsidRPr="00DC0340" w:rsidRDefault="00DC0340" w:rsidP="00DC0340">
      <w:r w:rsidRPr="00DC0340">
        <w:pict w14:anchorId="69C5AE59">
          <v:rect id="_x0000_i1331" style="width:0;height:1.5pt" o:hralign="center" o:hrstd="t" o:hr="t" fillcolor="#a0a0a0" stroked="f"/>
        </w:pict>
      </w:r>
    </w:p>
    <w:p w14:paraId="46790007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6) The smart parking system reduces traffic ______.</w:t>
      </w:r>
    </w:p>
    <w:p w14:paraId="2B02F034" w14:textId="77777777" w:rsidR="00DC0340" w:rsidRPr="00DC0340" w:rsidRDefault="00DC0340" w:rsidP="00DC0340">
      <w:r w:rsidRPr="00DC0340">
        <w:t>a. mobility</w:t>
      </w:r>
      <w:r w:rsidRPr="00DC0340">
        <w:br/>
        <w:t>b. area</w:t>
      </w:r>
      <w:r w:rsidRPr="00DC0340">
        <w:br/>
        <w:t>c. analysis</w:t>
      </w:r>
      <w:r w:rsidRPr="00DC0340">
        <w:br/>
        <w:t>d. congestion</w:t>
      </w:r>
    </w:p>
    <w:p w14:paraId="2AC5B556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d. congestion</w:t>
      </w:r>
    </w:p>
    <w:p w14:paraId="7DCA71CA" w14:textId="77777777" w:rsidR="00DC0340" w:rsidRPr="00DC0340" w:rsidRDefault="00DC0340" w:rsidP="00DC0340">
      <w:r w:rsidRPr="00DC0340">
        <w:rPr>
          <w:rFonts w:ascii="Segoe UI Emoji" w:hAnsi="Segoe UI Emoji" w:cs="Segoe UI Emoji"/>
        </w:rPr>
        <w:t>💡</w:t>
      </w:r>
      <w:r w:rsidRPr="00DC0340">
        <w:t xml:space="preserve"> Less searching → less congestion.</w:t>
      </w:r>
    </w:p>
    <w:p w14:paraId="5A7C5282" w14:textId="77777777" w:rsidR="00DC0340" w:rsidRPr="00DC0340" w:rsidRDefault="00DC0340" w:rsidP="00DC0340">
      <w:r w:rsidRPr="00DC0340">
        <w:pict w14:anchorId="5FBE766E">
          <v:rect id="_x0000_i1332" style="width:0;height:1.5pt" o:hralign="center" o:hrstd="t" o:hr="t" fillcolor="#a0a0a0" stroked="f"/>
        </w:pict>
      </w:r>
    </w:p>
    <w:p w14:paraId="6E763671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lastRenderedPageBreak/>
        <w:t>7) DLNA (used in IoT) stands for:</w:t>
      </w:r>
    </w:p>
    <w:p w14:paraId="4813787F" w14:textId="77777777" w:rsidR="00DC0340" w:rsidRPr="00DC0340" w:rsidRDefault="00DC0340" w:rsidP="00DC0340">
      <w:r w:rsidRPr="00DC0340">
        <w:t>a. Digital Lifestyle Network Alliance</w:t>
      </w:r>
      <w:r w:rsidRPr="00DC0340">
        <w:br/>
        <w:t>b. Digital Living Network Alliance</w:t>
      </w:r>
      <w:r w:rsidRPr="00DC0340">
        <w:br/>
        <w:t>c. Digital Lifestyle Network Algorithm</w:t>
      </w:r>
      <w:r w:rsidRPr="00DC0340">
        <w:br/>
        <w:t>d. None of these</w:t>
      </w:r>
    </w:p>
    <w:p w14:paraId="2E028C42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b. Digital Living Network Alliance</w:t>
      </w:r>
    </w:p>
    <w:p w14:paraId="32CB9DF0" w14:textId="77777777" w:rsidR="00DC0340" w:rsidRPr="00DC0340" w:rsidRDefault="00DC0340" w:rsidP="00DC0340">
      <w:r w:rsidRPr="00DC0340">
        <w:pict w14:anchorId="28D23B98">
          <v:rect id="_x0000_i1333" style="width:0;height:1.5pt" o:hralign="center" o:hrstd="t" o:hr="t" fillcolor="#a0a0a0" stroked="f"/>
        </w:pict>
      </w:r>
    </w:p>
    <w:p w14:paraId="4876D17C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8) Smart home infrastructure cannot include wireless devices.</w:t>
      </w:r>
    </w:p>
    <w:p w14:paraId="114F5EF6" w14:textId="77777777" w:rsidR="00DC0340" w:rsidRPr="00DC0340" w:rsidRDefault="00DC0340" w:rsidP="00DC0340">
      <w:r w:rsidRPr="00DC0340">
        <w:t>a. True</w:t>
      </w:r>
      <w:r w:rsidRPr="00DC0340">
        <w:br/>
        <w:t>b. False</w:t>
      </w:r>
    </w:p>
    <w:p w14:paraId="2CFABFD6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b. False</w:t>
      </w:r>
    </w:p>
    <w:p w14:paraId="2A9E3EA0" w14:textId="77777777" w:rsidR="00DC0340" w:rsidRPr="00DC0340" w:rsidRDefault="00DC0340" w:rsidP="00DC0340">
      <w:r w:rsidRPr="00DC0340">
        <w:rPr>
          <w:rFonts w:ascii="Segoe UI Emoji" w:hAnsi="Segoe UI Emoji" w:cs="Segoe UI Emoji"/>
        </w:rPr>
        <w:t>💡</w:t>
      </w:r>
      <w:r w:rsidRPr="00DC0340">
        <w:t xml:space="preserve"> Wireless is essential in smart homes.</w:t>
      </w:r>
    </w:p>
    <w:p w14:paraId="13D5375A" w14:textId="77777777" w:rsidR="00DC0340" w:rsidRPr="00DC0340" w:rsidRDefault="00DC0340" w:rsidP="00DC0340">
      <w:r w:rsidRPr="00DC0340">
        <w:pict w14:anchorId="244503B2">
          <v:rect id="_x0000_i1334" style="width:0;height:1.5pt" o:hralign="center" o:hrstd="t" o:hr="t" fillcolor="#a0a0a0" stroked="f"/>
        </w:pict>
      </w:r>
    </w:p>
    <w:p w14:paraId="75B92626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9) Which of the following is/are layers of Zigbee?</w:t>
      </w:r>
    </w:p>
    <w:p w14:paraId="5AF97152" w14:textId="77777777" w:rsidR="00DC0340" w:rsidRPr="00DC0340" w:rsidRDefault="00DC0340" w:rsidP="00DC0340">
      <w:r w:rsidRPr="00DC0340">
        <w:t>a. Physical layer</w:t>
      </w:r>
      <w:r w:rsidRPr="00DC0340">
        <w:br/>
        <w:t>b. MAC layer</w:t>
      </w:r>
      <w:r w:rsidRPr="00DC0340">
        <w:br/>
        <w:t>c. Network layer</w:t>
      </w:r>
      <w:r w:rsidRPr="00DC0340">
        <w:br/>
        <w:t>d. All of these</w:t>
      </w:r>
    </w:p>
    <w:p w14:paraId="2E7D37D3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d. All of these</w:t>
      </w:r>
    </w:p>
    <w:p w14:paraId="14D355BF" w14:textId="77777777" w:rsidR="00DC0340" w:rsidRPr="00DC0340" w:rsidRDefault="00DC0340" w:rsidP="00DC0340">
      <w:r w:rsidRPr="00DC0340">
        <w:pict w14:anchorId="06AB9677">
          <v:rect id="_x0000_i1335" style="width:0;height:1.5pt" o:hralign="center" o:hrstd="t" o:hr="t" fillcolor="#a0a0a0" stroked="f"/>
        </w:pict>
      </w:r>
    </w:p>
    <w:p w14:paraId="0A8D4DCB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10) Which of the following is a property of V2X?</w:t>
      </w:r>
    </w:p>
    <w:p w14:paraId="69EE0A35" w14:textId="77777777" w:rsidR="00DC0340" w:rsidRPr="00DC0340" w:rsidRDefault="00DC0340" w:rsidP="00DC0340">
      <w:r w:rsidRPr="00DC0340">
        <w:t>a. Restricted to a single source</w:t>
      </w:r>
      <w:r w:rsidRPr="00DC0340">
        <w:br/>
        <w:t>b. Distributed architecture</w:t>
      </w:r>
      <w:r w:rsidRPr="00DC0340">
        <w:br/>
        <w:t>c. Both a and b</w:t>
      </w:r>
      <w:r w:rsidRPr="00DC0340">
        <w:br/>
        <w:t>d. Neither a nor b</w:t>
      </w:r>
    </w:p>
    <w:p w14:paraId="6C0A8C8F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b. Distributed architecture</w:t>
      </w:r>
    </w:p>
    <w:p w14:paraId="6BBF4D12" w14:textId="77777777" w:rsidR="00DC0340" w:rsidRPr="00DC0340" w:rsidRDefault="00DC0340" w:rsidP="00DC0340">
      <w:r w:rsidRPr="00DC0340">
        <w:lastRenderedPageBreak/>
        <w:pict w14:anchorId="7FB7FBB0">
          <v:rect id="_x0000_i1336" style="width:0;height:1.5pt" o:hralign="center" o:hrstd="t" o:hr="t" fillcolor="#a0a0a0" stroked="f"/>
        </w:pict>
      </w:r>
    </w:p>
    <w:p w14:paraId="24FCA6F3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11) CCN is derived from IoT architecture.</w:t>
      </w:r>
    </w:p>
    <w:p w14:paraId="0B9D720D" w14:textId="77777777" w:rsidR="00DC0340" w:rsidRPr="00DC0340" w:rsidRDefault="00DC0340" w:rsidP="00DC0340">
      <w:r w:rsidRPr="00DC0340">
        <w:t>a. True</w:t>
      </w:r>
      <w:r w:rsidRPr="00DC0340">
        <w:br/>
        <w:t>b. False</w:t>
      </w:r>
    </w:p>
    <w:p w14:paraId="322D11EC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a. True</w:t>
      </w:r>
    </w:p>
    <w:p w14:paraId="0615633B" w14:textId="77777777" w:rsidR="00DC0340" w:rsidRPr="00DC0340" w:rsidRDefault="00DC0340" w:rsidP="00DC0340">
      <w:r w:rsidRPr="00DC0340">
        <w:pict w14:anchorId="503F9270">
          <v:rect id="_x0000_i1337" style="width:0;height:1.5pt" o:hralign="center" o:hrstd="t" o:hr="t" fillcolor="#a0a0a0" stroked="f"/>
        </w:pict>
      </w:r>
    </w:p>
    <w:p w14:paraId="7D8C6F66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12) Fill in the blank: In Vehicle to human / human to vehicle interaction, the human communicating with the vehicle ______.</w:t>
      </w:r>
    </w:p>
    <w:p w14:paraId="0F9A9943" w14:textId="77777777" w:rsidR="00DC0340" w:rsidRPr="00DC0340" w:rsidRDefault="00DC0340" w:rsidP="00DC0340">
      <w:r w:rsidRPr="00DC0340">
        <w:t>a. is present in another vehicle</w:t>
      </w:r>
      <w:r w:rsidRPr="00DC0340">
        <w:br/>
        <w:t>b. is present in the same vehicle</w:t>
      </w:r>
      <w:r w:rsidRPr="00DC0340">
        <w:br/>
        <w:t>c. is present outside the vehicle on the roadside</w:t>
      </w:r>
      <w:r w:rsidRPr="00DC0340">
        <w:br/>
        <w:t>d. all of these</w:t>
      </w:r>
    </w:p>
    <w:p w14:paraId="38F666E6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d. all of these</w:t>
      </w:r>
    </w:p>
    <w:p w14:paraId="5FD64AF0" w14:textId="77777777" w:rsidR="00DC0340" w:rsidRPr="00DC0340" w:rsidRDefault="00DC0340" w:rsidP="00DC0340">
      <w:r w:rsidRPr="00DC0340">
        <w:pict w14:anchorId="31E1A423">
          <v:rect id="_x0000_i1338" style="width:0;height:1.5pt" o:hralign="center" o:hrstd="t" o:hr="t" fillcolor="#a0a0a0" stroked="f"/>
        </w:pict>
      </w:r>
    </w:p>
    <w:p w14:paraId="3B05BAAB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13) Fill in the blank: ICV communication is based on ______.</w:t>
      </w:r>
    </w:p>
    <w:p w14:paraId="65D71806" w14:textId="77777777" w:rsidR="00DC0340" w:rsidRPr="00DC0340" w:rsidRDefault="00DC0340" w:rsidP="00DC0340">
      <w:r w:rsidRPr="00DC0340">
        <w:t>a. Dedicated Short Range Communication</w:t>
      </w:r>
      <w:r w:rsidRPr="00DC0340">
        <w:br/>
        <w:t>b. Directed Short Range Communication</w:t>
      </w:r>
      <w:r w:rsidRPr="00DC0340">
        <w:br/>
        <w:t>c. Dedicated Small Range Communication</w:t>
      </w:r>
      <w:r w:rsidRPr="00DC0340">
        <w:br/>
        <w:t>d. All of these</w:t>
      </w:r>
    </w:p>
    <w:p w14:paraId="07C17939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a. Dedicated Short Range Communication</w:t>
      </w:r>
    </w:p>
    <w:p w14:paraId="2454276C" w14:textId="77777777" w:rsidR="00DC0340" w:rsidRPr="00DC0340" w:rsidRDefault="00DC0340" w:rsidP="00DC0340">
      <w:r w:rsidRPr="00DC0340">
        <w:pict w14:anchorId="38629733">
          <v:rect id="_x0000_i1339" style="width:0;height:1.5pt" o:hralign="center" o:hrstd="t" o:hr="t" fillcolor="#a0a0a0" stroked="f"/>
        </w:pict>
      </w:r>
    </w:p>
    <w:p w14:paraId="4B79180D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14) Which of the following is/are domains of VANET?</w:t>
      </w:r>
    </w:p>
    <w:p w14:paraId="7F9C7EF0" w14:textId="77777777" w:rsidR="00DC0340" w:rsidRPr="00DC0340" w:rsidRDefault="00DC0340" w:rsidP="00DC0340">
      <w:r w:rsidRPr="00DC0340">
        <w:t>a. In-vehicle</w:t>
      </w:r>
      <w:r w:rsidRPr="00DC0340">
        <w:br/>
        <w:t>b. Ad-hoc</w:t>
      </w:r>
      <w:r w:rsidRPr="00DC0340">
        <w:br/>
        <w:t>c. Both a and b</w:t>
      </w:r>
      <w:r w:rsidRPr="00DC0340">
        <w:br/>
        <w:t>d. Neither a nor b</w:t>
      </w:r>
    </w:p>
    <w:p w14:paraId="31BEC3AF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c. Both a and b</w:t>
      </w:r>
    </w:p>
    <w:p w14:paraId="7E65EC35" w14:textId="77777777" w:rsidR="00DC0340" w:rsidRPr="00DC0340" w:rsidRDefault="00DC0340" w:rsidP="00DC0340">
      <w:r w:rsidRPr="00DC0340">
        <w:lastRenderedPageBreak/>
        <w:pict w14:anchorId="394F5A1E">
          <v:rect id="_x0000_i1340" style="width:0;height:1.5pt" o:hralign="center" o:hrstd="t" o:hr="t" fillcolor="#a0a0a0" stroked="f"/>
        </w:pict>
      </w:r>
    </w:p>
    <w:p w14:paraId="2723B314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15) The vehicles cannot be mobile in the Ad-hoc domain of VANET.</w:t>
      </w:r>
    </w:p>
    <w:p w14:paraId="1F99C9A1" w14:textId="77777777" w:rsidR="00DC0340" w:rsidRPr="00DC0340" w:rsidRDefault="00DC0340" w:rsidP="00DC0340">
      <w:r w:rsidRPr="00DC0340">
        <w:t>a. True</w:t>
      </w:r>
      <w:r w:rsidRPr="00DC0340">
        <w:br/>
        <w:t>b. False</w:t>
      </w:r>
    </w:p>
    <w:p w14:paraId="69D8E447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b. False</w:t>
      </w:r>
    </w:p>
    <w:p w14:paraId="40BA59E0" w14:textId="77777777" w:rsidR="00DC0340" w:rsidRPr="00DC0340" w:rsidRDefault="00DC0340" w:rsidP="00DC0340">
      <w:r w:rsidRPr="00DC0340">
        <w:pict w14:anchorId="3440FB87">
          <v:rect id="_x0000_i1341" style="width:0;height:1.5pt" o:hralign="center" o:hrstd="t" o:hr="t" fillcolor="#a0a0a0" stroked="f"/>
        </w:pict>
      </w:r>
    </w:p>
    <w:p w14:paraId="4816B74C" w14:textId="77777777" w:rsidR="00DC0340" w:rsidRPr="00DC0340" w:rsidRDefault="00DC0340" w:rsidP="00DC0340">
      <w:pPr>
        <w:rPr>
          <w:b/>
          <w:bCs/>
        </w:rPr>
      </w:pPr>
      <w:r w:rsidRPr="00DC0340">
        <w:rPr>
          <w:rFonts w:ascii="Segoe UI Emoji" w:hAnsi="Segoe UI Emoji" w:cs="Segoe UI Emoji"/>
          <w:b/>
          <w:bCs/>
        </w:rPr>
        <w:t>✅</w:t>
      </w:r>
      <w:r w:rsidRPr="00DC0340">
        <w:rPr>
          <w:b/>
          <w:bCs/>
        </w:rPr>
        <w:t xml:space="preserve"> Week </w:t>
      </w:r>
      <w:proofErr w:type="gramStart"/>
      <w:r w:rsidRPr="00DC0340">
        <w:rPr>
          <w:b/>
          <w:bCs/>
        </w:rPr>
        <w:t>11 :</w:t>
      </w:r>
      <w:proofErr w:type="gramEnd"/>
      <w:r w:rsidRPr="00DC0340">
        <w:rPr>
          <w:b/>
          <w:bCs/>
        </w:rPr>
        <w:t xml:space="preserve"> Assignment 11</w:t>
      </w:r>
    </w:p>
    <w:p w14:paraId="2A82BF0B" w14:textId="77777777" w:rsidR="00DC0340" w:rsidRPr="00DC0340" w:rsidRDefault="00DC0340" w:rsidP="00DC0340">
      <w:r w:rsidRPr="00DC0340">
        <w:pict w14:anchorId="3BFE4096">
          <v:rect id="_x0000_i1342" style="width:0;height:1.5pt" o:hralign="center" o:hrstd="t" o:hr="t" fillcolor="#a0a0a0" stroked="f"/>
        </w:pict>
      </w:r>
    </w:p>
    <w:p w14:paraId="74E7DA11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1) Which of the following is also used as a name for Smart Grids?</w:t>
      </w:r>
    </w:p>
    <w:p w14:paraId="7DA5AC8B" w14:textId="77777777" w:rsidR="00DC0340" w:rsidRPr="00DC0340" w:rsidRDefault="00DC0340" w:rsidP="00DC0340">
      <w:r w:rsidRPr="00DC0340">
        <w:t>a. Energy internet</w:t>
      </w:r>
      <w:r w:rsidRPr="00DC0340">
        <w:br/>
        <w:t>b. Electricity with a hand</w:t>
      </w:r>
      <w:r w:rsidRPr="00DC0340">
        <w:br/>
        <w:t>c. Electrolyte</w:t>
      </w:r>
      <w:r w:rsidRPr="00DC0340">
        <w:br/>
        <w:t>d. All of these</w:t>
      </w:r>
    </w:p>
    <w:p w14:paraId="57D93FC3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a. Energy internet</w:t>
      </w:r>
    </w:p>
    <w:p w14:paraId="44701200" w14:textId="77777777" w:rsidR="00DC0340" w:rsidRPr="00DC0340" w:rsidRDefault="00DC0340" w:rsidP="00DC0340">
      <w:r w:rsidRPr="00DC0340">
        <w:rPr>
          <w:rFonts w:ascii="Segoe UI Emoji" w:hAnsi="Segoe UI Emoji" w:cs="Segoe UI Emoji"/>
        </w:rPr>
        <w:t>💡</w:t>
      </w:r>
      <w:r w:rsidRPr="00DC0340">
        <w:t xml:space="preserve"> Smart grid = energy internet.</w:t>
      </w:r>
    </w:p>
    <w:p w14:paraId="1A6F7500" w14:textId="77777777" w:rsidR="00DC0340" w:rsidRPr="00DC0340" w:rsidRDefault="00DC0340" w:rsidP="00DC0340">
      <w:r w:rsidRPr="00DC0340">
        <w:pict w14:anchorId="24008C77">
          <v:rect id="_x0000_i1343" style="width:0;height:1.5pt" o:hralign="center" o:hrstd="t" o:hr="t" fillcolor="#a0a0a0" stroked="f"/>
        </w:pict>
      </w:r>
    </w:p>
    <w:p w14:paraId="40E84329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2) Smart Grid enables which type of energy flow?</w:t>
      </w:r>
    </w:p>
    <w:p w14:paraId="296564A5" w14:textId="77777777" w:rsidR="00DC0340" w:rsidRPr="00DC0340" w:rsidRDefault="00DC0340" w:rsidP="00DC0340">
      <w:r w:rsidRPr="00DC0340">
        <w:t>a. Bidirectional</w:t>
      </w:r>
      <w:r w:rsidRPr="00DC0340">
        <w:br/>
        <w:t>b. Unidirectional</w:t>
      </w:r>
      <w:r w:rsidRPr="00DC0340">
        <w:br/>
        <w:t>c. Both a and b</w:t>
      </w:r>
      <w:r w:rsidRPr="00DC0340">
        <w:br/>
        <w:t>d. Neither a nor b</w:t>
      </w:r>
    </w:p>
    <w:p w14:paraId="31D2E53C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a. Bidirectional</w:t>
      </w:r>
    </w:p>
    <w:p w14:paraId="02B0F9BB" w14:textId="77777777" w:rsidR="00DC0340" w:rsidRPr="00DC0340" w:rsidRDefault="00DC0340" w:rsidP="00DC0340">
      <w:r w:rsidRPr="00DC0340">
        <w:rPr>
          <w:rFonts w:ascii="Segoe UI Emoji" w:hAnsi="Segoe UI Emoji" w:cs="Segoe UI Emoji"/>
        </w:rPr>
        <w:t>💡</w:t>
      </w:r>
      <w:r w:rsidRPr="00DC0340">
        <w:t xml:space="preserve"> Power flows both ways.</w:t>
      </w:r>
    </w:p>
    <w:p w14:paraId="5A69209F" w14:textId="77777777" w:rsidR="00DC0340" w:rsidRPr="00DC0340" w:rsidRDefault="00DC0340" w:rsidP="00DC0340">
      <w:r w:rsidRPr="00DC0340">
        <w:pict w14:anchorId="44198021">
          <v:rect id="_x0000_i1344" style="width:0;height:1.5pt" o:hralign="center" o:hrstd="t" o:hr="t" fillcolor="#a0a0a0" stroked="f"/>
        </w:pict>
      </w:r>
    </w:p>
    <w:p w14:paraId="0E155B9E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3) Fill in the blank. In ______ homes can draw power from distributed resources.</w:t>
      </w:r>
    </w:p>
    <w:p w14:paraId="64687D6F" w14:textId="77777777" w:rsidR="00DC0340" w:rsidRPr="00DC0340" w:rsidRDefault="00DC0340" w:rsidP="00DC0340">
      <w:r w:rsidRPr="00DC0340">
        <w:lastRenderedPageBreak/>
        <w:t>a. Peaking</w:t>
      </w:r>
      <w:r w:rsidRPr="00DC0340">
        <w:br/>
        <w:t>b. Islanding</w:t>
      </w:r>
      <w:r w:rsidRPr="00DC0340">
        <w:br/>
        <w:t>c. Neither a nor b</w:t>
      </w:r>
      <w:r w:rsidRPr="00DC0340">
        <w:br/>
        <w:t>d. Both a and b</w:t>
      </w:r>
    </w:p>
    <w:p w14:paraId="17A0FEA4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b. Islanding</w:t>
      </w:r>
    </w:p>
    <w:p w14:paraId="1655A1F6" w14:textId="77777777" w:rsidR="00DC0340" w:rsidRPr="00DC0340" w:rsidRDefault="00DC0340" w:rsidP="00DC0340">
      <w:r w:rsidRPr="00DC0340">
        <w:rPr>
          <w:rFonts w:ascii="Segoe UI Emoji" w:hAnsi="Segoe UI Emoji" w:cs="Segoe UI Emoji"/>
        </w:rPr>
        <w:t>💡</w:t>
      </w:r>
      <w:r w:rsidRPr="00DC0340">
        <w:t xml:space="preserve"> Local power generation usage.</w:t>
      </w:r>
    </w:p>
    <w:p w14:paraId="6E331FAC" w14:textId="77777777" w:rsidR="00DC0340" w:rsidRPr="00DC0340" w:rsidRDefault="00DC0340" w:rsidP="00DC0340">
      <w:r w:rsidRPr="00DC0340">
        <w:pict w14:anchorId="21555618">
          <v:rect id="_x0000_i1345" style="width:0;height:1.5pt" o:hralign="center" o:hrstd="t" o:hr="t" fillcolor="#a0a0a0" stroked="f"/>
        </w:pict>
      </w:r>
    </w:p>
    <w:p w14:paraId="3A530A5D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4) Fill in the blank. ______ samples voltage and current with a fixed sample rate at the installed location.</w:t>
      </w:r>
    </w:p>
    <w:p w14:paraId="1EC15573" w14:textId="77777777" w:rsidR="00DC0340" w:rsidRPr="00DC0340" w:rsidRDefault="00DC0340" w:rsidP="00DC0340">
      <w:r w:rsidRPr="00DC0340">
        <w:t>a. PHEVs</w:t>
      </w:r>
      <w:r w:rsidRPr="00DC0340">
        <w:br/>
        <w:t>b. DMS</w:t>
      </w:r>
      <w:r w:rsidRPr="00DC0340">
        <w:br/>
        <w:t>c. PMUs</w:t>
      </w:r>
      <w:r w:rsidRPr="00DC0340">
        <w:br/>
        <w:t>d. None of these</w:t>
      </w:r>
    </w:p>
    <w:p w14:paraId="79F7D113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c. PMUs</w:t>
      </w:r>
    </w:p>
    <w:p w14:paraId="331CBDDD" w14:textId="77777777" w:rsidR="00DC0340" w:rsidRPr="00DC0340" w:rsidRDefault="00DC0340" w:rsidP="00DC0340">
      <w:r w:rsidRPr="00DC0340">
        <w:rPr>
          <w:rFonts w:ascii="Segoe UI Emoji" w:hAnsi="Segoe UI Emoji" w:cs="Segoe UI Emoji"/>
        </w:rPr>
        <w:t>💡</w:t>
      </w:r>
      <w:r w:rsidRPr="00DC0340">
        <w:t xml:space="preserve"> Phasor Measurement Units.</w:t>
      </w:r>
    </w:p>
    <w:p w14:paraId="70AC99C7" w14:textId="77777777" w:rsidR="00DC0340" w:rsidRPr="00DC0340" w:rsidRDefault="00DC0340" w:rsidP="00DC0340">
      <w:r w:rsidRPr="00DC0340">
        <w:pict w14:anchorId="61D4A3F8">
          <v:rect id="_x0000_i1346" style="width:0;height:1.5pt" o:hralign="center" o:hrstd="t" o:hr="t" fillcolor="#a0a0a0" stroked="f"/>
        </w:pict>
      </w:r>
    </w:p>
    <w:p w14:paraId="289466F9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5) Fill in the blank. ______ is carried out by compromising the availability of a grid component.</w:t>
      </w:r>
    </w:p>
    <w:p w14:paraId="603F25B6" w14:textId="77777777" w:rsidR="00DC0340" w:rsidRPr="00DC0340" w:rsidRDefault="00DC0340" w:rsidP="00DC0340">
      <w:r w:rsidRPr="00DC0340">
        <w:t>a. Gateway</w:t>
      </w:r>
      <w:r w:rsidRPr="00DC0340">
        <w:br/>
        <w:t>b. Data injection attacks</w:t>
      </w:r>
      <w:r w:rsidRPr="00DC0340">
        <w:br/>
        <w:t>c. AMI</w:t>
      </w:r>
      <w:r w:rsidRPr="00DC0340">
        <w:br/>
        <w:t>d. Denial of service</w:t>
      </w:r>
    </w:p>
    <w:p w14:paraId="7196AD5A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d. Denial of service</w:t>
      </w:r>
    </w:p>
    <w:p w14:paraId="3C8547A9" w14:textId="77777777" w:rsidR="00DC0340" w:rsidRPr="00DC0340" w:rsidRDefault="00DC0340" w:rsidP="00DC0340">
      <w:r w:rsidRPr="00DC0340">
        <w:pict w14:anchorId="35A34559">
          <v:rect id="_x0000_i1347" style="width:0;height:1.5pt" o:hralign="center" o:hrstd="t" o:hr="t" fillcolor="#a0a0a0" stroked="f"/>
        </w:pict>
      </w:r>
    </w:p>
    <w:p w14:paraId="601B02DF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6) Which of the following are types of Dynamic System Attacks?</w:t>
      </w:r>
    </w:p>
    <w:p w14:paraId="074A151C" w14:textId="77777777" w:rsidR="00DC0340" w:rsidRPr="00DC0340" w:rsidRDefault="00DC0340" w:rsidP="00DC0340">
      <w:r w:rsidRPr="00DC0340">
        <w:t>a. Replay attacks</w:t>
      </w:r>
      <w:r w:rsidRPr="00DC0340">
        <w:br/>
        <w:t>b. Dynamic data injection attacks (D-DIA)</w:t>
      </w:r>
      <w:r w:rsidRPr="00DC0340">
        <w:br/>
      </w:r>
      <w:r w:rsidRPr="00DC0340">
        <w:lastRenderedPageBreak/>
        <w:t>c. Covert attacks</w:t>
      </w:r>
      <w:r w:rsidRPr="00DC0340">
        <w:br/>
        <w:t>d. All of these</w:t>
      </w:r>
    </w:p>
    <w:p w14:paraId="40187C75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d. All of these</w:t>
      </w:r>
    </w:p>
    <w:p w14:paraId="066B7192" w14:textId="77777777" w:rsidR="00DC0340" w:rsidRPr="00DC0340" w:rsidRDefault="00DC0340" w:rsidP="00DC0340">
      <w:r w:rsidRPr="00DC0340">
        <w:pict w14:anchorId="53A84285">
          <v:rect id="_x0000_i1348" style="width:0;height:1.5pt" o:hralign="center" o:hrstd="t" o:hr="t" fillcolor="#a0a0a0" stroked="f"/>
        </w:pict>
      </w:r>
    </w:p>
    <w:p w14:paraId="62F09214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7) State True or False. Industrial Internet of Things (</w:t>
      </w:r>
      <w:proofErr w:type="spellStart"/>
      <w:r w:rsidRPr="00DC0340">
        <w:rPr>
          <w:b/>
          <w:bCs/>
        </w:rPr>
        <w:t>IIoT</w:t>
      </w:r>
      <w:proofErr w:type="spellEnd"/>
      <w:r w:rsidRPr="00DC0340">
        <w:rPr>
          <w:b/>
          <w:bCs/>
        </w:rPr>
        <w:t>) follows the “plug &amp; replace” approach.</w:t>
      </w:r>
    </w:p>
    <w:p w14:paraId="4220F144" w14:textId="77777777" w:rsidR="00DC0340" w:rsidRPr="00DC0340" w:rsidRDefault="00DC0340" w:rsidP="00DC0340">
      <w:r w:rsidRPr="00DC0340">
        <w:t>a. True</w:t>
      </w:r>
      <w:r w:rsidRPr="00DC0340">
        <w:br/>
        <w:t>b. False</w:t>
      </w:r>
    </w:p>
    <w:p w14:paraId="04D49C0B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a. True</w:t>
      </w:r>
    </w:p>
    <w:p w14:paraId="6B72F968" w14:textId="77777777" w:rsidR="00DC0340" w:rsidRPr="00DC0340" w:rsidRDefault="00DC0340" w:rsidP="00DC0340">
      <w:r w:rsidRPr="00DC0340">
        <w:pict w14:anchorId="790CC453">
          <v:rect id="_x0000_i1349" style="width:0;height:1.5pt" o:hralign="center" o:hrstd="t" o:hr="t" fillcolor="#a0a0a0" stroked="f"/>
        </w:pict>
      </w:r>
    </w:p>
    <w:p w14:paraId="34D6F974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8) State True or False. Mechanized production is a part of the 4th Industrial Revolution.</w:t>
      </w:r>
    </w:p>
    <w:p w14:paraId="362C958F" w14:textId="77777777" w:rsidR="00DC0340" w:rsidRPr="00DC0340" w:rsidRDefault="00DC0340" w:rsidP="00DC0340">
      <w:r w:rsidRPr="00DC0340">
        <w:t>a. True</w:t>
      </w:r>
      <w:r w:rsidRPr="00DC0340">
        <w:br/>
        <w:t>b. False</w:t>
      </w:r>
    </w:p>
    <w:p w14:paraId="67724E30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b. False</w:t>
      </w:r>
    </w:p>
    <w:p w14:paraId="272E6CF8" w14:textId="77777777" w:rsidR="00DC0340" w:rsidRPr="00DC0340" w:rsidRDefault="00DC0340" w:rsidP="00DC0340">
      <w:r w:rsidRPr="00DC0340">
        <w:rPr>
          <w:rFonts w:ascii="Segoe UI Emoji" w:hAnsi="Segoe UI Emoji" w:cs="Segoe UI Emoji"/>
        </w:rPr>
        <w:t>💡</w:t>
      </w:r>
      <w:r w:rsidRPr="00DC0340">
        <w:t xml:space="preserve"> It belongs to earlier revolutions.</w:t>
      </w:r>
    </w:p>
    <w:p w14:paraId="3B171E4A" w14:textId="77777777" w:rsidR="00DC0340" w:rsidRPr="00DC0340" w:rsidRDefault="00DC0340" w:rsidP="00DC0340">
      <w:r w:rsidRPr="00DC0340">
        <w:pict w14:anchorId="79D4A673">
          <v:rect id="_x0000_i1350" style="width:0;height:1.5pt" o:hralign="center" o:hrstd="t" o:hr="t" fillcolor="#a0a0a0" stroked="f"/>
        </w:pict>
      </w:r>
    </w:p>
    <w:p w14:paraId="00F1DF91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9) Match the Industrial Revolution with the corresponding milestones</w:t>
      </w:r>
    </w:p>
    <w:p w14:paraId="5A1A799E" w14:textId="77777777" w:rsidR="00DC0340" w:rsidRPr="00DC0340" w:rsidRDefault="00DC0340" w:rsidP="00DC0340">
      <w:r w:rsidRPr="00DC0340">
        <w:t>(Options as shown)</w:t>
      </w:r>
    </w:p>
    <w:p w14:paraId="44B8883A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(correct mapped option)</w:t>
      </w:r>
    </w:p>
    <w:p w14:paraId="764EF89A" w14:textId="77777777" w:rsidR="00DC0340" w:rsidRPr="00DC0340" w:rsidRDefault="00DC0340" w:rsidP="00DC0340">
      <w:r w:rsidRPr="00DC0340">
        <w:rPr>
          <w:rFonts w:ascii="Segoe UI Emoji" w:hAnsi="Segoe UI Emoji" w:cs="Segoe UI Emoji"/>
        </w:rPr>
        <w:t>💡</w:t>
      </w:r>
      <w:r w:rsidRPr="00DC0340">
        <w:t xml:space="preserve"> Evolution: Mechanization → Mass → Automation → IoT.</w:t>
      </w:r>
    </w:p>
    <w:p w14:paraId="4EA41C7D" w14:textId="77777777" w:rsidR="00DC0340" w:rsidRPr="00DC0340" w:rsidRDefault="00DC0340" w:rsidP="00DC0340">
      <w:r w:rsidRPr="00DC0340">
        <w:pict w14:anchorId="6E02852F">
          <v:rect id="_x0000_i1351" style="width:0;height:1.5pt" o:hralign="center" o:hrstd="t" o:hr="t" fillcolor="#a0a0a0" stroked="f"/>
        </w:pict>
      </w:r>
    </w:p>
    <w:p w14:paraId="08E5BAA9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10) Which of the following is used to improve interoperability across different systems?</w:t>
      </w:r>
    </w:p>
    <w:p w14:paraId="7036914D" w14:textId="77777777" w:rsidR="00DC0340" w:rsidRPr="00DC0340" w:rsidRDefault="00DC0340" w:rsidP="00DC0340">
      <w:r w:rsidRPr="00DC0340">
        <w:t>a. Standardization</w:t>
      </w:r>
      <w:r w:rsidRPr="00DC0340">
        <w:br/>
        <w:t>b. Optimization</w:t>
      </w:r>
      <w:r w:rsidRPr="00DC0340">
        <w:br/>
      </w:r>
      <w:r w:rsidRPr="00DC0340">
        <w:lastRenderedPageBreak/>
        <w:t>c. Monitoring</w:t>
      </w:r>
      <w:r w:rsidRPr="00DC0340">
        <w:br/>
        <w:t>d. None of these</w:t>
      </w:r>
    </w:p>
    <w:p w14:paraId="787121BE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a. Standardization</w:t>
      </w:r>
    </w:p>
    <w:p w14:paraId="27287015" w14:textId="77777777" w:rsidR="00DC0340" w:rsidRPr="00DC0340" w:rsidRDefault="00DC0340" w:rsidP="00DC0340">
      <w:r w:rsidRPr="00DC0340">
        <w:pict w14:anchorId="71BC3C34">
          <v:rect id="_x0000_i1352" style="width:0;height:1.5pt" o:hralign="center" o:hrstd="t" o:hr="t" fillcolor="#a0a0a0" stroked="f"/>
        </w:pict>
      </w:r>
    </w:p>
    <w:p w14:paraId="5560AB6C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 xml:space="preserve">11) Fill in the blank. ______ is a primary challenge in </w:t>
      </w:r>
      <w:proofErr w:type="spellStart"/>
      <w:r w:rsidRPr="00DC0340">
        <w:rPr>
          <w:b/>
          <w:bCs/>
        </w:rPr>
        <w:t>IIoT</w:t>
      </w:r>
      <w:proofErr w:type="spellEnd"/>
      <w:r w:rsidRPr="00DC0340">
        <w:rPr>
          <w:b/>
          <w:bCs/>
        </w:rPr>
        <w:t>.</w:t>
      </w:r>
    </w:p>
    <w:p w14:paraId="789D273F" w14:textId="77777777" w:rsidR="00DC0340" w:rsidRPr="00DC0340" w:rsidRDefault="00DC0340" w:rsidP="00DC0340">
      <w:r w:rsidRPr="00DC0340">
        <w:t>a. Worker health and safety</w:t>
      </w:r>
      <w:r w:rsidRPr="00DC0340">
        <w:br/>
        <w:t>b. Optimized operations</w:t>
      </w:r>
      <w:r w:rsidRPr="00DC0340">
        <w:br/>
        <w:t>c. Regulatory compliance</w:t>
      </w:r>
      <w:r w:rsidRPr="00DC0340">
        <w:br/>
        <w:t>d. Integrating existing infrastructure into new IoT infrastructure</w:t>
      </w:r>
    </w:p>
    <w:p w14:paraId="3FF793FF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d</w:t>
      </w:r>
    </w:p>
    <w:p w14:paraId="17F57E12" w14:textId="77777777" w:rsidR="00DC0340" w:rsidRPr="00DC0340" w:rsidRDefault="00DC0340" w:rsidP="00DC0340">
      <w:r w:rsidRPr="00DC0340">
        <w:pict w14:anchorId="5D5E98E4">
          <v:rect id="_x0000_i1353" style="width:0;height:1.5pt" o:hralign="center" o:hrstd="t" o:hr="t" fillcolor="#a0a0a0" stroked="f"/>
        </w:pict>
      </w:r>
    </w:p>
    <w:p w14:paraId="3FF2499D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 xml:space="preserve">12) State True or False. Lack of vision and leadership is not a hindrance in the path of success of </w:t>
      </w:r>
      <w:proofErr w:type="spellStart"/>
      <w:r w:rsidRPr="00DC0340">
        <w:rPr>
          <w:b/>
          <w:bCs/>
        </w:rPr>
        <w:t>IIoT</w:t>
      </w:r>
      <w:proofErr w:type="spellEnd"/>
      <w:r w:rsidRPr="00DC0340">
        <w:rPr>
          <w:b/>
          <w:bCs/>
        </w:rPr>
        <w:t>.</w:t>
      </w:r>
    </w:p>
    <w:p w14:paraId="4CFED40A" w14:textId="77777777" w:rsidR="00DC0340" w:rsidRPr="00DC0340" w:rsidRDefault="00DC0340" w:rsidP="00DC0340">
      <w:r w:rsidRPr="00DC0340">
        <w:t>a. True</w:t>
      </w:r>
      <w:r w:rsidRPr="00DC0340">
        <w:br/>
        <w:t>b. False</w:t>
      </w:r>
    </w:p>
    <w:p w14:paraId="671972D3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b. False</w:t>
      </w:r>
    </w:p>
    <w:p w14:paraId="5656F7C5" w14:textId="77777777" w:rsidR="00DC0340" w:rsidRPr="00DC0340" w:rsidRDefault="00DC0340" w:rsidP="00DC0340">
      <w:r w:rsidRPr="00DC0340">
        <w:pict w14:anchorId="111C425D">
          <v:rect id="_x0000_i1354" style="width:0;height:1.5pt" o:hralign="center" o:hrstd="t" o:hr="t" fillcolor="#a0a0a0" stroked="f"/>
        </w:pict>
      </w:r>
    </w:p>
    <w:p w14:paraId="616C28B7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13) State True or False. Big data is characterized by 3 Vs.</w:t>
      </w:r>
    </w:p>
    <w:p w14:paraId="0D62E0C1" w14:textId="77777777" w:rsidR="00DC0340" w:rsidRPr="00DC0340" w:rsidRDefault="00DC0340" w:rsidP="00DC0340">
      <w:r w:rsidRPr="00DC0340">
        <w:t>a. True</w:t>
      </w:r>
      <w:r w:rsidRPr="00DC0340">
        <w:br/>
        <w:t>b. False</w:t>
      </w:r>
    </w:p>
    <w:p w14:paraId="255511A6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a. True</w:t>
      </w:r>
    </w:p>
    <w:p w14:paraId="4B92D65C" w14:textId="77777777" w:rsidR="00DC0340" w:rsidRPr="00DC0340" w:rsidRDefault="00DC0340" w:rsidP="00DC0340">
      <w:r w:rsidRPr="00DC0340">
        <w:pict w14:anchorId="042AB3F8">
          <v:rect id="_x0000_i1355" style="width:0;height:1.5pt" o:hralign="center" o:hrstd="t" o:hr="t" fillcolor="#a0a0a0" stroked="f"/>
        </w:pict>
      </w:r>
    </w:p>
    <w:p w14:paraId="5B366515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14) What is the correct flow of data processing?</w:t>
      </w:r>
    </w:p>
    <w:p w14:paraId="50D0B26A" w14:textId="77777777" w:rsidR="00DC0340" w:rsidRPr="00DC0340" w:rsidRDefault="00DC0340" w:rsidP="00DC0340">
      <w:r w:rsidRPr="00DC0340">
        <w:t>a. Acquisition → Generation → Storage → Analysis</w:t>
      </w:r>
      <w:r w:rsidRPr="00DC0340">
        <w:br/>
        <w:t>b. Generation → Storage → Analysis → Acquisition</w:t>
      </w:r>
      <w:r w:rsidRPr="00DC0340">
        <w:br/>
      </w:r>
      <w:r w:rsidRPr="00DC0340">
        <w:lastRenderedPageBreak/>
        <w:t>c. Generation → Acquisition → Storage → Analysis</w:t>
      </w:r>
      <w:r w:rsidRPr="00DC0340">
        <w:br/>
        <w:t>d. None of these</w:t>
      </w:r>
    </w:p>
    <w:p w14:paraId="715979E7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c</w:t>
      </w:r>
    </w:p>
    <w:p w14:paraId="10A67441" w14:textId="77777777" w:rsidR="00DC0340" w:rsidRPr="00DC0340" w:rsidRDefault="00DC0340" w:rsidP="00DC0340">
      <w:r w:rsidRPr="00DC0340">
        <w:pict w14:anchorId="7546DDD3">
          <v:rect id="_x0000_i1356" style="width:0;height:1.5pt" o:hralign="center" o:hrstd="t" o:hr="t" fillcolor="#a0a0a0" stroked="f"/>
        </w:pict>
      </w:r>
    </w:p>
    <w:p w14:paraId="5CC6934A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15) Hadoop is primarily used for</w:t>
      </w:r>
    </w:p>
    <w:p w14:paraId="490D6822" w14:textId="77777777" w:rsidR="00DC0340" w:rsidRPr="00DC0340" w:rsidRDefault="00DC0340" w:rsidP="00DC0340">
      <w:r w:rsidRPr="00DC0340">
        <w:t>a. Distributed processing of large datasets</w:t>
      </w:r>
      <w:r w:rsidRPr="00DC0340">
        <w:br/>
        <w:t xml:space="preserve">b. </w:t>
      </w:r>
      <w:proofErr w:type="gramStart"/>
      <w:r w:rsidRPr="00DC0340">
        <w:t>Large</w:t>
      </w:r>
      <w:proofErr w:type="gramEnd"/>
      <w:r w:rsidRPr="00DC0340">
        <w:t xml:space="preserve"> clusters of computers</w:t>
      </w:r>
      <w:r w:rsidRPr="00DC0340">
        <w:br/>
        <w:t>c. All of these</w:t>
      </w:r>
      <w:r w:rsidRPr="00DC0340">
        <w:br/>
        <w:t>d. Neither a nor b</w:t>
      </w:r>
    </w:p>
    <w:p w14:paraId="2260A98F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c</w:t>
      </w:r>
    </w:p>
    <w:p w14:paraId="7155982E" w14:textId="77777777" w:rsidR="00DC0340" w:rsidRPr="00DC0340" w:rsidRDefault="00DC0340" w:rsidP="00DC0340">
      <w:r w:rsidRPr="00DC0340">
        <w:pict w14:anchorId="3AB8D25A">
          <v:rect id="_x0000_i1357" style="width:0;height:1.5pt" o:hralign="center" o:hrstd="t" o:hr="t" fillcolor="#a0a0a0" stroked="f"/>
        </w:pict>
      </w:r>
    </w:p>
    <w:p w14:paraId="7BBC169E" w14:textId="77777777" w:rsidR="00DC0340" w:rsidRPr="00DC0340" w:rsidRDefault="00DC0340" w:rsidP="00DC0340">
      <w:pPr>
        <w:rPr>
          <w:b/>
          <w:bCs/>
        </w:rPr>
      </w:pPr>
      <w:r w:rsidRPr="00DC0340">
        <w:rPr>
          <w:rFonts w:ascii="Segoe UI Emoji" w:hAnsi="Segoe UI Emoji" w:cs="Segoe UI Emoji"/>
          <w:b/>
          <w:bCs/>
        </w:rPr>
        <w:t>✅</w:t>
      </w:r>
      <w:r w:rsidRPr="00DC0340">
        <w:rPr>
          <w:b/>
          <w:bCs/>
        </w:rPr>
        <w:t xml:space="preserve"> Week </w:t>
      </w:r>
      <w:proofErr w:type="gramStart"/>
      <w:r w:rsidRPr="00DC0340">
        <w:rPr>
          <w:b/>
          <w:bCs/>
        </w:rPr>
        <w:t>12 :</w:t>
      </w:r>
      <w:proofErr w:type="gramEnd"/>
      <w:r w:rsidRPr="00DC0340">
        <w:rPr>
          <w:b/>
          <w:bCs/>
        </w:rPr>
        <w:t xml:space="preserve"> Assignment 12</w:t>
      </w:r>
    </w:p>
    <w:p w14:paraId="79BC999D" w14:textId="77777777" w:rsidR="00DC0340" w:rsidRPr="00DC0340" w:rsidRDefault="00DC0340" w:rsidP="00DC0340">
      <w:r w:rsidRPr="00DC0340">
        <w:pict w14:anchorId="5F6A9358">
          <v:rect id="_x0000_i1358" style="width:0;height:1.5pt" o:hralign="center" o:hrstd="t" o:hr="t" fillcolor="#a0a0a0" stroked="f"/>
        </w:pict>
      </w:r>
    </w:p>
    <w:p w14:paraId="535E23BB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1) Fill in the blank. The two broad types of data analysis are ______ and ______.</w:t>
      </w:r>
    </w:p>
    <w:p w14:paraId="5D8D94F9" w14:textId="77777777" w:rsidR="00DC0340" w:rsidRPr="00DC0340" w:rsidRDefault="00DC0340" w:rsidP="00DC0340">
      <w:r w:rsidRPr="00DC0340">
        <w:t>a. Qualitative and Quantitative</w:t>
      </w:r>
      <w:r w:rsidRPr="00DC0340">
        <w:br/>
        <w:t>b. Repetitive and Quantitative</w:t>
      </w:r>
      <w:r w:rsidRPr="00DC0340">
        <w:br/>
        <w:t>c. Repetitive and Qualitative</w:t>
      </w:r>
      <w:r w:rsidRPr="00DC0340">
        <w:br/>
        <w:t>d. All of these</w:t>
      </w:r>
    </w:p>
    <w:p w14:paraId="1B98FEB5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a</w:t>
      </w:r>
    </w:p>
    <w:p w14:paraId="57702EF5" w14:textId="77777777" w:rsidR="00DC0340" w:rsidRPr="00DC0340" w:rsidRDefault="00DC0340" w:rsidP="00DC0340">
      <w:r w:rsidRPr="00DC0340">
        <w:pict w14:anchorId="16A39035">
          <v:rect id="_x0000_i1359" style="width:0;height:1.5pt" o:hralign="center" o:hrstd="t" o:hr="t" fillcolor="#a0a0a0" stroked="f"/>
        </w:pict>
      </w:r>
    </w:p>
    <w:p w14:paraId="05C6589B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2) Which of the following is/are the basic principle(s) of qualitative analysis?</w:t>
      </w:r>
    </w:p>
    <w:p w14:paraId="2541DF7E" w14:textId="77777777" w:rsidR="00DC0340" w:rsidRPr="00DC0340" w:rsidRDefault="00DC0340" w:rsidP="00DC0340">
      <w:r w:rsidRPr="00DC0340">
        <w:t>a. Notice things</w:t>
      </w:r>
      <w:r w:rsidRPr="00DC0340">
        <w:br/>
        <w:t>b. Think about things</w:t>
      </w:r>
      <w:r w:rsidRPr="00DC0340">
        <w:br/>
        <w:t>c. Collect things</w:t>
      </w:r>
      <w:r w:rsidRPr="00DC0340">
        <w:br/>
        <w:t>d. All of these</w:t>
      </w:r>
    </w:p>
    <w:p w14:paraId="6B27AC8D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d</w:t>
      </w:r>
    </w:p>
    <w:p w14:paraId="6C139DDF" w14:textId="77777777" w:rsidR="00DC0340" w:rsidRPr="00DC0340" w:rsidRDefault="00DC0340" w:rsidP="00DC0340">
      <w:r w:rsidRPr="00DC0340">
        <w:lastRenderedPageBreak/>
        <w:pict w14:anchorId="1BDFF0B0">
          <v:rect id="_x0000_i1360" style="width:0;height:1.5pt" o:hralign="center" o:hrstd="t" o:hr="t" fillcolor="#a0a0a0" stroked="f"/>
        </w:pict>
      </w:r>
    </w:p>
    <w:p w14:paraId="479C6F91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3) Fill in the blank. To perform an ANOVA, we must have ______ response variable and at least one ______ factor.</w:t>
      </w:r>
    </w:p>
    <w:p w14:paraId="5770FBBF" w14:textId="77777777" w:rsidR="00DC0340" w:rsidRPr="00DC0340" w:rsidRDefault="00DC0340" w:rsidP="00DC0340">
      <w:r w:rsidRPr="00DC0340">
        <w:t>a. Discrete, categorical</w:t>
      </w:r>
      <w:r w:rsidRPr="00DC0340">
        <w:br/>
        <w:t>b. Continuous, quantitative</w:t>
      </w:r>
      <w:r w:rsidRPr="00DC0340">
        <w:br/>
        <w:t>c. Discrete, quantitative</w:t>
      </w:r>
      <w:r w:rsidRPr="00DC0340">
        <w:br/>
        <w:t>d. Continuous, categorical</w:t>
      </w:r>
    </w:p>
    <w:p w14:paraId="2476A1B6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d</w:t>
      </w:r>
    </w:p>
    <w:p w14:paraId="762675FE" w14:textId="77777777" w:rsidR="00DC0340" w:rsidRPr="00DC0340" w:rsidRDefault="00DC0340" w:rsidP="00DC0340">
      <w:r w:rsidRPr="00DC0340">
        <w:pict w14:anchorId="79214296">
          <v:rect id="_x0000_i1361" style="width:0;height:1.5pt" o:hralign="center" o:hrstd="t" o:hr="t" fillcolor="#a0a0a0" stroked="f"/>
        </w:pict>
      </w:r>
    </w:p>
    <w:p w14:paraId="3C8977ED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4) Which of the following is/are application(s) of IoT in agriculture?</w:t>
      </w:r>
    </w:p>
    <w:p w14:paraId="00CA933F" w14:textId="77777777" w:rsidR="00DC0340" w:rsidRPr="00DC0340" w:rsidRDefault="00DC0340" w:rsidP="00DC0340">
      <w:r w:rsidRPr="00DC0340">
        <w:t>a. Automated irrigation system</w:t>
      </w:r>
      <w:r w:rsidRPr="00DC0340">
        <w:br/>
        <w:t>b. Automated weeding system</w:t>
      </w:r>
      <w:r w:rsidRPr="00DC0340">
        <w:br/>
        <w:t>c. Water level monitoring</w:t>
      </w:r>
      <w:r w:rsidRPr="00DC0340">
        <w:br/>
        <w:t>d. All of these</w:t>
      </w:r>
    </w:p>
    <w:p w14:paraId="767F8AAF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d</w:t>
      </w:r>
    </w:p>
    <w:p w14:paraId="15F861A0" w14:textId="77777777" w:rsidR="00DC0340" w:rsidRPr="00DC0340" w:rsidRDefault="00DC0340" w:rsidP="00DC0340">
      <w:r w:rsidRPr="00DC0340">
        <w:pict w14:anchorId="0C046C9B">
          <v:rect id="_x0000_i1362" style="width:0;height:1.5pt" o:hralign="center" o:hrstd="t" o:hr="t" fillcolor="#a0a0a0" stroked="f"/>
        </w:pict>
      </w:r>
    </w:p>
    <w:p w14:paraId="74C5F47D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5) The two most directly relevant sensors used in agriculture (as discussed) are ______.</w:t>
      </w:r>
    </w:p>
    <w:p w14:paraId="6941568B" w14:textId="77777777" w:rsidR="00DC0340" w:rsidRPr="00DC0340" w:rsidRDefault="00DC0340" w:rsidP="00DC0340">
      <w:r w:rsidRPr="00DC0340">
        <w:t>a. Soil moisture and proximity sensor</w:t>
      </w:r>
      <w:r w:rsidRPr="00DC0340">
        <w:br/>
        <w:t>b. Soil moisture and water level sensor</w:t>
      </w:r>
      <w:r w:rsidRPr="00DC0340">
        <w:br/>
        <w:t>c. CO2 sensor and water level sensor</w:t>
      </w:r>
      <w:r w:rsidRPr="00DC0340">
        <w:br/>
        <w:t>d. All of these</w:t>
      </w:r>
    </w:p>
    <w:p w14:paraId="0AA20B82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b</w:t>
      </w:r>
    </w:p>
    <w:p w14:paraId="05A03B1E" w14:textId="77777777" w:rsidR="00DC0340" w:rsidRPr="00DC0340" w:rsidRDefault="00DC0340" w:rsidP="00DC0340">
      <w:r w:rsidRPr="00DC0340">
        <w:pict w14:anchorId="20C73061">
          <v:rect id="_x0000_i1363" style="width:0;height:1.5pt" o:hralign="center" o:hrstd="t" o:hr="t" fillcolor="#a0a0a0" stroked="f"/>
        </w:pict>
      </w:r>
    </w:p>
    <w:p w14:paraId="6F08ACE9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 xml:space="preserve">6) The deployed IoT gateway of </w:t>
      </w:r>
      <w:proofErr w:type="spellStart"/>
      <w:r w:rsidRPr="00DC0340">
        <w:rPr>
          <w:b/>
          <w:bCs/>
        </w:rPr>
        <w:t>AgriSens</w:t>
      </w:r>
      <w:proofErr w:type="spellEnd"/>
      <w:r w:rsidRPr="00DC0340">
        <w:rPr>
          <w:b/>
          <w:bCs/>
        </w:rPr>
        <w:t xml:space="preserve"> communicates with the remote server using ______.</w:t>
      </w:r>
    </w:p>
    <w:p w14:paraId="3ADE5DA2" w14:textId="77777777" w:rsidR="00DC0340" w:rsidRPr="00DC0340" w:rsidRDefault="00DC0340" w:rsidP="00DC0340">
      <w:r w:rsidRPr="00DC0340">
        <w:t xml:space="preserve">a. </w:t>
      </w:r>
      <w:proofErr w:type="spellStart"/>
      <w:r w:rsidRPr="00DC0340">
        <w:t>WiFi</w:t>
      </w:r>
      <w:proofErr w:type="spellEnd"/>
      <w:r w:rsidRPr="00DC0340">
        <w:br/>
        <w:t>b. Bluetooth</w:t>
      </w:r>
      <w:r w:rsidRPr="00DC0340">
        <w:br/>
        <w:t>c. Internet Phone System</w:t>
      </w:r>
      <w:r w:rsidRPr="00DC0340">
        <w:br/>
        <w:t>d. GPS</w:t>
      </w:r>
    </w:p>
    <w:p w14:paraId="7FBAD468" w14:textId="77777777" w:rsidR="00DC0340" w:rsidRPr="00DC0340" w:rsidRDefault="00DC0340" w:rsidP="00DC0340">
      <w:r w:rsidRPr="00DC0340">
        <w:rPr>
          <w:b/>
          <w:bCs/>
        </w:rPr>
        <w:lastRenderedPageBreak/>
        <w:t>Accepted Answer:</w:t>
      </w:r>
      <w:r w:rsidRPr="00DC0340">
        <w:br/>
        <w:t>a</w:t>
      </w:r>
    </w:p>
    <w:p w14:paraId="3D73A1B4" w14:textId="77777777" w:rsidR="00DC0340" w:rsidRPr="00DC0340" w:rsidRDefault="00DC0340" w:rsidP="00DC0340">
      <w:r w:rsidRPr="00DC0340">
        <w:pict w14:anchorId="1497CA50">
          <v:rect id="_x0000_i1364" style="width:0;height:1.5pt" o:hralign="center" o:hrstd="t" o:hr="t" fillcolor="#a0a0a0" stroked="f"/>
        </w:pict>
      </w:r>
    </w:p>
    <w:p w14:paraId="180F3D0D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7) Select the correct order of component layers in IoT healthcare.</w:t>
      </w:r>
    </w:p>
    <w:p w14:paraId="1BA5DA37" w14:textId="77777777" w:rsidR="00DC0340" w:rsidRPr="00DC0340" w:rsidRDefault="00DC0340" w:rsidP="00DC0340">
      <w:r w:rsidRPr="00DC0340">
        <w:t>(Options as shown)</w:t>
      </w:r>
    </w:p>
    <w:p w14:paraId="44B13630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(correct pipeline option)</w:t>
      </w:r>
    </w:p>
    <w:p w14:paraId="5D78B0D8" w14:textId="77777777" w:rsidR="00DC0340" w:rsidRPr="00DC0340" w:rsidRDefault="00DC0340" w:rsidP="00DC0340">
      <w:r w:rsidRPr="00DC0340">
        <w:rPr>
          <w:rFonts w:ascii="Segoe UI Emoji" w:hAnsi="Segoe UI Emoji" w:cs="Segoe UI Emoji"/>
        </w:rPr>
        <w:t>💡</w:t>
      </w:r>
      <w:r w:rsidRPr="00DC0340">
        <w:t xml:space="preserve"> Sensing → Edge → Processing → Cloud.</w:t>
      </w:r>
    </w:p>
    <w:p w14:paraId="7A252D66" w14:textId="77777777" w:rsidR="00DC0340" w:rsidRPr="00DC0340" w:rsidRDefault="00DC0340" w:rsidP="00DC0340">
      <w:r w:rsidRPr="00DC0340">
        <w:pict w14:anchorId="1E392712">
          <v:rect id="_x0000_i1365" style="width:0;height:1.5pt" o:hralign="center" o:hrstd="t" o:hr="t" fillcolor="#a0a0a0" stroked="f"/>
        </w:pict>
      </w:r>
    </w:p>
    <w:p w14:paraId="7F4BA793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 xml:space="preserve">8) In </w:t>
      </w:r>
      <w:proofErr w:type="spellStart"/>
      <w:r w:rsidRPr="00DC0340">
        <w:rPr>
          <w:b/>
          <w:bCs/>
        </w:rPr>
        <w:t>AmulSense</w:t>
      </w:r>
      <w:proofErr w:type="spellEnd"/>
      <w:r w:rsidRPr="00DC0340">
        <w:rPr>
          <w:b/>
          <w:bCs/>
        </w:rPr>
        <w:t>, which communication protocol is used?</w:t>
      </w:r>
    </w:p>
    <w:p w14:paraId="1468A69E" w14:textId="77777777" w:rsidR="00DC0340" w:rsidRPr="00DC0340" w:rsidRDefault="00DC0340" w:rsidP="00DC0340">
      <w:r w:rsidRPr="00DC0340">
        <w:t>a. IEEE 802.15.4</w:t>
      </w:r>
      <w:r w:rsidRPr="00DC0340">
        <w:br/>
        <w:t xml:space="preserve">b. </w:t>
      </w:r>
      <w:proofErr w:type="spellStart"/>
      <w:r w:rsidRPr="00DC0340">
        <w:t>LoRaWAN</w:t>
      </w:r>
      <w:proofErr w:type="spellEnd"/>
      <w:r w:rsidRPr="00DC0340">
        <w:br/>
        <w:t>c. IEEE 802.15.1</w:t>
      </w:r>
      <w:r w:rsidRPr="00DC0340">
        <w:br/>
        <w:t>d. IEEE 802.15.2</w:t>
      </w:r>
    </w:p>
    <w:p w14:paraId="0DCCCAC0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a</w:t>
      </w:r>
    </w:p>
    <w:p w14:paraId="048AE8F1" w14:textId="77777777" w:rsidR="00DC0340" w:rsidRPr="00DC0340" w:rsidRDefault="00DC0340" w:rsidP="00DC0340">
      <w:r w:rsidRPr="00DC0340">
        <w:pict w14:anchorId="119CA65F">
          <v:rect id="_x0000_i1366" style="width:0;height:1.5pt" o:hralign="center" o:hrstd="t" o:hr="t" fillcolor="#a0a0a0" stroked="f"/>
        </w:pict>
      </w:r>
    </w:p>
    <w:p w14:paraId="60171A13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9) State True or False. Wireless IoT-driven remote healthcare provisioning brings healthcare to patients rather than bringing patients to healthcare.</w:t>
      </w:r>
    </w:p>
    <w:p w14:paraId="71503167" w14:textId="77777777" w:rsidR="00DC0340" w:rsidRPr="00DC0340" w:rsidRDefault="00DC0340" w:rsidP="00DC0340">
      <w:r w:rsidRPr="00DC0340">
        <w:t>a. True</w:t>
      </w:r>
      <w:r w:rsidRPr="00DC0340">
        <w:br/>
        <w:t>b. False</w:t>
      </w:r>
    </w:p>
    <w:p w14:paraId="2C8428D7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a</w:t>
      </w:r>
    </w:p>
    <w:p w14:paraId="651F93A6" w14:textId="77777777" w:rsidR="00DC0340" w:rsidRPr="00DC0340" w:rsidRDefault="00DC0340" w:rsidP="00DC0340">
      <w:r w:rsidRPr="00DC0340">
        <w:pict w14:anchorId="41A75344">
          <v:rect id="_x0000_i1367" style="width:0;height:1.5pt" o:hralign="center" o:hrstd="t" o:hr="t" fillcolor="#a0a0a0" stroked="f"/>
        </w:pict>
      </w:r>
    </w:p>
    <w:p w14:paraId="07703574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10) Which handheld device sensor pair is used for activity monitoring (as discussed)?</w:t>
      </w:r>
    </w:p>
    <w:p w14:paraId="76BF5710" w14:textId="77777777" w:rsidR="00DC0340" w:rsidRPr="00DC0340" w:rsidRDefault="00DC0340" w:rsidP="00DC0340">
      <w:r w:rsidRPr="00DC0340">
        <w:t>a. EEG and GPS</w:t>
      </w:r>
      <w:r w:rsidRPr="00DC0340">
        <w:br/>
        <w:t>b. Accelerometer and EEG</w:t>
      </w:r>
      <w:r w:rsidRPr="00DC0340">
        <w:br/>
        <w:t>c. Accelerometer, Compass and Gyroscope</w:t>
      </w:r>
      <w:r w:rsidRPr="00DC0340">
        <w:br/>
        <w:t>d. All of these</w:t>
      </w:r>
    </w:p>
    <w:p w14:paraId="257BFC4C" w14:textId="77777777" w:rsidR="00DC0340" w:rsidRPr="00DC0340" w:rsidRDefault="00DC0340" w:rsidP="00DC0340">
      <w:r w:rsidRPr="00DC0340">
        <w:rPr>
          <w:b/>
          <w:bCs/>
        </w:rPr>
        <w:lastRenderedPageBreak/>
        <w:t>Accepted Answer:</w:t>
      </w:r>
      <w:r w:rsidRPr="00DC0340">
        <w:br/>
        <w:t>d</w:t>
      </w:r>
    </w:p>
    <w:p w14:paraId="208AB046" w14:textId="77777777" w:rsidR="00DC0340" w:rsidRPr="00DC0340" w:rsidRDefault="00DC0340" w:rsidP="00DC0340">
      <w:r w:rsidRPr="00DC0340">
        <w:pict w14:anchorId="4B323FDA">
          <v:rect id="_x0000_i1368" style="width:0;height:1.5pt" o:hralign="center" o:hrstd="t" o:hr="t" fillcolor="#a0a0a0" stroked="f"/>
        </w:pict>
      </w:r>
    </w:p>
    <w:p w14:paraId="03993DE8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11) Which of the following is a property of in-place data analysis for activity monitoring?</w:t>
      </w:r>
    </w:p>
    <w:p w14:paraId="28E8A3E8" w14:textId="77777777" w:rsidR="00DC0340" w:rsidRPr="00DC0340" w:rsidRDefault="00DC0340" w:rsidP="00DC0340">
      <w:r w:rsidRPr="00DC0340">
        <w:t>a. Power intensive</w:t>
      </w:r>
      <w:r w:rsidRPr="00DC0340">
        <w:br/>
        <w:t>b. On the device</w:t>
      </w:r>
      <w:r w:rsidRPr="00DC0340">
        <w:br/>
        <w:t>c. No need of network</w:t>
      </w:r>
      <w:r w:rsidRPr="00DC0340">
        <w:br/>
        <w:t>d. All of these</w:t>
      </w:r>
    </w:p>
    <w:p w14:paraId="7FE4BEB7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d</w:t>
      </w:r>
    </w:p>
    <w:p w14:paraId="05755E9B" w14:textId="77777777" w:rsidR="00DC0340" w:rsidRPr="00DC0340" w:rsidRDefault="00DC0340" w:rsidP="00DC0340">
      <w:r w:rsidRPr="00DC0340">
        <w:pict w14:anchorId="61C87A77">
          <v:rect id="_x0000_i1369" style="width:0;height:1.5pt" o:hralign="center" o:hrstd="t" o:hr="t" fillcolor="#a0a0a0" stroked="f"/>
        </w:pict>
      </w:r>
    </w:p>
    <w:p w14:paraId="02BB17FC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12) State True or False. Deep learning-based analysis cannot be performed on videos.</w:t>
      </w:r>
    </w:p>
    <w:p w14:paraId="5E93D073" w14:textId="77777777" w:rsidR="00DC0340" w:rsidRPr="00DC0340" w:rsidRDefault="00DC0340" w:rsidP="00DC0340">
      <w:r w:rsidRPr="00DC0340">
        <w:t>a. True</w:t>
      </w:r>
      <w:r w:rsidRPr="00DC0340">
        <w:br/>
        <w:t>b. False</w:t>
      </w:r>
    </w:p>
    <w:p w14:paraId="67B0A491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b</w:t>
      </w:r>
    </w:p>
    <w:p w14:paraId="7EA648E1" w14:textId="77777777" w:rsidR="00DC0340" w:rsidRPr="00DC0340" w:rsidRDefault="00DC0340" w:rsidP="00DC0340">
      <w:r w:rsidRPr="00DC0340">
        <w:pict w14:anchorId="630F1320">
          <v:rect id="_x0000_i1370" style="width:0;height:1.5pt" o:hralign="center" o:hrstd="t" o:hr="t" fillcolor="#a0a0a0" stroked="f"/>
        </w:pict>
      </w:r>
    </w:p>
    <w:p w14:paraId="4C46E9C1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13) Which of the following are initial sensors present in high-end smartphones (as discussed)?</w:t>
      </w:r>
    </w:p>
    <w:p w14:paraId="5782816E" w14:textId="77777777" w:rsidR="00DC0340" w:rsidRPr="00DC0340" w:rsidRDefault="00DC0340" w:rsidP="00DC0340">
      <w:r w:rsidRPr="00DC0340">
        <w:t>a. ECG and EEG</w:t>
      </w:r>
      <w:r w:rsidRPr="00DC0340">
        <w:br/>
        <w:t>b. Accelerometer, proximity sensor and EKG</w:t>
      </w:r>
      <w:r w:rsidRPr="00DC0340">
        <w:br/>
        <w:t>c. Accelerometer, Compass and Gyroscope</w:t>
      </w:r>
      <w:r w:rsidRPr="00DC0340">
        <w:br/>
        <w:t>d. Pressure sensor and NPC sensor</w:t>
      </w:r>
    </w:p>
    <w:p w14:paraId="44AC3D84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c</w:t>
      </w:r>
    </w:p>
    <w:p w14:paraId="1EC0C1A7" w14:textId="77777777" w:rsidR="00DC0340" w:rsidRPr="00DC0340" w:rsidRDefault="00DC0340" w:rsidP="00DC0340">
      <w:r w:rsidRPr="00DC0340">
        <w:pict w14:anchorId="545DA20B">
          <v:rect id="_x0000_i1371" style="width:0;height:1.5pt" o:hralign="center" o:hrstd="t" o:hr="t" fillcolor="#a0a0a0" stroked="f"/>
        </w:pict>
      </w:r>
    </w:p>
    <w:p w14:paraId="63D1EF32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14) Fill in the blank. Processed handheld activity device data using artificial intelligence can be used for ______.</w:t>
      </w:r>
    </w:p>
    <w:p w14:paraId="07D22E9A" w14:textId="77777777" w:rsidR="00DC0340" w:rsidRPr="00DC0340" w:rsidRDefault="00DC0340" w:rsidP="00DC0340">
      <w:r w:rsidRPr="00DC0340">
        <w:t>a. Fall detection</w:t>
      </w:r>
      <w:r w:rsidRPr="00DC0340">
        <w:br/>
        <w:t>b. Heart rate detection</w:t>
      </w:r>
      <w:r w:rsidRPr="00DC0340">
        <w:br/>
        <w:t>c. Vehicle detection</w:t>
      </w:r>
      <w:r w:rsidRPr="00DC0340">
        <w:br/>
        <w:t>d. All of these</w:t>
      </w:r>
    </w:p>
    <w:p w14:paraId="255290D4" w14:textId="77777777" w:rsidR="00DC0340" w:rsidRPr="00DC0340" w:rsidRDefault="00DC0340" w:rsidP="00DC0340">
      <w:r w:rsidRPr="00DC0340">
        <w:rPr>
          <w:b/>
          <w:bCs/>
        </w:rPr>
        <w:lastRenderedPageBreak/>
        <w:t>Accepted Answer:</w:t>
      </w:r>
      <w:r w:rsidRPr="00DC0340">
        <w:br/>
        <w:t>d</w:t>
      </w:r>
    </w:p>
    <w:p w14:paraId="6B8AE869" w14:textId="77777777" w:rsidR="00DC0340" w:rsidRPr="00DC0340" w:rsidRDefault="00DC0340" w:rsidP="00DC0340">
      <w:r w:rsidRPr="00DC0340">
        <w:pict w14:anchorId="271E5DA9">
          <v:rect id="_x0000_i1372" style="width:0;height:1.5pt" o:hralign="center" o:hrstd="t" o:hr="t" fillcolor="#a0a0a0" stroked="f"/>
        </w:pict>
      </w:r>
    </w:p>
    <w:p w14:paraId="4B02E45A" w14:textId="77777777" w:rsidR="00DC0340" w:rsidRPr="00DC0340" w:rsidRDefault="00DC0340" w:rsidP="00DC0340">
      <w:pPr>
        <w:rPr>
          <w:b/>
          <w:bCs/>
        </w:rPr>
      </w:pPr>
      <w:r w:rsidRPr="00DC0340">
        <w:rPr>
          <w:b/>
          <w:bCs/>
        </w:rPr>
        <w:t>15) State True or False. Continuous monitoring of a person’s activity can help observe behavior and identify repetitive patterns.</w:t>
      </w:r>
    </w:p>
    <w:p w14:paraId="48FF333A" w14:textId="77777777" w:rsidR="00DC0340" w:rsidRPr="00DC0340" w:rsidRDefault="00DC0340" w:rsidP="00DC0340">
      <w:r w:rsidRPr="00DC0340">
        <w:t>a. True</w:t>
      </w:r>
      <w:r w:rsidRPr="00DC0340">
        <w:br/>
        <w:t>b. False</w:t>
      </w:r>
    </w:p>
    <w:p w14:paraId="015D0C72" w14:textId="77777777" w:rsidR="00DC0340" w:rsidRPr="00DC0340" w:rsidRDefault="00DC0340" w:rsidP="00DC0340">
      <w:r w:rsidRPr="00DC0340">
        <w:rPr>
          <w:b/>
          <w:bCs/>
        </w:rPr>
        <w:t>Accepted Answer:</w:t>
      </w:r>
      <w:r w:rsidRPr="00DC0340">
        <w:br/>
        <w:t>a</w:t>
      </w:r>
    </w:p>
    <w:p w14:paraId="69B312C1" w14:textId="77777777" w:rsidR="00DC0340" w:rsidRPr="00DC0340" w:rsidRDefault="00DC0340" w:rsidP="00DC0340">
      <w:r w:rsidRPr="00DC0340">
        <w:pict w14:anchorId="52FBD1D1">
          <v:rect id="_x0000_i1373" style="width:0;height:1.5pt" o:hralign="center" o:hrstd="t" o:hr="t" fillcolor="#a0a0a0" stroked="f"/>
        </w:pict>
      </w:r>
    </w:p>
    <w:p w14:paraId="765797B3" w14:textId="77777777" w:rsidR="00960832" w:rsidRDefault="00960832"/>
    <w:sectPr w:rsidR="00960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860"/>
    <w:multiLevelType w:val="multilevel"/>
    <w:tmpl w:val="F2E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E132E"/>
    <w:multiLevelType w:val="multilevel"/>
    <w:tmpl w:val="2534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822264">
    <w:abstractNumId w:val="1"/>
  </w:num>
  <w:num w:numId="2" w16cid:durableId="15827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40"/>
    <w:rsid w:val="00381844"/>
    <w:rsid w:val="00396FEC"/>
    <w:rsid w:val="007517DD"/>
    <w:rsid w:val="00960832"/>
    <w:rsid w:val="00BB2695"/>
    <w:rsid w:val="00D82D70"/>
    <w:rsid w:val="00DC0340"/>
    <w:rsid w:val="00F2330F"/>
    <w:rsid w:val="00F761AA"/>
    <w:rsid w:val="00F9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BEF27"/>
  <w15:chartTrackingRefBased/>
  <w15:docId w15:val="{E51BB48C-6DA3-4BCE-911B-5133B593F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1312</Words>
  <Characters>7485</Characters>
  <Application>Microsoft Office Word</Application>
  <DocSecurity>0</DocSecurity>
  <Lines>62</Lines>
  <Paragraphs>17</Paragraphs>
  <ScaleCrop>false</ScaleCrop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 Pachunuri</dc:creator>
  <cp:keywords/>
  <dc:description/>
  <cp:lastModifiedBy>Shriya Pachunuri</cp:lastModifiedBy>
  <cp:revision>1</cp:revision>
  <dcterms:created xsi:type="dcterms:W3CDTF">2026-04-22T20:39:00Z</dcterms:created>
  <dcterms:modified xsi:type="dcterms:W3CDTF">2026-04-22T20:40:00Z</dcterms:modified>
</cp:coreProperties>
</file>