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1710" w14:textId="1EB2C4D5" w:rsidR="00174384" w:rsidRDefault="00174384" w:rsidP="007B7F8D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DESCRIPTION</w:t>
      </w:r>
    </w:p>
    <w:p w14:paraId="4B35E7E9" w14:textId="6E0EA8E3" w:rsidR="00174384" w:rsidRDefault="00174384" w:rsidP="007B7F8D">
      <w:pPr>
        <w:rPr>
          <w:rFonts w:ascii="Bahnschrift" w:hAnsi="Bahnschrift"/>
          <w:sz w:val="28"/>
          <w:szCs w:val="28"/>
          <w:lang w:val="en-US"/>
        </w:rPr>
      </w:pPr>
    </w:p>
    <w:p w14:paraId="43720519" w14:textId="5554EAED" w:rsidR="00174384" w:rsidRPr="00174384" w:rsidRDefault="00174384" w:rsidP="007B7F8D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title of this project is Carbon Footprint Calculator. Carbon Footprint Calculator is a program to calculate carbon emissions generated by a person in our surroundings.</w:t>
      </w:r>
    </w:p>
    <w:p w14:paraId="4ED01D39" w14:textId="77777777" w:rsidR="00174384" w:rsidRDefault="00174384" w:rsidP="007B7F8D">
      <w:pPr>
        <w:rPr>
          <w:rFonts w:ascii="Bahnschrift" w:hAnsi="Bahnschrift"/>
          <w:sz w:val="28"/>
          <w:szCs w:val="28"/>
          <w:lang w:val="en-US"/>
        </w:rPr>
      </w:pPr>
    </w:p>
    <w:p w14:paraId="38703945" w14:textId="7F828FB5" w:rsidR="00B72DD8" w:rsidRPr="00B72DD8" w:rsidRDefault="00B72DD8" w:rsidP="007B7F8D">
      <w:pPr>
        <w:rPr>
          <w:rFonts w:ascii="Bahnschrift" w:hAnsi="Bahnschrift"/>
          <w:sz w:val="28"/>
          <w:szCs w:val="28"/>
          <w:lang w:val="en-US"/>
        </w:rPr>
      </w:pPr>
      <w:r w:rsidRPr="00B72DD8">
        <w:rPr>
          <w:rFonts w:ascii="Bahnschrift" w:hAnsi="Bahnschrift"/>
          <w:sz w:val="28"/>
          <w:szCs w:val="28"/>
          <w:lang w:val="en-US"/>
        </w:rPr>
        <w:t>REQUIREMENTS</w:t>
      </w:r>
    </w:p>
    <w:p w14:paraId="6DD25248" w14:textId="38AB8D51" w:rsidR="00B72DD8" w:rsidRDefault="00B72DD8" w:rsidP="007B7F8D">
      <w:pPr>
        <w:rPr>
          <w:sz w:val="28"/>
          <w:szCs w:val="28"/>
          <w:lang w:val="en-US"/>
        </w:rPr>
      </w:pPr>
    </w:p>
    <w:p w14:paraId="28592B54" w14:textId="7FDFF341" w:rsidR="00B72DD8" w:rsidRDefault="00B72DD8" w:rsidP="007B7F8D">
      <w:pPr>
        <w:rPr>
          <w:sz w:val="28"/>
          <w:szCs w:val="28"/>
          <w:lang w:val="en-US"/>
        </w:rPr>
      </w:pPr>
    </w:p>
    <w:p w14:paraId="4D83F83A" w14:textId="7B98150D" w:rsidR="00B72DD8" w:rsidRDefault="00B72DD8" w:rsidP="00B72DD8">
      <w:pPr>
        <w:rPr>
          <w:rFonts w:ascii="Bahnschrift" w:hAnsi="Bahnschrift"/>
          <w:sz w:val="24"/>
          <w:szCs w:val="24"/>
          <w:lang w:val="en-US"/>
        </w:rPr>
      </w:pPr>
      <w:r w:rsidRPr="00B72DD8">
        <w:rPr>
          <w:rFonts w:ascii="Bahnschrift" w:hAnsi="Bahnschrift"/>
          <w:sz w:val="24"/>
          <w:szCs w:val="24"/>
          <w:lang w:val="en-US"/>
        </w:rPr>
        <w:t>High Level Requirements: -</w:t>
      </w:r>
    </w:p>
    <w:p w14:paraId="146C95BA" w14:textId="24B8B9BE" w:rsidR="00B72DD8" w:rsidRDefault="00B72DD8" w:rsidP="00B72DD8">
      <w:pPr>
        <w:rPr>
          <w:rFonts w:ascii="Bahnschrift" w:hAnsi="Bahnschrift"/>
          <w:sz w:val="24"/>
          <w:szCs w:val="24"/>
          <w:lang w:val="en-US"/>
        </w:rPr>
      </w:pPr>
    </w:p>
    <w:p w14:paraId="5DBA7833" w14:textId="398C5870" w:rsidR="00B72DD8" w:rsidRDefault="00B72DD8" w:rsidP="00B72DD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This project is used calculate our carbon footprint (carbon emission</w:t>
      </w:r>
      <w:r w:rsidR="00B835E6">
        <w:rPr>
          <w:rFonts w:ascii="Bahnschrift" w:hAnsi="Bahnschrift"/>
          <w:sz w:val="24"/>
          <w:szCs w:val="24"/>
          <w:lang w:val="en-US"/>
        </w:rPr>
        <w:t>s</w:t>
      </w:r>
      <w:r>
        <w:rPr>
          <w:rFonts w:ascii="Bahnschrift" w:hAnsi="Bahnschrift"/>
          <w:sz w:val="24"/>
          <w:szCs w:val="24"/>
          <w:lang w:val="en-US"/>
        </w:rPr>
        <w:t>)</w:t>
      </w:r>
      <w:r w:rsidR="00B835E6">
        <w:rPr>
          <w:rFonts w:ascii="Bahnschrift" w:hAnsi="Bahnschrift"/>
          <w:sz w:val="24"/>
          <w:szCs w:val="24"/>
          <w:lang w:val="en-US"/>
        </w:rPr>
        <w:t>.</w:t>
      </w:r>
    </w:p>
    <w:p w14:paraId="58299B20" w14:textId="78E177EF" w:rsidR="00B835E6" w:rsidRDefault="00B835E6" w:rsidP="00B72DD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It helps calculate our carbon footprint and take steps to lower it down.</w:t>
      </w:r>
    </w:p>
    <w:p w14:paraId="7CC30D39" w14:textId="598B5BDD" w:rsidR="00B835E6" w:rsidRDefault="00B835E6" w:rsidP="00B72DD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It also provides tips &amp; tricks to lower the carbon emission by us.</w:t>
      </w:r>
    </w:p>
    <w:p w14:paraId="467F393E" w14:textId="77777777" w:rsidR="00B835E6" w:rsidRDefault="00B835E6" w:rsidP="00B72DD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It rates our environment on the basis of the score which helps us to estimate our contribution in emitting carbon in our surroundings.</w:t>
      </w:r>
    </w:p>
    <w:p w14:paraId="793A448A" w14:textId="77777777" w:rsidR="00B835E6" w:rsidRDefault="00B835E6" w:rsidP="00B835E6">
      <w:pPr>
        <w:rPr>
          <w:rFonts w:ascii="Bahnschrift" w:hAnsi="Bahnschrift"/>
          <w:sz w:val="24"/>
          <w:szCs w:val="24"/>
          <w:lang w:val="en-US"/>
        </w:rPr>
      </w:pPr>
    </w:p>
    <w:p w14:paraId="5CA1362F" w14:textId="77777777" w:rsidR="00C00FDD" w:rsidRDefault="00C00FDD" w:rsidP="00B835E6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Low Level Requirements: -</w:t>
      </w:r>
    </w:p>
    <w:p w14:paraId="5250131D" w14:textId="38676E1A" w:rsidR="00B835E6" w:rsidRDefault="00B835E6" w:rsidP="00C00FDD">
      <w:pPr>
        <w:rPr>
          <w:rFonts w:ascii="Bahnschrift" w:hAnsi="Bahnschrift"/>
          <w:sz w:val="24"/>
          <w:szCs w:val="24"/>
          <w:lang w:val="en-US"/>
        </w:rPr>
      </w:pPr>
    </w:p>
    <w:p w14:paraId="72F7B8F4" w14:textId="265EF0AA" w:rsidR="00C00FDD" w:rsidRDefault="00C00FDD" w:rsidP="00C00FDD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This program takes input from the user to store various kinds of information such as the annual electricity bill units, monthly petrol usage in liters, annual LPG</w:t>
      </w:r>
      <w:r w:rsidR="00FB1BC3">
        <w:rPr>
          <w:rFonts w:ascii="Bahnschrift" w:hAnsi="Bahnschrift"/>
          <w:sz w:val="24"/>
          <w:szCs w:val="24"/>
          <w:lang w:val="en-US"/>
        </w:rPr>
        <w:t xml:space="preserve"> bill units and average mileage.</w:t>
      </w:r>
    </w:p>
    <w:p w14:paraId="23436208" w14:textId="4DFFAA18" w:rsidR="00FB1BC3" w:rsidRDefault="00FB1BC3" w:rsidP="00C00FDD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multiply the value of electricity bill units by 12 and 0.85</w:t>
      </w:r>
    </w:p>
    <w:p w14:paraId="642D37C7" w14:textId="35B9DB8C" w:rsidR="00FB1BC3" w:rsidRDefault="00FB1BC3" w:rsidP="00C00FDD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then multiply the value of petrol usage by 2.296</w:t>
      </w:r>
    </w:p>
    <w:p w14:paraId="36285FBA" w14:textId="65B96430" w:rsidR="00FB1BC3" w:rsidRDefault="00FB1BC3" w:rsidP="00C00FDD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LPG bill units is multiplied by 14 and 2.983</w:t>
      </w:r>
    </w:p>
    <w:p w14:paraId="144560EE" w14:textId="223D9F43" w:rsidR="00FB1BC3" w:rsidRDefault="00FB1BC3" w:rsidP="00C00FDD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Average mileage is multiplied by 0.79</w:t>
      </w:r>
    </w:p>
    <w:p w14:paraId="10785705" w14:textId="05C81E60" w:rsidR="00F210F4" w:rsidRDefault="00F210F4" w:rsidP="00F210F4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Then the program takes the sum of all the above values</w:t>
      </w:r>
    </w:p>
    <w:p w14:paraId="69420903" w14:textId="681E9410" w:rsidR="00F210F4" w:rsidRPr="00F210F4" w:rsidRDefault="00F210F4" w:rsidP="00F210F4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Then it displays the score and informs us about the carbon emissions around us.</w:t>
      </w:r>
    </w:p>
    <w:p w14:paraId="6ECE5A64" w14:textId="7C4741F2" w:rsidR="00B72DD8" w:rsidRPr="00B72DD8" w:rsidRDefault="00B72DD8" w:rsidP="00B72DD8">
      <w:pPr>
        <w:rPr>
          <w:sz w:val="24"/>
          <w:szCs w:val="24"/>
          <w:lang w:val="en-US"/>
        </w:rPr>
      </w:pPr>
    </w:p>
    <w:p w14:paraId="0B8DA06A" w14:textId="77777777" w:rsidR="00B72DD8" w:rsidRPr="00B72DD8" w:rsidRDefault="00B72DD8" w:rsidP="00B72DD8">
      <w:pPr>
        <w:pStyle w:val="ListParagraph"/>
        <w:ind w:left="720" w:firstLine="0"/>
        <w:rPr>
          <w:sz w:val="24"/>
          <w:szCs w:val="24"/>
          <w:lang w:val="en-US"/>
        </w:rPr>
      </w:pPr>
    </w:p>
    <w:sectPr w:rsidR="00B72DD8" w:rsidRPr="00B7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4519"/>
    <w:multiLevelType w:val="hybridMultilevel"/>
    <w:tmpl w:val="26DAF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87397"/>
    <w:multiLevelType w:val="hybridMultilevel"/>
    <w:tmpl w:val="7098CF2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6BE21B0"/>
    <w:multiLevelType w:val="hybridMultilevel"/>
    <w:tmpl w:val="054A2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14AFD"/>
    <w:multiLevelType w:val="hybridMultilevel"/>
    <w:tmpl w:val="159ED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8D"/>
    <w:rsid w:val="00174384"/>
    <w:rsid w:val="001F3AF6"/>
    <w:rsid w:val="002A593B"/>
    <w:rsid w:val="007B7F8D"/>
    <w:rsid w:val="00B72DD8"/>
    <w:rsid w:val="00B835E6"/>
    <w:rsid w:val="00C00FDD"/>
    <w:rsid w:val="00C2535D"/>
    <w:rsid w:val="00C46928"/>
    <w:rsid w:val="00F210F4"/>
    <w:rsid w:val="00F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72CF"/>
  <w15:chartTrackingRefBased/>
  <w15:docId w15:val="{77D197B7-6BD4-42FA-85A0-C9B5B0E0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sa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F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F3AF6"/>
    <w:pPr>
      <w:spacing w:before="81"/>
      <w:ind w:left="638" w:right="670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1F3AF6"/>
    <w:pPr>
      <w:spacing w:before="88"/>
      <w:ind w:left="931" w:hanging="486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F3AF6"/>
    <w:pPr>
      <w:ind w:left="729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1F3AF6"/>
    <w:pPr>
      <w:ind w:left="974" w:hanging="361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3AF6"/>
    <w:pPr>
      <w:ind w:left="119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F3AF6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AF6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AF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3A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F3AF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3AF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F3AF6"/>
    <w:pPr>
      <w:ind w:left="46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shriyafadnavis@outlook.com</dc:creator>
  <cp:keywords/>
  <dc:description/>
  <cp:lastModifiedBy>shriyafadnavis@outlook.com</cp:lastModifiedBy>
  <cp:revision>2</cp:revision>
  <dcterms:created xsi:type="dcterms:W3CDTF">2022-02-06T12:08:00Z</dcterms:created>
  <dcterms:modified xsi:type="dcterms:W3CDTF">2022-02-06T16:15:00Z</dcterms:modified>
</cp:coreProperties>
</file>