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0ADA6" w14:textId="77777777" w:rsidR="0067597B" w:rsidRPr="0067597B" w:rsidRDefault="0067597B" w:rsidP="0067597B">
      <w:pPr>
        <w:rPr>
          <w:b/>
          <w:bCs/>
        </w:rPr>
      </w:pPr>
      <w:r w:rsidRPr="0067597B">
        <w:rPr>
          <w:b/>
          <w:bCs/>
        </w:rPr>
        <w:t>TITANIC DATASET EXPLORATORY DATA ANALYSIS REPORT</w:t>
      </w:r>
    </w:p>
    <w:p w14:paraId="48C28CD9" w14:textId="77777777" w:rsidR="0067597B" w:rsidRPr="0067597B" w:rsidRDefault="0067597B" w:rsidP="0067597B">
      <w:pPr>
        <w:rPr>
          <w:b/>
          <w:bCs/>
        </w:rPr>
      </w:pPr>
      <w:r w:rsidRPr="0067597B">
        <w:rPr>
          <w:b/>
          <w:bCs/>
        </w:rPr>
        <w:t>1. Introduction</w:t>
      </w:r>
    </w:p>
    <w:p w14:paraId="6AA24EF9" w14:textId="77777777" w:rsidR="0067597B" w:rsidRPr="0067597B" w:rsidRDefault="0067597B" w:rsidP="0067597B">
      <w:r w:rsidRPr="0067597B">
        <w:t>The purpose of this project is to perform Exploratory Data Analysis (EDA) on the Titanic dataset to identify the factors that influenced passenger survival. The analysis involves data cleaning, handling missing values, feature engineering, outlier treatment, and visualization techniques to understand the dataset and extract meaningful insights.</w:t>
      </w:r>
    </w:p>
    <w:p w14:paraId="6FBCA71B" w14:textId="77777777" w:rsidR="0067597B" w:rsidRPr="0067597B" w:rsidRDefault="0067597B" w:rsidP="0067597B">
      <w:r w:rsidRPr="0067597B">
        <w:pict w14:anchorId="1EB6782A">
          <v:rect id="_x0000_i1079" style="width:0;height:1.5pt" o:hralign="center" o:hrstd="t" o:hr="t" fillcolor="#a0a0a0" stroked="f"/>
        </w:pict>
      </w:r>
    </w:p>
    <w:p w14:paraId="3363B24B" w14:textId="77777777" w:rsidR="0067597B" w:rsidRPr="0067597B" w:rsidRDefault="0067597B" w:rsidP="0067597B">
      <w:pPr>
        <w:rPr>
          <w:b/>
          <w:bCs/>
        </w:rPr>
      </w:pPr>
      <w:r w:rsidRPr="0067597B">
        <w:rPr>
          <w:b/>
          <w:bCs/>
        </w:rPr>
        <w:t>2. Dataset Description</w:t>
      </w:r>
    </w:p>
    <w:p w14:paraId="12BBA7EA" w14:textId="77777777" w:rsidR="0067597B" w:rsidRPr="0067597B" w:rsidRDefault="0067597B" w:rsidP="0067597B">
      <w:r w:rsidRPr="0067597B">
        <w:t>The Titanic dataset contains information about passengers aboard the Titanic, including demographic details, ticket information, travel class, fare, and survival status.</w:t>
      </w:r>
    </w:p>
    <w:p w14:paraId="4425661E" w14:textId="77777777" w:rsidR="0067597B" w:rsidRPr="0067597B" w:rsidRDefault="0067597B" w:rsidP="0067597B">
      <w:pPr>
        <w:rPr>
          <w:b/>
          <w:bCs/>
        </w:rPr>
      </w:pPr>
      <w:r w:rsidRPr="0067597B">
        <w:rPr>
          <w:b/>
          <w:bCs/>
        </w:rPr>
        <w:t>Features Used</w:t>
      </w:r>
    </w:p>
    <w:p w14:paraId="69CB69E2" w14:textId="77777777" w:rsidR="0067597B" w:rsidRPr="0067597B" w:rsidRDefault="0067597B" w:rsidP="0067597B">
      <w:pPr>
        <w:numPr>
          <w:ilvl w:val="0"/>
          <w:numId w:val="1"/>
        </w:numPr>
      </w:pPr>
      <w:r w:rsidRPr="0067597B">
        <w:t>PassengerId</w:t>
      </w:r>
    </w:p>
    <w:p w14:paraId="3BA9ECE7" w14:textId="77777777" w:rsidR="0067597B" w:rsidRPr="0067597B" w:rsidRDefault="0067597B" w:rsidP="0067597B">
      <w:pPr>
        <w:numPr>
          <w:ilvl w:val="0"/>
          <w:numId w:val="1"/>
        </w:numPr>
      </w:pPr>
      <w:r w:rsidRPr="0067597B">
        <w:t>Survived</w:t>
      </w:r>
    </w:p>
    <w:p w14:paraId="00F21FAE" w14:textId="77777777" w:rsidR="0067597B" w:rsidRPr="0067597B" w:rsidRDefault="0067597B" w:rsidP="0067597B">
      <w:pPr>
        <w:numPr>
          <w:ilvl w:val="0"/>
          <w:numId w:val="1"/>
        </w:numPr>
      </w:pPr>
      <w:r w:rsidRPr="0067597B">
        <w:t>Pclass</w:t>
      </w:r>
    </w:p>
    <w:p w14:paraId="63B60DCE" w14:textId="77777777" w:rsidR="0067597B" w:rsidRPr="0067597B" w:rsidRDefault="0067597B" w:rsidP="0067597B">
      <w:pPr>
        <w:numPr>
          <w:ilvl w:val="0"/>
          <w:numId w:val="1"/>
        </w:numPr>
      </w:pPr>
      <w:r w:rsidRPr="0067597B">
        <w:t>Name</w:t>
      </w:r>
    </w:p>
    <w:p w14:paraId="5A3C8F7F" w14:textId="77777777" w:rsidR="0067597B" w:rsidRPr="0067597B" w:rsidRDefault="0067597B" w:rsidP="0067597B">
      <w:pPr>
        <w:numPr>
          <w:ilvl w:val="0"/>
          <w:numId w:val="1"/>
        </w:numPr>
      </w:pPr>
      <w:r w:rsidRPr="0067597B">
        <w:t>Sex</w:t>
      </w:r>
    </w:p>
    <w:p w14:paraId="6059E383" w14:textId="77777777" w:rsidR="0067597B" w:rsidRPr="0067597B" w:rsidRDefault="0067597B" w:rsidP="0067597B">
      <w:pPr>
        <w:numPr>
          <w:ilvl w:val="0"/>
          <w:numId w:val="1"/>
        </w:numPr>
      </w:pPr>
      <w:r w:rsidRPr="0067597B">
        <w:t>Age</w:t>
      </w:r>
    </w:p>
    <w:p w14:paraId="7379F366" w14:textId="77777777" w:rsidR="0067597B" w:rsidRPr="0067597B" w:rsidRDefault="0067597B" w:rsidP="0067597B">
      <w:pPr>
        <w:numPr>
          <w:ilvl w:val="0"/>
          <w:numId w:val="1"/>
        </w:numPr>
      </w:pPr>
      <w:r w:rsidRPr="0067597B">
        <w:t>SibSp</w:t>
      </w:r>
    </w:p>
    <w:p w14:paraId="287B95F4" w14:textId="77777777" w:rsidR="0067597B" w:rsidRPr="0067597B" w:rsidRDefault="0067597B" w:rsidP="0067597B">
      <w:pPr>
        <w:numPr>
          <w:ilvl w:val="0"/>
          <w:numId w:val="1"/>
        </w:numPr>
      </w:pPr>
      <w:r w:rsidRPr="0067597B">
        <w:t>Parch</w:t>
      </w:r>
    </w:p>
    <w:p w14:paraId="28347BE5" w14:textId="77777777" w:rsidR="0067597B" w:rsidRPr="0067597B" w:rsidRDefault="0067597B" w:rsidP="0067597B">
      <w:pPr>
        <w:numPr>
          <w:ilvl w:val="0"/>
          <w:numId w:val="1"/>
        </w:numPr>
      </w:pPr>
      <w:r w:rsidRPr="0067597B">
        <w:t>Ticket</w:t>
      </w:r>
    </w:p>
    <w:p w14:paraId="0081DA42" w14:textId="77777777" w:rsidR="0067597B" w:rsidRPr="0067597B" w:rsidRDefault="0067597B" w:rsidP="0067597B">
      <w:pPr>
        <w:numPr>
          <w:ilvl w:val="0"/>
          <w:numId w:val="1"/>
        </w:numPr>
      </w:pPr>
      <w:r w:rsidRPr="0067597B">
        <w:t>Fare</w:t>
      </w:r>
    </w:p>
    <w:p w14:paraId="109ED631" w14:textId="77777777" w:rsidR="0067597B" w:rsidRPr="0067597B" w:rsidRDefault="0067597B" w:rsidP="0067597B">
      <w:pPr>
        <w:numPr>
          <w:ilvl w:val="0"/>
          <w:numId w:val="1"/>
        </w:numPr>
      </w:pPr>
      <w:r w:rsidRPr="0067597B">
        <w:t>Cabin</w:t>
      </w:r>
    </w:p>
    <w:p w14:paraId="388BE2D4" w14:textId="77777777" w:rsidR="0067597B" w:rsidRPr="0067597B" w:rsidRDefault="0067597B" w:rsidP="0067597B">
      <w:pPr>
        <w:numPr>
          <w:ilvl w:val="0"/>
          <w:numId w:val="1"/>
        </w:numPr>
      </w:pPr>
      <w:r w:rsidRPr="0067597B">
        <w:t>Embarked</w:t>
      </w:r>
    </w:p>
    <w:p w14:paraId="6989B9DD" w14:textId="77777777" w:rsidR="0067597B" w:rsidRPr="0067597B" w:rsidRDefault="0067597B" w:rsidP="0067597B">
      <w:pPr>
        <w:rPr>
          <w:b/>
          <w:bCs/>
        </w:rPr>
      </w:pPr>
      <w:r w:rsidRPr="0067597B">
        <w:rPr>
          <w:b/>
          <w:bCs/>
        </w:rPr>
        <w:t>Target Variable</w:t>
      </w:r>
    </w:p>
    <w:p w14:paraId="63AC4985" w14:textId="77777777" w:rsidR="0067597B" w:rsidRPr="0067597B" w:rsidRDefault="0067597B" w:rsidP="0067597B">
      <w:r w:rsidRPr="0067597B">
        <w:rPr>
          <w:b/>
          <w:bCs/>
        </w:rPr>
        <w:t>Survived</w:t>
      </w:r>
    </w:p>
    <w:p w14:paraId="638D6548" w14:textId="6BADBD8B" w:rsidR="0067597B" w:rsidRPr="0067597B" w:rsidRDefault="0067597B" w:rsidP="0067597B">
      <w:pPr>
        <w:numPr>
          <w:ilvl w:val="0"/>
          <w:numId w:val="2"/>
        </w:numPr>
      </w:pPr>
      <w:r w:rsidRPr="0067597B">
        <w:t>0 = Not Survive</w:t>
      </w:r>
    </w:p>
    <w:p w14:paraId="42735F8F" w14:textId="77777777" w:rsidR="0067597B" w:rsidRPr="0067597B" w:rsidRDefault="0067597B" w:rsidP="0067597B">
      <w:pPr>
        <w:numPr>
          <w:ilvl w:val="0"/>
          <w:numId w:val="2"/>
        </w:numPr>
      </w:pPr>
      <w:r w:rsidRPr="0067597B">
        <w:t>1 = Survived</w:t>
      </w:r>
    </w:p>
    <w:p w14:paraId="5F25DA12" w14:textId="77777777" w:rsidR="0067597B" w:rsidRPr="0067597B" w:rsidRDefault="0067597B" w:rsidP="0067597B">
      <w:r w:rsidRPr="0067597B">
        <w:lastRenderedPageBreak/>
        <w:pict w14:anchorId="592C971B">
          <v:rect id="_x0000_i1080" style="width:0;height:1.5pt" o:hralign="center" o:hrstd="t" o:hr="t" fillcolor="#a0a0a0" stroked="f"/>
        </w:pict>
      </w:r>
    </w:p>
    <w:p w14:paraId="4A2BDEAC" w14:textId="77777777" w:rsidR="0067597B" w:rsidRPr="0067597B" w:rsidRDefault="0067597B" w:rsidP="0067597B">
      <w:pPr>
        <w:rPr>
          <w:b/>
          <w:bCs/>
        </w:rPr>
      </w:pPr>
      <w:r w:rsidRPr="0067597B">
        <w:rPr>
          <w:b/>
          <w:bCs/>
        </w:rPr>
        <w:t>3. Data Cleaning and Preprocessing</w:t>
      </w:r>
    </w:p>
    <w:p w14:paraId="100A492D" w14:textId="77777777" w:rsidR="0067597B" w:rsidRPr="0067597B" w:rsidRDefault="0067597B" w:rsidP="0067597B">
      <w:r w:rsidRPr="0067597B">
        <w:t>Several preprocessing techniques were applied to improve data quality.</w:t>
      </w:r>
    </w:p>
    <w:p w14:paraId="75A5EAE8" w14:textId="77777777" w:rsidR="0067597B" w:rsidRPr="0067597B" w:rsidRDefault="0067597B" w:rsidP="0067597B">
      <w:pPr>
        <w:rPr>
          <w:b/>
          <w:bCs/>
        </w:rPr>
      </w:pPr>
      <w:r w:rsidRPr="0067597B">
        <w:rPr>
          <w:b/>
          <w:bCs/>
        </w:rPr>
        <w:t>Missing Value Treatment</w:t>
      </w:r>
    </w:p>
    <w:p w14:paraId="7931C2E2" w14:textId="77777777" w:rsidR="0067597B" w:rsidRPr="0067597B" w:rsidRDefault="0067597B" w:rsidP="0067597B">
      <w:pPr>
        <w:numPr>
          <w:ilvl w:val="0"/>
          <w:numId w:val="3"/>
        </w:numPr>
      </w:pPr>
      <w:r w:rsidRPr="0067597B">
        <w:t>Missing values in Age were handled using imputation techniques.</w:t>
      </w:r>
    </w:p>
    <w:p w14:paraId="050E5B01" w14:textId="77777777" w:rsidR="0067597B" w:rsidRPr="0067597B" w:rsidRDefault="0067597B" w:rsidP="0067597B">
      <w:pPr>
        <w:numPr>
          <w:ilvl w:val="0"/>
          <w:numId w:val="3"/>
        </w:numPr>
      </w:pPr>
      <w:r w:rsidRPr="0067597B">
        <w:t>Missing values in Embarked were replaced with the most frequent category.</w:t>
      </w:r>
    </w:p>
    <w:p w14:paraId="12C5F56E" w14:textId="77777777" w:rsidR="0067597B" w:rsidRPr="0067597B" w:rsidRDefault="0067597B" w:rsidP="0067597B">
      <w:pPr>
        <w:numPr>
          <w:ilvl w:val="0"/>
          <w:numId w:val="3"/>
        </w:numPr>
      </w:pPr>
      <w:r w:rsidRPr="0067597B">
        <w:t>Cabin contained a large number of missing values and was excluded from analysis.</w:t>
      </w:r>
    </w:p>
    <w:p w14:paraId="4F653C0D" w14:textId="77777777" w:rsidR="0067597B" w:rsidRPr="0067597B" w:rsidRDefault="0067597B" w:rsidP="0067597B">
      <w:pPr>
        <w:rPr>
          <w:b/>
          <w:bCs/>
        </w:rPr>
      </w:pPr>
      <w:r w:rsidRPr="0067597B">
        <w:rPr>
          <w:b/>
          <w:bCs/>
        </w:rPr>
        <w:t>Duplicate Records</w:t>
      </w:r>
    </w:p>
    <w:p w14:paraId="79BD9650" w14:textId="77777777" w:rsidR="0067597B" w:rsidRPr="0067597B" w:rsidRDefault="0067597B" w:rsidP="0067597B">
      <w:r w:rsidRPr="0067597B">
        <w:t>No significant duplicate records were found in the dataset.</w:t>
      </w:r>
    </w:p>
    <w:p w14:paraId="793C61DC" w14:textId="77777777" w:rsidR="0067597B" w:rsidRPr="0067597B" w:rsidRDefault="0067597B" w:rsidP="0067597B">
      <w:pPr>
        <w:rPr>
          <w:b/>
          <w:bCs/>
        </w:rPr>
      </w:pPr>
      <w:r w:rsidRPr="0067597B">
        <w:rPr>
          <w:b/>
          <w:bCs/>
        </w:rPr>
        <w:t>Feature Engineering</w:t>
      </w:r>
    </w:p>
    <w:p w14:paraId="1C833D38" w14:textId="77777777" w:rsidR="0067597B" w:rsidRPr="0067597B" w:rsidRDefault="0067597B" w:rsidP="0067597B">
      <w:r w:rsidRPr="0067597B">
        <w:t>To extract additional information, the following features were created:</w:t>
      </w:r>
    </w:p>
    <w:p w14:paraId="71D05067" w14:textId="77777777" w:rsidR="0067597B" w:rsidRPr="0067597B" w:rsidRDefault="0067597B" w:rsidP="0067597B">
      <w:pPr>
        <w:rPr>
          <w:b/>
          <w:bCs/>
        </w:rPr>
      </w:pPr>
      <w:r w:rsidRPr="0067597B">
        <w:rPr>
          <w:b/>
          <w:bCs/>
        </w:rPr>
        <w:t>FamilySize</w:t>
      </w:r>
    </w:p>
    <w:p w14:paraId="5FA96F0F" w14:textId="77777777" w:rsidR="0067597B" w:rsidRPr="0067597B" w:rsidRDefault="0067597B" w:rsidP="0067597B">
      <w:r w:rsidRPr="0067597B">
        <w:t>Calculated as:</w:t>
      </w:r>
    </w:p>
    <w:p w14:paraId="0216852B" w14:textId="77777777" w:rsidR="0067597B" w:rsidRPr="0067597B" w:rsidRDefault="0067597B" w:rsidP="0067597B">
      <w:r w:rsidRPr="0067597B">
        <w:t>FamilySize = SibSp + Parch + 1</w:t>
      </w:r>
    </w:p>
    <w:p w14:paraId="34FF799F" w14:textId="77777777" w:rsidR="0067597B" w:rsidRPr="0067597B" w:rsidRDefault="0067597B" w:rsidP="0067597B">
      <w:r w:rsidRPr="0067597B">
        <w:t>This represents the total number of family members traveling together.</w:t>
      </w:r>
    </w:p>
    <w:p w14:paraId="47E988AE" w14:textId="77777777" w:rsidR="0067597B" w:rsidRPr="0067597B" w:rsidRDefault="0067597B" w:rsidP="0067597B">
      <w:pPr>
        <w:rPr>
          <w:b/>
          <w:bCs/>
        </w:rPr>
      </w:pPr>
      <w:r w:rsidRPr="0067597B">
        <w:rPr>
          <w:b/>
          <w:bCs/>
        </w:rPr>
        <w:t>FamilyType</w:t>
      </w:r>
    </w:p>
    <w:p w14:paraId="652D435D" w14:textId="77777777" w:rsidR="0067597B" w:rsidRPr="0067597B" w:rsidRDefault="0067597B" w:rsidP="0067597B">
      <w:r w:rsidRPr="0067597B">
        <w:t>Passengers were categorized as:</w:t>
      </w:r>
    </w:p>
    <w:p w14:paraId="147E43EB" w14:textId="77777777" w:rsidR="0067597B" w:rsidRPr="0067597B" w:rsidRDefault="0067597B" w:rsidP="0067597B">
      <w:pPr>
        <w:numPr>
          <w:ilvl w:val="0"/>
          <w:numId w:val="4"/>
        </w:numPr>
      </w:pPr>
      <w:r w:rsidRPr="0067597B">
        <w:t>Alone</w:t>
      </w:r>
    </w:p>
    <w:p w14:paraId="4B004EE2" w14:textId="77777777" w:rsidR="0067597B" w:rsidRPr="0067597B" w:rsidRDefault="0067597B" w:rsidP="0067597B">
      <w:pPr>
        <w:numPr>
          <w:ilvl w:val="0"/>
          <w:numId w:val="4"/>
        </w:numPr>
      </w:pPr>
      <w:r w:rsidRPr="0067597B">
        <w:t>Small Family</w:t>
      </w:r>
    </w:p>
    <w:p w14:paraId="65DF1D00" w14:textId="77777777" w:rsidR="0067597B" w:rsidRPr="0067597B" w:rsidRDefault="0067597B" w:rsidP="0067597B">
      <w:pPr>
        <w:numPr>
          <w:ilvl w:val="0"/>
          <w:numId w:val="4"/>
        </w:numPr>
      </w:pPr>
      <w:r w:rsidRPr="0067597B">
        <w:t>Medium Family</w:t>
      </w:r>
    </w:p>
    <w:p w14:paraId="3B686E3B" w14:textId="77777777" w:rsidR="0067597B" w:rsidRPr="0067597B" w:rsidRDefault="0067597B" w:rsidP="0067597B">
      <w:pPr>
        <w:numPr>
          <w:ilvl w:val="0"/>
          <w:numId w:val="4"/>
        </w:numPr>
      </w:pPr>
      <w:r w:rsidRPr="0067597B">
        <w:t>Large Family</w:t>
      </w:r>
    </w:p>
    <w:p w14:paraId="3059901F" w14:textId="77777777" w:rsidR="0067597B" w:rsidRPr="0067597B" w:rsidRDefault="0067597B" w:rsidP="0067597B">
      <w:pPr>
        <w:rPr>
          <w:b/>
          <w:bCs/>
        </w:rPr>
      </w:pPr>
      <w:r w:rsidRPr="0067597B">
        <w:rPr>
          <w:b/>
          <w:bCs/>
        </w:rPr>
        <w:t>Age_Group</w:t>
      </w:r>
    </w:p>
    <w:p w14:paraId="76FAC20F" w14:textId="77777777" w:rsidR="0067597B" w:rsidRPr="0067597B" w:rsidRDefault="0067597B" w:rsidP="0067597B">
      <w:r w:rsidRPr="0067597B">
        <w:t>Passengers were divided into:</w:t>
      </w:r>
    </w:p>
    <w:p w14:paraId="0CF3C0A0" w14:textId="77777777" w:rsidR="0067597B" w:rsidRPr="0067597B" w:rsidRDefault="0067597B" w:rsidP="0067597B">
      <w:pPr>
        <w:numPr>
          <w:ilvl w:val="0"/>
          <w:numId w:val="5"/>
        </w:numPr>
      </w:pPr>
      <w:r w:rsidRPr="0067597B">
        <w:t>Child</w:t>
      </w:r>
    </w:p>
    <w:p w14:paraId="7E31614F" w14:textId="77777777" w:rsidR="0067597B" w:rsidRPr="0067597B" w:rsidRDefault="0067597B" w:rsidP="0067597B">
      <w:pPr>
        <w:numPr>
          <w:ilvl w:val="0"/>
          <w:numId w:val="5"/>
        </w:numPr>
      </w:pPr>
      <w:r w:rsidRPr="0067597B">
        <w:t>Teen</w:t>
      </w:r>
    </w:p>
    <w:p w14:paraId="476F13D4" w14:textId="77777777" w:rsidR="0067597B" w:rsidRPr="0067597B" w:rsidRDefault="0067597B" w:rsidP="0067597B">
      <w:pPr>
        <w:numPr>
          <w:ilvl w:val="0"/>
          <w:numId w:val="5"/>
        </w:numPr>
      </w:pPr>
      <w:r w:rsidRPr="0067597B">
        <w:t>Adult</w:t>
      </w:r>
    </w:p>
    <w:p w14:paraId="0B5876DF" w14:textId="77777777" w:rsidR="0067597B" w:rsidRPr="0067597B" w:rsidRDefault="0067597B" w:rsidP="0067597B">
      <w:pPr>
        <w:numPr>
          <w:ilvl w:val="0"/>
          <w:numId w:val="5"/>
        </w:numPr>
      </w:pPr>
      <w:r w:rsidRPr="0067597B">
        <w:lastRenderedPageBreak/>
        <w:t>Senior</w:t>
      </w:r>
    </w:p>
    <w:p w14:paraId="5BD50E18" w14:textId="77777777" w:rsidR="0067597B" w:rsidRPr="0067597B" w:rsidRDefault="0067597B" w:rsidP="0067597B">
      <w:pPr>
        <w:rPr>
          <w:b/>
          <w:bCs/>
        </w:rPr>
      </w:pPr>
      <w:r w:rsidRPr="0067597B">
        <w:rPr>
          <w:b/>
          <w:bCs/>
        </w:rPr>
        <w:t>TicketGroupSize</w:t>
      </w:r>
    </w:p>
    <w:p w14:paraId="178A9AB1" w14:textId="77777777" w:rsidR="0067597B" w:rsidRPr="0067597B" w:rsidRDefault="0067597B" w:rsidP="0067597B">
      <w:r w:rsidRPr="0067597B">
        <w:t>This feature represents the number of passengers sharing the same ticket number.</w:t>
      </w:r>
    </w:p>
    <w:p w14:paraId="3B5D4853" w14:textId="77777777" w:rsidR="0067597B" w:rsidRPr="0067597B" w:rsidRDefault="0067597B" w:rsidP="0067597B">
      <w:r w:rsidRPr="0067597B">
        <w:pict w14:anchorId="1EADDB53">
          <v:rect id="_x0000_i1081" style="width:0;height:1.5pt" o:hralign="center" o:hrstd="t" o:hr="t" fillcolor="#a0a0a0" stroked="f"/>
        </w:pict>
      </w:r>
    </w:p>
    <w:p w14:paraId="04AC71B2" w14:textId="77777777" w:rsidR="0067597B" w:rsidRPr="0067597B" w:rsidRDefault="0067597B" w:rsidP="0067597B">
      <w:pPr>
        <w:rPr>
          <w:b/>
          <w:bCs/>
        </w:rPr>
      </w:pPr>
      <w:r w:rsidRPr="0067597B">
        <w:rPr>
          <w:b/>
          <w:bCs/>
        </w:rPr>
        <w:t>4. Univariate Analysis</w:t>
      </w:r>
    </w:p>
    <w:p w14:paraId="66926F76" w14:textId="77777777" w:rsidR="0067597B" w:rsidRPr="0067597B" w:rsidRDefault="0067597B" w:rsidP="0067597B">
      <w:pPr>
        <w:rPr>
          <w:b/>
          <w:bCs/>
        </w:rPr>
      </w:pPr>
      <w:r w:rsidRPr="0067597B">
        <w:rPr>
          <w:b/>
          <w:bCs/>
        </w:rPr>
        <w:t>Family Size Distribution</w:t>
      </w:r>
    </w:p>
    <w:p w14:paraId="1ACAEBBE" w14:textId="77777777" w:rsidR="0067597B" w:rsidRPr="0067597B" w:rsidRDefault="0067597B" w:rsidP="0067597B">
      <w:r w:rsidRPr="0067597B">
        <w:t>The majority of passengers traveled alone or with small families. Large family groups were relatively uncommon.</w:t>
      </w:r>
    </w:p>
    <w:p w14:paraId="75C2A4BF" w14:textId="77777777" w:rsidR="0067597B" w:rsidRPr="0067597B" w:rsidRDefault="0067597B" w:rsidP="0067597B">
      <w:pPr>
        <w:rPr>
          <w:b/>
          <w:bCs/>
        </w:rPr>
      </w:pPr>
      <w:r w:rsidRPr="0067597B">
        <w:rPr>
          <w:b/>
          <w:bCs/>
        </w:rPr>
        <w:t>Age Group Distribution</w:t>
      </w:r>
    </w:p>
    <w:p w14:paraId="47373397" w14:textId="77777777" w:rsidR="0067597B" w:rsidRPr="0067597B" w:rsidRDefault="0067597B" w:rsidP="0067597B">
      <w:r w:rsidRPr="0067597B">
        <w:t>Adults formed the largest age category, while children and senior citizens represented a smaller portion of passengers.</w:t>
      </w:r>
    </w:p>
    <w:p w14:paraId="2BC2F99B" w14:textId="77777777" w:rsidR="0067597B" w:rsidRPr="0067597B" w:rsidRDefault="0067597B" w:rsidP="0067597B">
      <w:pPr>
        <w:rPr>
          <w:b/>
          <w:bCs/>
        </w:rPr>
      </w:pPr>
      <w:r w:rsidRPr="0067597B">
        <w:rPr>
          <w:b/>
          <w:bCs/>
        </w:rPr>
        <w:t>Family Type Distribution</w:t>
      </w:r>
    </w:p>
    <w:p w14:paraId="71EE694D" w14:textId="77777777" w:rsidR="0067597B" w:rsidRPr="0067597B" w:rsidRDefault="0067597B" w:rsidP="0067597B">
      <w:r w:rsidRPr="0067597B">
        <w:t>Most passengers belonged to the Alone and Small Family categories.</w:t>
      </w:r>
    </w:p>
    <w:p w14:paraId="624A9F70" w14:textId="77777777" w:rsidR="0067597B" w:rsidRPr="0067597B" w:rsidRDefault="0067597B" w:rsidP="0067597B">
      <w:pPr>
        <w:rPr>
          <w:b/>
          <w:bCs/>
        </w:rPr>
      </w:pPr>
      <w:r w:rsidRPr="0067597B">
        <w:rPr>
          <w:b/>
          <w:bCs/>
        </w:rPr>
        <w:t>Ticket Group Size Distribution</w:t>
      </w:r>
    </w:p>
    <w:p w14:paraId="63D37E40" w14:textId="77777777" w:rsidR="0067597B" w:rsidRPr="0067597B" w:rsidRDefault="0067597B" w:rsidP="0067597B">
      <w:r w:rsidRPr="0067597B">
        <w:t>Most tickets were associated with individual passengers or small groups.</w:t>
      </w:r>
    </w:p>
    <w:p w14:paraId="439F530A" w14:textId="77777777" w:rsidR="0067597B" w:rsidRPr="0067597B" w:rsidRDefault="0067597B" w:rsidP="0067597B">
      <w:r w:rsidRPr="0067597B">
        <w:pict w14:anchorId="0EC3C3F1">
          <v:rect id="_x0000_i1082" style="width:0;height:1.5pt" o:hralign="center" o:hrstd="t" o:hr="t" fillcolor="#a0a0a0" stroked="f"/>
        </w:pict>
      </w:r>
    </w:p>
    <w:p w14:paraId="52416ECA" w14:textId="77777777" w:rsidR="0067597B" w:rsidRPr="0067597B" w:rsidRDefault="0067597B" w:rsidP="0067597B">
      <w:pPr>
        <w:rPr>
          <w:b/>
          <w:bCs/>
        </w:rPr>
      </w:pPr>
      <w:r w:rsidRPr="0067597B">
        <w:rPr>
          <w:b/>
          <w:bCs/>
        </w:rPr>
        <w:t>5. Bivariate Analysis</w:t>
      </w:r>
    </w:p>
    <w:p w14:paraId="33441227" w14:textId="77777777" w:rsidR="0067597B" w:rsidRPr="0067597B" w:rsidRDefault="0067597B" w:rsidP="0067597B">
      <w:pPr>
        <w:rPr>
          <w:b/>
          <w:bCs/>
        </w:rPr>
      </w:pPr>
      <w:r w:rsidRPr="0067597B">
        <w:rPr>
          <w:b/>
          <w:bCs/>
        </w:rPr>
        <w:t>Family Size vs Survival</w:t>
      </w:r>
    </w:p>
    <w:p w14:paraId="557922AE" w14:textId="77777777" w:rsidR="0067597B" w:rsidRPr="0067597B" w:rsidRDefault="0067597B" w:rsidP="0067597B">
      <w:r w:rsidRPr="0067597B">
        <w:t>Passengers traveling with small families generally exhibited higher survival rates compared to passengers traveling alone or in very large families.</w:t>
      </w:r>
    </w:p>
    <w:p w14:paraId="2334561D" w14:textId="77777777" w:rsidR="0067597B" w:rsidRPr="0067597B" w:rsidRDefault="0067597B" w:rsidP="0067597B">
      <w:pPr>
        <w:rPr>
          <w:b/>
          <w:bCs/>
        </w:rPr>
      </w:pPr>
      <w:r w:rsidRPr="0067597B">
        <w:rPr>
          <w:b/>
          <w:bCs/>
        </w:rPr>
        <w:t>Age Group vs Survival</w:t>
      </w:r>
    </w:p>
    <w:p w14:paraId="29D85567" w14:textId="77777777" w:rsidR="0067597B" w:rsidRPr="0067597B" w:rsidRDefault="0067597B" w:rsidP="0067597B">
      <w:r w:rsidRPr="0067597B">
        <w:t>Children demonstrated relatively higher survival rates, suggesting evacuation priority during rescue operations.</w:t>
      </w:r>
    </w:p>
    <w:p w14:paraId="6B51131A" w14:textId="77777777" w:rsidR="0067597B" w:rsidRPr="0067597B" w:rsidRDefault="0067597B" w:rsidP="0067597B">
      <w:pPr>
        <w:rPr>
          <w:b/>
          <w:bCs/>
        </w:rPr>
      </w:pPr>
      <w:r w:rsidRPr="0067597B">
        <w:rPr>
          <w:b/>
          <w:bCs/>
        </w:rPr>
        <w:t>Embarked vs Survival</w:t>
      </w:r>
    </w:p>
    <w:p w14:paraId="2056BF9D" w14:textId="77777777" w:rsidR="0067597B" w:rsidRPr="0067597B" w:rsidRDefault="0067597B" w:rsidP="0067597B">
      <w:r w:rsidRPr="0067597B">
        <w:t>Survival rates varied among embarkation ports, indicating a possible relationship between embarkation location and passenger characteristics.</w:t>
      </w:r>
    </w:p>
    <w:p w14:paraId="3B01A48E" w14:textId="77777777" w:rsidR="0067597B" w:rsidRPr="0067597B" w:rsidRDefault="0067597B" w:rsidP="0067597B">
      <w:pPr>
        <w:rPr>
          <w:b/>
          <w:bCs/>
        </w:rPr>
      </w:pPr>
      <w:r w:rsidRPr="0067597B">
        <w:rPr>
          <w:b/>
          <w:bCs/>
        </w:rPr>
        <w:t>Ticket Group Size vs Survival</w:t>
      </w:r>
    </w:p>
    <w:p w14:paraId="4912B01B" w14:textId="77777777" w:rsidR="0067597B" w:rsidRPr="0067597B" w:rsidRDefault="0067597B" w:rsidP="0067597B">
      <w:r w:rsidRPr="0067597B">
        <w:lastRenderedPageBreak/>
        <w:t>Small ticket groups showed better survival outcomes compared to larger groups.</w:t>
      </w:r>
    </w:p>
    <w:p w14:paraId="6CFAD173" w14:textId="77777777" w:rsidR="0067597B" w:rsidRPr="0067597B" w:rsidRDefault="0067597B" w:rsidP="0067597B">
      <w:r w:rsidRPr="0067597B">
        <w:pict w14:anchorId="07409E4A">
          <v:rect id="_x0000_i1083" style="width:0;height:1.5pt" o:hralign="center" o:hrstd="t" o:hr="t" fillcolor="#a0a0a0" stroked="f"/>
        </w:pict>
      </w:r>
    </w:p>
    <w:p w14:paraId="6D421A37" w14:textId="77777777" w:rsidR="0067597B" w:rsidRPr="0067597B" w:rsidRDefault="0067597B" w:rsidP="0067597B">
      <w:pPr>
        <w:rPr>
          <w:b/>
          <w:bCs/>
        </w:rPr>
      </w:pPr>
      <w:r w:rsidRPr="0067597B">
        <w:rPr>
          <w:b/>
          <w:bCs/>
        </w:rPr>
        <w:t>6. Multivariate Analysis</w:t>
      </w:r>
    </w:p>
    <w:p w14:paraId="1BF4B07C" w14:textId="77777777" w:rsidR="0067597B" w:rsidRPr="0067597B" w:rsidRDefault="0067597B" w:rsidP="0067597B">
      <w:pPr>
        <w:rPr>
          <w:b/>
          <w:bCs/>
        </w:rPr>
      </w:pPr>
      <w:r w:rsidRPr="0067597B">
        <w:rPr>
          <w:b/>
          <w:bCs/>
        </w:rPr>
        <w:t>Passenger Class and Gender vs Survival</w:t>
      </w:r>
    </w:p>
    <w:p w14:paraId="15234C4E" w14:textId="77777777" w:rsidR="0067597B" w:rsidRPr="0067597B" w:rsidRDefault="0067597B" w:rsidP="0067597B">
      <w:r w:rsidRPr="0067597B">
        <w:t>The analysis revealed that:</w:t>
      </w:r>
    </w:p>
    <w:p w14:paraId="06331C37" w14:textId="77777777" w:rsidR="0067597B" w:rsidRPr="0067597B" w:rsidRDefault="0067597B" w:rsidP="0067597B">
      <w:pPr>
        <w:numPr>
          <w:ilvl w:val="0"/>
          <w:numId w:val="6"/>
        </w:numPr>
      </w:pPr>
      <w:r w:rsidRPr="0067597B">
        <w:t>Female passengers had substantially higher survival rates than males.</w:t>
      </w:r>
    </w:p>
    <w:p w14:paraId="71CE0F38" w14:textId="77777777" w:rsidR="0067597B" w:rsidRPr="0067597B" w:rsidRDefault="0067597B" w:rsidP="0067597B">
      <w:pPr>
        <w:numPr>
          <w:ilvl w:val="0"/>
          <w:numId w:val="6"/>
        </w:numPr>
      </w:pPr>
      <w:r w:rsidRPr="0067597B">
        <w:t>First-class passengers experienced the highest survival rates.</w:t>
      </w:r>
    </w:p>
    <w:p w14:paraId="092ABBC0" w14:textId="77777777" w:rsidR="0067597B" w:rsidRPr="0067597B" w:rsidRDefault="0067597B" w:rsidP="0067597B">
      <w:pPr>
        <w:numPr>
          <w:ilvl w:val="0"/>
          <w:numId w:val="6"/>
        </w:numPr>
      </w:pPr>
      <w:r w:rsidRPr="0067597B">
        <w:t>Third-class male passengers had the lowest survival rates.</w:t>
      </w:r>
    </w:p>
    <w:p w14:paraId="47717783" w14:textId="77777777" w:rsidR="0067597B" w:rsidRPr="0067597B" w:rsidRDefault="0067597B" w:rsidP="0067597B">
      <w:pPr>
        <w:rPr>
          <w:b/>
          <w:bCs/>
        </w:rPr>
      </w:pPr>
      <w:r w:rsidRPr="0067597B">
        <w:rPr>
          <w:b/>
          <w:bCs/>
        </w:rPr>
        <w:t>Age Group and Gender vs Survival</w:t>
      </w:r>
    </w:p>
    <w:p w14:paraId="6702B05C" w14:textId="77777777" w:rsidR="0067597B" w:rsidRPr="0067597B" w:rsidRDefault="0067597B" w:rsidP="0067597B">
      <w:r w:rsidRPr="0067597B">
        <w:t>Across all age groups, female passengers consistently survived at higher rates than male passengers.</w:t>
      </w:r>
    </w:p>
    <w:p w14:paraId="6D34961B" w14:textId="77777777" w:rsidR="0067597B" w:rsidRPr="0067597B" w:rsidRDefault="0067597B" w:rsidP="0067597B">
      <w:pPr>
        <w:rPr>
          <w:b/>
          <w:bCs/>
        </w:rPr>
      </w:pPr>
      <w:r w:rsidRPr="0067597B">
        <w:rPr>
          <w:b/>
          <w:bCs/>
        </w:rPr>
        <w:t>Embarked and Passenger Class vs Survival</w:t>
      </w:r>
    </w:p>
    <w:p w14:paraId="156F7E1A" w14:textId="77777777" w:rsidR="0067597B" w:rsidRPr="0067597B" w:rsidRDefault="0067597B" w:rsidP="0067597B">
      <w:r w:rsidRPr="0067597B">
        <w:t>Passenger class had a strong impact on survival regardless of embarkation location. First-class passengers consistently demonstrated better survival outcomes.</w:t>
      </w:r>
    </w:p>
    <w:p w14:paraId="71455B52" w14:textId="77777777" w:rsidR="0067597B" w:rsidRPr="0067597B" w:rsidRDefault="0067597B" w:rsidP="0067597B">
      <w:pPr>
        <w:rPr>
          <w:b/>
          <w:bCs/>
        </w:rPr>
      </w:pPr>
      <w:r w:rsidRPr="0067597B">
        <w:rPr>
          <w:b/>
          <w:bCs/>
        </w:rPr>
        <w:t>Pairplot Analysis</w:t>
      </w:r>
    </w:p>
    <w:p w14:paraId="0CCD5B9E" w14:textId="77777777" w:rsidR="0067597B" w:rsidRPr="0067597B" w:rsidRDefault="0067597B" w:rsidP="0067597B">
      <w:r w:rsidRPr="0067597B">
        <w:t>The pairplot revealed meaningful relationships among numerical features and highlighted Fare and Passenger Class as important predictors of survival.</w:t>
      </w:r>
    </w:p>
    <w:p w14:paraId="3D407592" w14:textId="77777777" w:rsidR="0067597B" w:rsidRPr="0067597B" w:rsidRDefault="0067597B" w:rsidP="0067597B">
      <w:pPr>
        <w:rPr>
          <w:b/>
          <w:bCs/>
        </w:rPr>
      </w:pPr>
      <w:r w:rsidRPr="0067597B">
        <w:rPr>
          <w:b/>
          <w:bCs/>
        </w:rPr>
        <w:t>Age vs Fare Analysis</w:t>
      </w:r>
    </w:p>
    <w:p w14:paraId="6CEB2C37" w14:textId="77777777" w:rsidR="0067597B" w:rsidRPr="0067597B" w:rsidRDefault="0067597B" w:rsidP="0067597B">
      <w:r w:rsidRPr="0067597B">
        <w:t>Passengers paying higher fares generally showed better survival rates, suggesting that economic status played a significant role in survival.</w:t>
      </w:r>
    </w:p>
    <w:p w14:paraId="150C3371" w14:textId="77777777" w:rsidR="0067597B" w:rsidRPr="0067597B" w:rsidRDefault="0067597B" w:rsidP="0067597B">
      <w:r w:rsidRPr="0067597B">
        <w:pict w14:anchorId="55053707">
          <v:rect id="_x0000_i1084" style="width:0;height:1.5pt" o:hralign="center" o:hrstd="t" o:hr="t" fillcolor="#a0a0a0" stroked="f"/>
        </w:pict>
      </w:r>
    </w:p>
    <w:p w14:paraId="101E3A77" w14:textId="77777777" w:rsidR="0067597B" w:rsidRPr="0067597B" w:rsidRDefault="0067597B" w:rsidP="0067597B">
      <w:pPr>
        <w:rPr>
          <w:b/>
          <w:bCs/>
        </w:rPr>
      </w:pPr>
      <w:r w:rsidRPr="0067597B">
        <w:rPr>
          <w:b/>
          <w:bCs/>
        </w:rPr>
        <w:t>7. Missing Value Imputation Analysis</w:t>
      </w:r>
    </w:p>
    <w:p w14:paraId="72B5947C" w14:textId="77777777" w:rsidR="0067597B" w:rsidRPr="0067597B" w:rsidRDefault="0067597B" w:rsidP="0067597B">
      <w:r w:rsidRPr="0067597B">
        <w:t>Three imputation methods were evaluated:</w:t>
      </w:r>
    </w:p>
    <w:p w14:paraId="3B0E4E29" w14:textId="77777777" w:rsidR="0067597B" w:rsidRPr="0067597B" w:rsidRDefault="0067597B" w:rsidP="0067597B">
      <w:pPr>
        <w:rPr>
          <w:b/>
          <w:bCs/>
        </w:rPr>
      </w:pPr>
      <w:r w:rsidRPr="0067597B">
        <w:rPr>
          <w:b/>
          <w:bCs/>
        </w:rPr>
        <w:t>Mean Imputation</w:t>
      </w:r>
    </w:p>
    <w:p w14:paraId="2ED95123" w14:textId="77777777" w:rsidR="0067597B" w:rsidRPr="0067597B" w:rsidRDefault="0067597B" w:rsidP="0067597B">
      <w:pPr>
        <w:numPr>
          <w:ilvl w:val="0"/>
          <w:numId w:val="7"/>
        </w:numPr>
      </w:pPr>
      <w:r w:rsidRPr="0067597B">
        <w:t>Simple and easy to implement.</w:t>
      </w:r>
    </w:p>
    <w:p w14:paraId="620A882D" w14:textId="77777777" w:rsidR="0067597B" w:rsidRPr="0067597B" w:rsidRDefault="0067597B" w:rsidP="0067597B">
      <w:pPr>
        <w:numPr>
          <w:ilvl w:val="0"/>
          <w:numId w:val="7"/>
        </w:numPr>
      </w:pPr>
      <w:r w:rsidRPr="0067597B">
        <w:t>Alters the natural distribution of the data.</w:t>
      </w:r>
    </w:p>
    <w:p w14:paraId="491705BB" w14:textId="77777777" w:rsidR="0067597B" w:rsidRPr="0067597B" w:rsidRDefault="0067597B" w:rsidP="0067597B">
      <w:pPr>
        <w:rPr>
          <w:b/>
          <w:bCs/>
        </w:rPr>
      </w:pPr>
      <w:r w:rsidRPr="0067597B">
        <w:rPr>
          <w:b/>
          <w:bCs/>
        </w:rPr>
        <w:t>Median Imputation</w:t>
      </w:r>
    </w:p>
    <w:p w14:paraId="1343B98B" w14:textId="77777777" w:rsidR="0067597B" w:rsidRPr="0067597B" w:rsidRDefault="0067597B" w:rsidP="0067597B">
      <w:pPr>
        <w:numPr>
          <w:ilvl w:val="0"/>
          <w:numId w:val="8"/>
        </w:numPr>
      </w:pPr>
      <w:r w:rsidRPr="0067597B">
        <w:lastRenderedPageBreak/>
        <w:t>More robust against outliers.</w:t>
      </w:r>
    </w:p>
    <w:p w14:paraId="2831BE79" w14:textId="77777777" w:rsidR="0067597B" w:rsidRPr="0067597B" w:rsidRDefault="0067597B" w:rsidP="0067597B">
      <w:pPr>
        <w:numPr>
          <w:ilvl w:val="0"/>
          <w:numId w:val="8"/>
        </w:numPr>
      </w:pPr>
      <w:r w:rsidRPr="0067597B">
        <w:t>Preserves central tendency better than mean imputation.</w:t>
      </w:r>
    </w:p>
    <w:p w14:paraId="1764EB8C" w14:textId="77777777" w:rsidR="0067597B" w:rsidRPr="0067597B" w:rsidRDefault="0067597B" w:rsidP="0067597B">
      <w:pPr>
        <w:rPr>
          <w:b/>
          <w:bCs/>
        </w:rPr>
      </w:pPr>
      <w:r w:rsidRPr="0067597B">
        <w:rPr>
          <w:b/>
          <w:bCs/>
        </w:rPr>
        <w:t>Random Imputation</w:t>
      </w:r>
    </w:p>
    <w:p w14:paraId="15AD0732" w14:textId="77777777" w:rsidR="0067597B" w:rsidRPr="0067597B" w:rsidRDefault="0067597B" w:rsidP="0067597B">
      <w:pPr>
        <w:numPr>
          <w:ilvl w:val="0"/>
          <w:numId w:val="9"/>
        </w:numPr>
      </w:pPr>
      <w:r w:rsidRPr="0067597B">
        <w:t>Best preserves the original distribution.</w:t>
      </w:r>
    </w:p>
    <w:p w14:paraId="29F9B885" w14:textId="77777777" w:rsidR="0067597B" w:rsidRPr="0067597B" w:rsidRDefault="0067597B" w:rsidP="0067597B">
      <w:pPr>
        <w:numPr>
          <w:ilvl w:val="0"/>
          <w:numId w:val="9"/>
        </w:numPr>
      </w:pPr>
      <w:r w:rsidRPr="0067597B">
        <w:t>Produces more realistic replacement values.</w:t>
      </w:r>
    </w:p>
    <w:p w14:paraId="6C28985C" w14:textId="77777777" w:rsidR="0067597B" w:rsidRPr="0067597B" w:rsidRDefault="0067597B" w:rsidP="0067597B">
      <w:r w:rsidRPr="0067597B">
        <w:t>Random imputation was found to be the most suitable method for maintaining data characteristics.</w:t>
      </w:r>
    </w:p>
    <w:p w14:paraId="6C69FDA7" w14:textId="77777777" w:rsidR="0067597B" w:rsidRPr="0067597B" w:rsidRDefault="0067597B" w:rsidP="0067597B">
      <w:r w:rsidRPr="0067597B">
        <w:pict w14:anchorId="441CDF95">
          <v:rect id="_x0000_i1085" style="width:0;height:1.5pt" o:hralign="center" o:hrstd="t" o:hr="t" fillcolor="#a0a0a0" stroked="f"/>
        </w:pict>
      </w:r>
    </w:p>
    <w:p w14:paraId="3934CFCD" w14:textId="77777777" w:rsidR="0067597B" w:rsidRPr="0067597B" w:rsidRDefault="0067597B" w:rsidP="0067597B">
      <w:pPr>
        <w:rPr>
          <w:b/>
          <w:bCs/>
        </w:rPr>
      </w:pPr>
      <w:r w:rsidRPr="0067597B">
        <w:rPr>
          <w:b/>
          <w:bCs/>
        </w:rPr>
        <w:t>8. Outlier Analysis</w:t>
      </w:r>
    </w:p>
    <w:p w14:paraId="3A14C71C" w14:textId="77777777" w:rsidR="0067597B" w:rsidRPr="0067597B" w:rsidRDefault="0067597B" w:rsidP="0067597B">
      <w:pPr>
        <w:rPr>
          <w:b/>
          <w:bCs/>
        </w:rPr>
      </w:pPr>
      <w:r w:rsidRPr="0067597B">
        <w:rPr>
          <w:b/>
          <w:bCs/>
        </w:rPr>
        <w:t>Fare Before Treatment</w:t>
      </w:r>
    </w:p>
    <w:p w14:paraId="4A275CA1" w14:textId="77777777" w:rsidR="0067597B" w:rsidRPr="0067597B" w:rsidRDefault="0067597B" w:rsidP="0067597B">
      <w:r w:rsidRPr="0067597B">
        <w:t>The Fare feature contained several extreme values and exhibited a highly right-skewed distribution.</w:t>
      </w:r>
    </w:p>
    <w:p w14:paraId="6319760F" w14:textId="77777777" w:rsidR="0067597B" w:rsidRPr="0067597B" w:rsidRDefault="0067597B" w:rsidP="0067597B">
      <w:pPr>
        <w:rPr>
          <w:b/>
          <w:bCs/>
        </w:rPr>
      </w:pPr>
      <w:r w:rsidRPr="0067597B">
        <w:rPr>
          <w:b/>
          <w:bCs/>
        </w:rPr>
        <w:t>Fare After Treatment</w:t>
      </w:r>
    </w:p>
    <w:p w14:paraId="62D31B07" w14:textId="77777777" w:rsidR="0067597B" w:rsidRPr="0067597B" w:rsidRDefault="0067597B" w:rsidP="0067597B">
      <w:r w:rsidRPr="0067597B">
        <w:t>Outlier treatment reduced the influence of extreme values and improved the overall distribution of the Fare variable.</w:t>
      </w:r>
    </w:p>
    <w:p w14:paraId="57C0C5DD" w14:textId="77777777" w:rsidR="0067597B" w:rsidRPr="0067597B" w:rsidRDefault="0067597B" w:rsidP="0067597B">
      <w:r w:rsidRPr="0067597B">
        <w:pict w14:anchorId="22BA4161">
          <v:rect id="_x0000_i1086" style="width:0;height:1.5pt" o:hralign="center" o:hrstd="t" o:hr="t" fillcolor="#a0a0a0" stroked="f"/>
        </w:pict>
      </w:r>
    </w:p>
    <w:p w14:paraId="1973A5D3" w14:textId="77777777" w:rsidR="0067597B" w:rsidRPr="0067597B" w:rsidRDefault="0067597B" w:rsidP="0067597B">
      <w:pPr>
        <w:rPr>
          <w:b/>
          <w:bCs/>
        </w:rPr>
      </w:pPr>
      <w:r w:rsidRPr="0067597B">
        <w:rPr>
          <w:b/>
          <w:bCs/>
        </w:rPr>
        <w:t>9. Key Findings</w:t>
      </w:r>
    </w:p>
    <w:p w14:paraId="04AD50C5" w14:textId="77777777" w:rsidR="0067597B" w:rsidRPr="0067597B" w:rsidRDefault="0067597B" w:rsidP="0067597B">
      <w:r w:rsidRPr="0067597B">
        <w:t>The analysis produced the following important insights:</w:t>
      </w:r>
    </w:p>
    <w:p w14:paraId="08004320" w14:textId="77777777" w:rsidR="0067597B" w:rsidRPr="0067597B" w:rsidRDefault="0067597B" w:rsidP="0067597B">
      <w:pPr>
        <w:numPr>
          <w:ilvl w:val="0"/>
          <w:numId w:val="10"/>
        </w:numPr>
      </w:pPr>
      <w:r w:rsidRPr="0067597B">
        <w:t>Gender is one of the strongest factors influencing survival.</w:t>
      </w:r>
    </w:p>
    <w:p w14:paraId="0D1BE6E3" w14:textId="77777777" w:rsidR="0067597B" w:rsidRPr="0067597B" w:rsidRDefault="0067597B" w:rsidP="0067597B">
      <w:pPr>
        <w:numPr>
          <w:ilvl w:val="0"/>
          <w:numId w:val="10"/>
        </w:numPr>
      </w:pPr>
      <w:r w:rsidRPr="0067597B">
        <w:t>First-class passengers had significantly higher survival rates than second- and third-class passengers.</w:t>
      </w:r>
    </w:p>
    <w:p w14:paraId="02755827" w14:textId="77777777" w:rsidR="0067597B" w:rsidRPr="0067597B" w:rsidRDefault="0067597B" w:rsidP="0067597B">
      <w:pPr>
        <w:numPr>
          <w:ilvl w:val="0"/>
          <w:numId w:val="10"/>
        </w:numPr>
      </w:pPr>
      <w:r w:rsidRPr="0067597B">
        <w:t>Passengers paying higher fares were more likely to survive.</w:t>
      </w:r>
    </w:p>
    <w:p w14:paraId="6AC380CB" w14:textId="77777777" w:rsidR="0067597B" w:rsidRPr="0067597B" w:rsidRDefault="0067597B" w:rsidP="0067597B">
      <w:pPr>
        <w:numPr>
          <w:ilvl w:val="0"/>
          <w:numId w:val="10"/>
        </w:numPr>
      </w:pPr>
      <w:r w:rsidRPr="0067597B">
        <w:t>Small family groups showed better survival outcomes.</w:t>
      </w:r>
    </w:p>
    <w:p w14:paraId="6930E787" w14:textId="77777777" w:rsidR="0067597B" w:rsidRPr="0067597B" w:rsidRDefault="0067597B" w:rsidP="0067597B">
      <w:pPr>
        <w:numPr>
          <w:ilvl w:val="0"/>
          <w:numId w:val="10"/>
        </w:numPr>
      </w:pPr>
      <w:r w:rsidRPr="0067597B">
        <w:t>Children generally had higher survival rates than adults.</w:t>
      </w:r>
    </w:p>
    <w:p w14:paraId="142F1996" w14:textId="77777777" w:rsidR="0067597B" w:rsidRPr="0067597B" w:rsidRDefault="0067597B" w:rsidP="0067597B">
      <w:pPr>
        <w:numPr>
          <w:ilvl w:val="0"/>
          <w:numId w:val="10"/>
        </w:numPr>
      </w:pPr>
      <w:r w:rsidRPr="0067597B">
        <w:t>Passenger class strongly influenced access to rescue opportunities.</w:t>
      </w:r>
    </w:p>
    <w:p w14:paraId="6DF5466A" w14:textId="77777777" w:rsidR="0067597B" w:rsidRPr="0067597B" w:rsidRDefault="0067597B" w:rsidP="0067597B">
      <w:pPr>
        <w:numPr>
          <w:ilvl w:val="0"/>
          <w:numId w:val="10"/>
        </w:numPr>
      </w:pPr>
      <w:r w:rsidRPr="0067597B">
        <w:t>Feature engineering provided valuable information through FamilySize, FamilyType, Age_Group, and TicketGroupSize.</w:t>
      </w:r>
    </w:p>
    <w:p w14:paraId="759B2FD0" w14:textId="77777777" w:rsidR="0067597B" w:rsidRPr="0067597B" w:rsidRDefault="0067597B" w:rsidP="0067597B">
      <w:pPr>
        <w:numPr>
          <w:ilvl w:val="0"/>
          <w:numId w:val="10"/>
        </w:numPr>
      </w:pPr>
      <w:r w:rsidRPr="0067597B">
        <w:lastRenderedPageBreak/>
        <w:t>Proper handling of missing values and outliers improved data quality and reliability.</w:t>
      </w:r>
    </w:p>
    <w:p w14:paraId="5D864090" w14:textId="77777777" w:rsidR="0067597B" w:rsidRPr="0067597B" w:rsidRDefault="0067597B" w:rsidP="0067597B">
      <w:r w:rsidRPr="0067597B">
        <w:pict w14:anchorId="5E6AEF71">
          <v:rect id="_x0000_i1087" style="width:0;height:1.5pt" o:hralign="center" o:hrstd="t" o:hr="t" fillcolor="#a0a0a0" stroked="f"/>
        </w:pict>
      </w:r>
    </w:p>
    <w:p w14:paraId="0267B3DA" w14:textId="77777777" w:rsidR="0067597B" w:rsidRPr="0067597B" w:rsidRDefault="0067597B" w:rsidP="0067597B">
      <w:pPr>
        <w:rPr>
          <w:b/>
          <w:bCs/>
        </w:rPr>
      </w:pPr>
      <w:r w:rsidRPr="0067597B">
        <w:rPr>
          <w:b/>
          <w:bCs/>
        </w:rPr>
        <w:t>10. Conclusion</w:t>
      </w:r>
    </w:p>
    <w:p w14:paraId="5F6B5602" w14:textId="77777777" w:rsidR="0067597B" w:rsidRPr="0067597B" w:rsidRDefault="0067597B" w:rsidP="0067597B">
      <w:r w:rsidRPr="0067597B">
        <w:t>The Exploratory Data Analysis successfully identified the major factors affecting passenger survival on the Titanic. The most influential features were Sex, Passenger Class (Pclass), Fare, Age, Family Size, and Ticket Group Size.</w:t>
      </w:r>
    </w:p>
    <w:p w14:paraId="33CF8430" w14:textId="77777777" w:rsidR="0067597B" w:rsidRPr="0067597B" w:rsidRDefault="0067597B" w:rsidP="0067597B">
      <w:r w:rsidRPr="0067597B">
        <w:t>The analysis demonstrates that survival was not random but was heavily influenced by socioeconomic status, gender, age, and travel circumstances. After data cleaning, feature engineering, missing value treatment, and outlier handling, the dataset became suitable for predictive modeling.</w:t>
      </w:r>
    </w:p>
    <w:p w14:paraId="3B0F00C7" w14:textId="77777777" w:rsidR="0067597B" w:rsidRPr="0067597B" w:rsidRDefault="0067597B" w:rsidP="0067597B">
      <w:r w:rsidRPr="0067597B">
        <w:t>The insights obtained from this EDA provide a strong foundation for building machine learning models capable of accurately predicting passenger survival.</w:t>
      </w:r>
    </w:p>
    <w:p w14:paraId="4571CCB8" w14:textId="77777777" w:rsidR="00973D3F" w:rsidRDefault="00973D3F"/>
    <w:sectPr w:rsidR="00973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52B"/>
    <w:multiLevelType w:val="multilevel"/>
    <w:tmpl w:val="D84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B4B1F"/>
    <w:multiLevelType w:val="multilevel"/>
    <w:tmpl w:val="425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57962"/>
    <w:multiLevelType w:val="multilevel"/>
    <w:tmpl w:val="E15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43545"/>
    <w:multiLevelType w:val="multilevel"/>
    <w:tmpl w:val="AA6E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C4D2B"/>
    <w:multiLevelType w:val="multilevel"/>
    <w:tmpl w:val="47A4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01342"/>
    <w:multiLevelType w:val="multilevel"/>
    <w:tmpl w:val="EB9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1739F"/>
    <w:multiLevelType w:val="multilevel"/>
    <w:tmpl w:val="E63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B6542"/>
    <w:multiLevelType w:val="multilevel"/>
    <w:tmpl w:val="BAE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071A5"/>
    <w:multiLevelType w:val="multilevel"/>
    <w:tmpl w:val="236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97E7C"/>
    <w:multiLevelType w:val="multilevel"/>
    <w:tmpl w:val="656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575">
    <w:abstractNumId w:val="7"/>
  </w:num>
  <w:num w:numId="2" w16cid:durableId="1586976">
    <w:abstractNumId w:val="6"/>
  </w:num>
  <w:num w:numId="3" w16cid:durableId="497843734">
    <w:abstractNumId w:val="0"/>
  </w:num>
  <w:num w:numId="4" w16cid:durableId="965743644">
    <w:abstractNumId w:val="8"/>
  </w:num>
  <w:num w:numId="5" w16cid:durableId="2062626964">
    <w:abstractNumId w:val="2"/>
  </w:num>
  <w:num w:numId="6" w16cid:durableId="1089885573">
    <w:abstractNumId w:val="5"/>
  </w:num>
  <w:num w:numId="7" w16cid:durableId="2030133039">
    <w:abstractNumId w:val="1"/>
  </w:num>
  <w:num w:numId="8" w16cid:durableId="1259293263">
    <w:abstractNumId w:val="3"/>
  </w:num>
  <w:num w:numId="9" w16cid:durableId="1840926630">
    <w:abstractNumId w:val="9"/>
  </w:num>
  <w:num w:numId="10" w16cid:durableId="325864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7B"/>
    <w:rsid w:val="0067597B"/>
    <w:rsid w:val="006F01EF"/>
    <w:rsid w:val="007E1D33"/>
    <w:rsid w:val="00973D3F"/>
    <w:rsid w:val="00B5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B351"/>
  <w15:chartTrackingRefBased/>
  <w15:docId w15:val="{B74BA8D5-6D27-45FD-8CA7-507DA8D2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7B"/>
    <w:rPr>
      <w:rFonts w:eastAsiaTheme="majorEastAsia" w:cstheme="majorBidi"/>
      <w:color w:val="272727" w:themeColor="text1" w:themeTint="D8"/>
    </w:rPr>
  </w:style>
  <w:style w:type="paragraph" w:styleId="Title">
    <w:name w:val="Title"/>
    <w:basedOn w:val="Normal"/>
    <w:next w:val="Normal"/>
    <w:link w:val="TitleChar"/>
    <w:uiPriority w:val="10"/>
    <w:qFormat/>
    <w:rsid w:val="00675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7B"/>
    <w:pPr>
      <w:spacing w:before="160"/>
      <w:jc w:val="center"/>
    </w:pPr>
    <w:rPr>
      <w:i/>
      <w:iCs/>
      <w:color w:val="404040" w:themeColor="text1" w:themeTint="BF"/>
    </w:rPr>
  </w:style>
  <w:style w:type="character" w:customStyle="1" w:styleId="QuoteChar">
    <w:name w:val="Quote Char"/>
    <w:basedOn w:val="DefaultParagraphFont"/>
    <w:link w:val="Quote"/>
    <w:uiPriority w:val="29"/>
    <w:rsid w:val="0067597B"/>
    <w:rPr>
      <w:i/>
      <w:iCs/>
      <w:color w:val="404040" w:themeColor="text1" w:themeTint="BF"/>
    </w:rPr>
  </w:style>
  <w:style w:type="paragraph" w:styleId="ListParagraph">
    <w:name w:val="List Paragraph"/>
    <w:basedOn w:val="Normal"/>
    <w:uiPriority w:val="34"/>
    <w:qFormat/>
    <w:rsid w:val="0067597B"/>
    <w:pPr>
      <w:ind w:left="720"/>
      <w:contextualSpacing/>
    </w:pPr>
  </w:style>
  <w:style w:type="character" w:styleId="IntenseEmphasis">
    <w:name w:val="Intense Emphasis"/>
    <w:basedOn w:val="DefaultParagraphFont"/>
    <w:uiPriority w:val="21"/>
    <w:qFormat/>
    <w:rsid w:val="0067597B"/>
    <w:rPr>
      <w:i/>
      <w:iCs/>
      <w:color w:val="0F4761" w:themeColor="accent1" w:themeShade="BF"/>
    </w:rPr>
  </w:style>
  <w:style w:type="paragraph" w:styleId="IntenseQuote">
    <w:name w:val="Intense Quote"/>
    <w:basedOn w:val="Normal"/>
    <w:next w:val="Normal"/>
    <w:link w:val="IntenseQuoteChar"/>
    <w:uiPriority w:val="30"/>
    <w:qFormat/>
    <w:rsid w:val="00675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97B"/>
    <w:rPr>
      <w:i/>
      <w:iCs/>
      <w:color w:val="0F4761" w:themeColor="accent1" w:themeShade="BF"/>
    </w:rPr>
  </w:style>
  <w:style w:type="character" w:styleId="IntenseReference">
    <w:name w:val="Intense Reference"/>
    <w:basedOn w:val="DefaultParagraphFont"/>
    <w:uiPriority w:val="32"/>
    <w:qFormat/>
    <w:rsid w:val="00675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Dewanshi bilgaiya</dc:creator>
  <cp:keywords/>
  <dc:description/>
  <cp:lastModifiedBy>Dewanshi bilgaiya</cp:lastModifiedBy>
  <cp:revision>1</cp:revision>
  <dcterms:created xsi:type="dcterms:W3CDTF">2026-06-12T13:08:00Z</dcterms:created>
  <dcterms:modified xsi:type="dcterms:W3CDTF">2026-06-12T13:09:00Z</dcterms:modified>
</cp:coreProperties>
</file>