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0081" w14:textId="77777777" w:rsidR="000A2B6B" w:rsidRDefault="000A2B6B" w:rsidP="11058730">
      <w:pPr>
        <w:rPr>
          <w:sz w:val="32"/>
          <w:szCs w:val="32"/>
        </w:rPr>
      </w:pPr>
    </w:p>
    <w:p w14:paraId="0BED34E6" w14:textId="48E1F0D0" w:rsidR="001B6674" w:rsidRDefault="070D8F04" w:rsidP="11058730">
      <w:pPr>
        <w:rPr>
          <w:sz w:val="32"/>
          <w:szCs w:val="32"/>
        </w:rPr>
      </w:pPr>
      <w:r w:rsidRPr="070D8F04">
        <w:rPr>
          <w:sz w:val="32"/>
          <w:szCs w:val="32"/>
        </w:rPr>
        <w:t>NAME:</w:t>
      </w:r>
      <w:r w:rsidR="000A2B6B">
        <w:rPr>
          <w:sz w:val="32"/>
          <w:szCs w:val="32"/>
        </w:rPr>
        <w:t xml:space="preserve">   Shriya Ramya Mohan</w:t>
      </w:r>
      <w:r w:rsidR="00000000">
        <w:rPr>
          <w:rFonts w:ascii="Cambria" w:hAnsi="Cambria" w:cs="Cambria"/>
          <w:sz w:val="40"/>
          <w:szCs w:val="40"/>
        </w:rPr>
        <w:tab/>
      </w:r>
      <w:r w:rsidR="00000000">
        <w:rPr>
          <w:rFonts w:ascii="Cambria" w:hAnsi="Cambria" w:cs="Cambria"/>
          <w:sz w:val="40"/>
          <w:szCs w:val="40"/>
        </w:rPr>
        <w:tab/>
      </w:r>
      <w:r w:rsidR="00000000">
        <w:rPr>
          <w:rFonts w:ascii="Cambria" w:hAnsi="Cambria" w:cs="Cambria"/>
          <w:sz w:val="40"/>
          <w:szCs w:val="40"/>
        </w:rPr>
        <w:tab/>
      </w:r>
      <w:r w:rsidR="00000000">
        <w:rPr>
          <w:rFonts w:ascii="Cambria" w:hAnsi="Cambria" w:cs="Cambria"/>
          <w:sz w:val="40"/>
          <w:szCs w:val="40"/>
        </w:rPr>
        <w:tab/>
      </w:r>
      <w:r w:rsidR="00000000">
        <w:rPr>
          <w:rFonts w:ascii="Cambria" w:hAnsi="Cambria" w:cs="Cambria"/>
          <w:sz w:val="40"/>
          <w:szCs w:val="40"/>
        </w:rPr>
        <w:tab/>
      </w:r>
      <w:r w:rsidRPr="070D8F04">
        <w:rPr>
          <w:sz w:val="40"/>
          <w:szCs w:val="40"/>
        </w:rPr>
        <w:t xml:space="preserve">    </w:t>
      </w:r>
      <w:r w:rsidR="00000000">
        <w:tab/>
      </w:r>
      <w:r w:rsidR="063FE5DB" w:rsidRPr="070D8F04">
        <w:rPr>
          <w:sz w:val="32"/>
          <w:szCs w:val="32"/>
        </w:rPr>
        <w:t xml:space="preserve">                    </w:t>
      </w:r>
      <w:r w:rsidRPr="070D8F04">
        <w:rPr>
          <w:sz w:val="32"/>
          <w:szCs w:val="32"/>
        </w:rPr>
        <w:t>ROLLNO:241901</w:t>
      </w:r>
      <w:r w:rsidR="000A2B6B">
        <w:rPr>
          <w:sz w:val="32"/>
          <w:szCs w:val="32"/>
        </w:rPr>
        <w:t>106</w:t>
      </w:r>
      <w:r w:rsidR="00000000">
        <w:rPr>
          <w:rFonts w:ascii="Cambria" w:hAnsi="Cambria" w:cs="Cambria"/>
          <w:sz w:val="40"/>
          <w:szCs w:val="40"/>
        </w:rPr>
        <w:tab/>
      </w:r>
      <w:r w:rsidR="00000000">
        <w:rPr>
          <w:rFonts w:ascii="Cambria" w:hAnsi="Cambria" w:cs="Cambria"/>
          <w:sz w:val="40"/>
          <w:szCs w:val="40"/>
        </w:rPr>
        <w:tab/>
      </w:r>
      <w:r w:rsidR="00000000">
        <w:rPr>
          <w:rFonts w:ascii="Cambria" w:hAnsi="Cambria" w:cs="Cambria"/>
          <w:sz w:val="40"/>
          <w:szCs w:val="40"/>
        </w:rPr>
        <w:tab/>
      </w:r>
      <w:r w:rsidR="00000000">
        <w:rPr>
          <w:rFonts w:ascii="Cambria" w:hAnsi="Cambria" w:cs="Cambria"/>
          <w:sz w:val="40"/>
          <w:szCs w:val="40"/>
        </w:rPr>
        <w:tab/>
      </w:r>
      <w:r w:rsidRPr="070D8F04">
        <w:rPr>
          <w:sz w:val="32"/>
          <w:szCs w:val="32"/>
        </w:rPr>
        <w:t xml:space="preserve">   </w:t>
      </w:r>
      <w:r w:rsidR="70340B3B" w:rsidRPr="070D8F04">
        <w:rPr>
          <w:sz w:val="32"/>
          <w:szCs w:val="32"/>
        </w:rPr>
        <w:t xml:space="preserve">        </w:t>
      </w:r>
      <w:r w:rsidRPr="070D8F04">
        <w:rPr>
          <w:sz w:val="32"/>
          <w:szCs w:val="32"/>
        </w:rPr>
        <w:t xml:space="preserve"> </w:t>
      </w:r>
      <w:r w:rsidR="00000000">
        <w:tab/>
      </w:r>
      <w:r w:rsidR="00000000">
        <w:tab/>
      </w:r>
      <w:r w:rsidR="00000000">
        <w:tab/>
      </w:r>
    </w:p>
    <w:p w14:paraId="440B4B1F" w14:textId="77777777" w:rsidR="000A2B6B" w:rsidRDefault="000A2B6B" w:rsidP="000A2B6B">
      <w:pPr>
        <w:jc w:val="center"/>
        <w:rPr>
          <w:rFonts w:asciiTheme="majorHAnsi" w:hAnsiTheme="majorHAnsi" w:cstheme="majorHAnsi"/>
          <w:color w:val="2E74B5" w:themeColor="accent1" w:themeShade="BF"/>
          <w:sz w:val="52"/>
          <w:szCs w:val="52"/>
        </w:rPr>
      </w:pPr>
    </w:p>
    <w:p w14:paraId="58B70C76" w14:textId="2C93FADA" w:rsidR="001B6674" w:rsidRPr="000A2B6B" w:rsidRDefault="41F19F9A" w:rsidP="000A2B6B">
      <w:pPr>
        <w:jc w:val="center"/>
        <w:rPr>
          <w:rFonts w:asciiTheme="majorHAnsi" w:hAnsiTheme="majorHAnsi" w:cstheme="majorHAnsi"/>
          <w:color w:val="2E74B5" w:themeColor="accent1" w:themeShade="BF"/>
          <w:sz w:val="52"/>
          <w:szCs w:val="52"/>
        </w:rPr>
      </w:pPr>
      <w:r w:rsidRPr="000A2B6B">
        <w:rPr>
          <w:rFonts w:asciiTheme="majorHAnsi" w:hAnsiTheme="majorHAnsi" w:cstheme="majorHAnsi"/>
          <w:color w:val="2E74B5" w:themeColor="accent1" w:themeShade="BF"/>
          <w:sz w:val="52"/>
          <w:szCs w:val="52"/>
        </w:rPr>
        <w:t>EXPERIMENT:9</w:t>
      </w:r>
    </w:p>
    <w:p w14:paraId="59CE1FF8" w14:textId="7C5975F5" w:rsidR="001B6674" w:rsidRDefault="4D0DA00F" w:rsidP="070D8F04">
      <w:pPr>
        <w:jc w:val="center"/>
        <w:rPr>
          <w:b/>
          <w:bCs/>
          <w:sz w:val="40"/>
          <w:szCs w:val="40"/>
        </w:rPr>
      </w:pPr>
      <w:r w:rsidRPr="11058730">
        <w:rPr>
          <w:b/>
          <w:bCs/>
          <w:sz w:val="40"/>
          <w:szCs w:val="40"/>
        </w:rPr>
        <w:t>INSTALL AND CONFIGURE IPTABLES FIREWALL</w:t>
      </w:r>
    </w:p>
    <w:p w14:paraId="6296F06C" w14:textId="0E6C7EA1" w:rsidR="001B6674" w:rsidRDefault="001B6674" w:rsidP="070D8F04">
      <w:pPr>
        <w:rPr>
          <w:sz w:val="40"/>
          <w:szCs w:val="40"/>
        </w:rPr>
      </w:pPr>
    </w:p>
    <w:p w14:paraId="76EA77B6" w14:textId="5C302A2E" w:rsidR="001B6674" w:rsidRPr="000A2B6B" w:rsidRDefault="723A9904" w:rsidP="070D8F04">
      <w:pPr>
        <w:rPr>
          <w:rFonts w:cstheme="minorHAnsi"/>
          <w:b/>
          <w:bCs/>
          <w:sz w:val="32"/>
          <w:szCs w:val="32"/>
        </w:rPr>
      </w:pPr>
      <w:r w:rsidRPr="000A2B6B">
        <w:rPr>
          <w:rFonts w:cstheme="minorHAnsi"/>
          <w:b/>
          <w:bCs/>
          <w:sz w:val="40"/>
          <w:szCs w:val="40"/>
        </w:rPr>
        <w:t xml:space="preserve"> </w:t>
      </w:r>
      <w:r w:rsidRPr="000A2B6B">
        <w:rPr>
          <w:rFonts w:cstheme="minorHAnsi"/>
          <w:b/>
          <w:bCs/>
          <w:sz w:val="32"/>
          <w:szCs w:val="32"/>
        </w:rPr>
        <w:t>AIM:</w:t>
      </w:r>
    </w:p>
    <w:p w14:paraId="770D4716" w14:textId="0B1E9F69" w:rsidR="7FF0565B" w:rsidRDefault="7FF0565B" w:rsidP="7FF0565B">
      <w:pPr>
        <w:rPr>
          <w:rFonts w:ascii="Cambria" w:hAnsi="Cambria" w:cs="Cambria"/>
          <w:sz w:val="32"/>
          <w:szCs w:val="32"/>
        </w:rPr>
      </w:pPr>
    </w:p>
    <w:p w14:paraId="7B60A016" w14:textId="5829A08B" w:rsidR="001B6674" w:rsidRDefault="00000000" w:rsidP="11058730">
      <w:pPr>
        <w:rPr>
          <w:sz w:val="32"/>
          <w:szCs w:val="32"/>
        </w:rPr>
      </w:pPr>
      <w:r>
        <w:rPr>
          <w:rFonts w:ascii="Cambria" w:hAnsi="Cambria" w:cs="Cambria"/>
          <w:sz w:val="40"/>
          <w:szCs w:val="40"/>
        </w:rPr>
        <w:tab/>
      </w:r>
      <w:r w:rsidR="070D8F04" w:rsidRPr="070D8F04">
        <w:rPr>
          <w:sz w:val="32"/>
          <w:szCs w:val="32"/>
        </w:rPr>
        <w:t xml:space="preserve">To </w:t>
      </w:r>
      <w:r w:rsidR="2D342DD3" w:rsidRPr="070D8F04">
        <w:rPr>
          <w:sz w:val="32"/>
          <w:szCs w:val="32"/>
        </w:rPr>
        <w:t xml:space="preserve"> </w:t>
      </w:r>
      <w:r w:rsidR="611885B0" w:rsidRPr="070D8F04">
        <w:rPr>
          <w:sz w:val="32"/>
          <w:szCs w:val="32"/>
        </w:rPr>
        <w:t xml:space="preserve">install </w:t>
      </w:r>
      <w:r w:rsidR="7F3C803E" w:rsidRPr="070D8F04">
        <w:rPr>
          <w:sz w:val="32"/>
          <w:szCs w:val="32"/>
        </w:rPr>
        <w:t>iptables and configure it for variety of options.</w:t>
      </w:r>
    </w:p>
    <w:p w14:paraId="46422E48" w14:textId="2949447C" w:rsidR="001B6674" w:rsidRDefault="001B6674" w:rsidP="11058730">
      <w:pPr>
        <w:rPr>
          <w:sz w:val="32"/>
          <w:szCs w:val="32"/>
        </w:rPr>
      </w:pPr>
    </w:p>
    <w:p w14:paraId="2CD2D8A2" w14:textId="75D3EB47" w:rsidR="001B6674" w:rsidRDefault="4FAE0452" w:rsidP="11058730">
      <w:pPr>
        <w:rPr>
          <w:sz w:val="32"/>
          <w:szCs w:val="32"/>
        </w:rPr>
      </w:pPr>
      <w:r w:rsidRPr="11058730">
        <w:rPr>
          <w:sz w:val="32"/>
          <w:szCs w:val="32"/>
        </w:rPr>
        <w:t>COMMON CONFIGURATIONS AND OUTPUT:</w:t>
      </w:r>
      <w:r w:rsidR="00000000">
        <w:br/>
      </w:r>
    </w:p>
    <w:p w14:paraId="0DF837D2" w14:textId="3644FA9D" w:rsidR="001B6674" w:rsidRDefault="103B241F" w:rsidP="11058730">
      <w:pPr>
        <w:rPr>
          <w:sz w:val="32"/>
          <w:szCs w:val="32"/>
        </w:rPr>
      </w:pPr>
      <w:r w:rsidRPr="11058730">
        <w:rPr>
          <w:sz w:val="32"/>
          <w:szCs w:val="32"/>
        </w:rPr>
        <w:t>1.</w:t>
      </w:r>
      <w:r w:rsidR="58A74626" w:rsidRPr="11058730">
        <w:rPr>
          <w:sz w:val="32"/>
          <w:szCs w:val="32"/>
        </w:rPr>
        <w:t>start/stop/restart firewalls</w:t>
      </w:r>
    </w:p>
    <w:p w14:paraId="761E39DC" w14:textId="1BC6F5C9" w:rsidR="001B6674" w:rsidRDefault="58A74626" w:rsidP="11058730">
      <w:pPr>
        <w:rPr>
          <w:sz w:val="32"/>
          <w:szCs w:val="32"/>
        </w:rPr>
      </w:pPr>
      <w:r w:rsidRPr="11058730">
        <w:rPr>
          <w:sz w:val="32"/>
          <w:szCs w:val="32"/>
        </w:rPr>
        <w:t>[root@localhost~]#systemctl start firewalld</w:t>
      </w:r>
    </w:p>
    <w:p w14:paraId="1985A0F3" w14:textId="4E248359" w:rsidR="02612DFB" w:rsidRDefault="58A74626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[root@localhost~]#systemctl restart firewalld</w:t>
      </w:r>
    </w:p>
    <w:p w14:paraId="2F1C83E8" w14:textId="6134804F" w:rsidR="58A74626" w:rsidRDefault="58A74626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[root@localhost~]systemctl stop firewalld</w:t>
      </w:r>
    </w:p>
    <w:p w14:paraId="449AB16E" w14:textId="00C8A759" w:rsidR="11058730" w:rsidRDefault="11058730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132E231E" w14:textId="4C3D47CC" w:rsidR="58A74626" w:rsidRDefault="58A74626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2.check all existing IPtables Firewall Rules</w:t>
      </w:r>
    </w:p>
    <w:p w14:paraId="25574788" w14:textId="2273E42F" w:rsidR="58A74626" w:rsidRDefault="58A74626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[root@localhost~]#iptables –L –n –v</w:t>
      </w:r>
    </w:p>
    <w:p w14:paraId="1F4407BB" w14:textId="6D9131A5" w:rsidR="11058730" w:rsidRDefault="11058730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1D9F0994" w14:textId="005EFF4D" w:rsidR="58A74626" w:rsidRDefault="58A74626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3.Block specific IP address(eg.172.16.8.10 )in IPtables Firewall</w:t>
      </w:r>
    </w:p>
    <w:p w14:paraId="45D501FF" w14:textId="21A20130" w:rsidR="58A74626" w:rsidRDefault="58A74626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[root@localhost~]iptables –A  INOPUT –s 172.16.8.10 -j DROP</w:t>
      </w:r>
    </w:p>
    <w:p w14:paraId="7249F816" w14:textId="4398FF9F" w:rsidR="3425728E" w:rsidRDefault="3425728E" w:rsidP="3425728E"/>
    <w:p w14:paraId="32E362DF" w14:textId="1C2A0DD4" w:rsidR="58A74626" w:rsidRDefault="58A74626" w:rsidP="11058730">
      <w:pPr>
        <w:rPr>
          <w:sz w:val="32"/>
          <w:szCs w:val="32"/>
        </w:rPr>
      </w:pPr>
      <w:r w:rsidRPr="11058730">
        <w:rPr>
          <w:sz w:val="32"/>
          <w:szCs w:val="32"/>
        </w:rPr>
        <w:t>4.B</w:t>
      </w:r>
      <w:r w:rsidR="48B0C309" w:rsidRPr="11058730">
        <w:rPr>
          <w:sz w:val="32"/>
          <w:szCs w:val="32"/>
        </w:rPr>
        <w:t>lock specifig port on IPtables Firewall</w:t>
      </w:r>
    </w:p>
    <w:p w14:paraId="6C2284C1" w14:textId="2052613C" w:rsidR="48B0C309" w:rsidRDefault="48B0C309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[root@localhost~]#iptables –A OUTPUT –p tcp –dport xxx –j DROP</w:t>
      </w:r>
    </w:p>
    <w:p w14:paraId="2A99C73A" w14:textId="219276CF" w:rsidR="11058730" w:rsidRDefault="11058730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10A2861F" w14:textId="46FD1C11" w:rsidR="48B0C309" w:rsidRDefault="48B0C309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5.allow specific network range on particular port on iptables</w:t>
      </w:r>
    </w:p>
    <w:p w14:paraId="31044B55" w14:textId="738E5C0F" w:rsidR="48B0C309" w:rsidRDefault="48B0C309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[root@localhost~]#iptables  –A OUTPUT –p tcp  -d 172.16.8.0/24 --dport xxx –j </w:t>
      </w:r>
      <w:r w:rsidR="40210EDE"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ACCEPT</w:t>
      </w:r>
    </w:p>
    <w:p w14:paraId="42FED7E5" w14:textId="3C721FFD" w:rsidR="11058730" w:rsidRDefault="11058730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6F42F817" w14:textId="250C7DDF" w:rsidR="40210EDE" w:rsidRDefault="40210EDE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6.block Facebook on IPtables</w:t>
      </w:r>
    </w:p>
    <w:p w14:paraId="07B5C7C7" w14:textId="56B24BBC" w:rsidR="40210EDE" w:rsidRDefault="40210EDE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[root@localhost~]#host facebook.com</w:t>
      </w:r>
    </w:p>
    <w:p w14:paraId="7E5AF1A1" w14:textId="5FC9D890" w:rsidR="40210EDE" w:rsidRDefault="40210EDE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Facebook.com has address 157.240.24.35</w:t>
      </w:r>
    </w:p>
    <w:p w14:paraId="7BF4198B" w14:textId="4D7532D9" w:rsidR="40210EDE" w:rsidRDefault="40210EDE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lastRenderedPageBreak/>
        <w:t>Facebook.com has IPv6 addrfess 2a03:2880:f10c:283:face:b00c:0:25de</w:t>
      </w:r>
    </w:p>
    <w:p w14:paraId="64407DC1" w14:textId="523D1C54" w:rsidR="40210EDE" w:rsidRDefault="40210EDE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Facebook mail is handled by 10 smtpin.vvv.facebook.com</w:t>
      </w:r>
    </w:p>
    <w:p w14:paraId="5382B345" w14:textId="369E0C04" w:rsidR="11058730" w:rsidRDefault="11058730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528C51D7" w14:textId="605EA264" w:rsidR="40210EDE" w:rsidRDefault="40210EDE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[root@localhost~]#whois 157.240.24.35 |</w:t>
      </w:r>
      <w:r w:rsidR="2DEA9839" w:rsidRPr="11058730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grep CIDR</w:t>
      </w:r>
    </w:p>
    <w:p w14:paraId="39593716" w14:textId="79B794E2" w:rsidR="2DEA9839" w:rsidRDefault="2DEA9839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CIDR:    157.240.0.0/16</w:t>
      </w:r>
    </w:p>
    <w:p w14:paraId="019AF01D" w14:textId="18D5C1C7" w:rsidR="11058730" w:rsidRDefault="11058730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770FDE2F" w14:textId="27875335" w:rsidR="2DEA9839" w:rsidRDefault="2DEA9839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[root@localhost~]#whois 157.240.24.35</w:t>
      </w:r>
    </w:p>
    <w:p w14:paraId="356643BA" w14:textId="781C4CF6" w:rsidR="2DEA9839" w:rsidRDefault="2DEA9839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1058730">
        <w:rPr>
          <w:rFonts w:ascii="Calibri" w:eastAsia="Calibri" w:hAnsi="Calibri" w:cs="Calibri"/>
          <w:color w:val="000000" w:themeColor="text1"/>
          <w:sz w:val="32"/>
          <w:szCs w:val="32"/>
        </w:rPr>
        <w:t>[Querying whois.arin.net]</w:t>
      </w:r>
    </w:p>
    <w:p w14:paraId="0EE7CFB9" w14:textId="185031F7" w:rsidR="2DEA9839" w:rsidRDefault="5742CC4C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[whois.arin.net]</w:t>
      </w:r>
    </w:p>
    <w:p w14:paraId="29D29C30" w14:textId="7E08F231" w:rsidR="22073293" w:rsidRDefault="22073293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22AE2DEB" w14:textId="3503FE5C" w:rsidR="34D8B61F" w:rsidRPr="000A2B6B" w:rsidRDefault="34D8B61F" w:rsidP="22073293">
      <w:pPr>
        <w:pStyle w:val="Heading1"/>
        <w:spacing w:before="322" w:after="322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 w:rsidRPr="22073293">
        <w:rPr>
          <w:rFonts w:ascii="Calibri" w:eastAsia="Calibri" w:hAnsi="Calibri" w:cs="Calibri"/>
          <w:b/>
          <w:bCs/>
          <w:color w:val="auto"/>
          <w:sz w:val="20"/>
          <w:szCs w:val="20"/>
        </w:rPr>
        <w:t>#</w:t>
      </w:r>
      <w:r w:rsidR="39B64069" w:rsidRPr="000A2B6B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ARIN WHOIS data and services are subject to the Terms of Use</w:t>
      </w:r>
    </w:p>
    <w:p w14:paraId="37108BD3" w14:textId="3D1D25D1" w:rsidR="6265BD06" w:rsidRPr="000A2B6B" w:rsidRDefault="6265BD06" w:rsidP="22073293">
      <w:pPr>
        <w:pStyle w:val="Heading1"/>
        <w:spacing w:before="322" w:after="322"/>
        <w:rPr>
          <w:rFonts w:asciiTheme="minorHAnsi" w:hAnsiTheme="minorHAnsi" w:cstheme="minorHAnsi"/>
          <w:color w:val="auto"/>
          <w:sz w:val="28"/>
          <w:szCs w:val="28"/>
        </w:rPr>
      </w:pPr>
      <w:r w:rsidRPr="000A2B6B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#</w:t>
      </w:r>
      <w:r w:rsidR="39B64069" w:rsidRPr="000A2B6B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 xml:space="preserve">available at: </w:t>
      </w:r>
      <w:hyperlink r:id="rId5">
        <w:r w:rsidR="39B64069" w:rsidRPr="000A2B6B">
          <w:rPr>
            <w:rStyle w:val="Hyperlink"/>
            <w:rFonts w:asciiTheme="minorHAnsi" w:eastAsia="Calibri" w:hAnsiTheme="minorHAnsi" w:cstheme="minorHAnsi"/>
            <w:b/>
            <w:bCs/>
            <w:color w:val="auto"/>
            <w:sz w:val="28"/>
            <w:szCs w:val="28"/>
          </w:rPr>
          <w:t>https://www.arin.net/resources/registry/whois/tou/</w:t>
        </w:r>
      </w:hyperlink>
    </w:p>
    <w:p w14:paraId="75992D55" w14:textId="554103D1" w:rsidR="1B7ECED6" w:rsidRPr="000A2B6B" w:rsidRDefault="1B7ECED6" w:rsidP="22073293">
      <w:pPr>
        <w:pStyle w:val="Heading1"/>
        <w:spacing w:before="322" w:after="322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 w:rsidRPr="000A2B6B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#</w:t>
      </w:r>
      <w:r w:rsidR="39B64069" w:rsidRPr="000A2B6B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If you see inaccuracies in the results, please report at</w:t>
      </w:r>
    </w:p>
    <w:p w14:paraId="127CAC4D" w14:textId="262C7CE3" w:rsidR="3A513C01" w:rsidRPr="000A2B6B" w:rsidRDefault="3A513C01" w:rsidP="22073293">
      <w:pPr>
        <w:pStyle w:val="Heading1"/>
        <w:spacing w:before="322" w:after="322"/>
        <w:rPr>
          <w:rFonts w:asciiTheme="minorHAnsi" w:hAnsiTheme="minorHAnsi" w:cstheme="minorHAnsi"/>
          <w:color w:val="auto"/>
          <w:sz w:val="28"/>
          <w:szCs w:val="28"/>
        </w:rPr>
      </w:pPr>
      <w:r w:rsidRPr="000A2B6B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#</w:t>
      </w:r>
      <w:hyperlink r:id="rId6">
        <w:r w:rsidR="39B64069" w:rsidRPr="000A2B6B">
          <w:rPr>
            <w:rStyle w:val="Hyperlink"/>
            <w:rFonts w:asciiTheme="minorHAnsi" w:eastAsia="Calibri" w:hAnsiTheme="minorHAnsi" w:cstheme="minorHAnsi"/>
            <w:b/>
            <w:bCs/>
            <w:color w:val="auto"/>
            <w:sz w:val="28"/>
            <w:szCs w:val="28"/>
          </w:rPr>
          <w:t>https://www.arin.net/resources/registry/whois/inaccuracy_reporting/</w:t>
        </w:r>
      </w:hyperlink>
    </w:p>
    <w:p w14:paraId="0FA9AA2C" w14:textId="3CBF3468" w:rsidR="3D4DD947" w:rsidRPr="000A2B6B" w:rsidRDefault="3D4DD947" w:rsidP="22073293">
      <w:pPr>
        <w:pStyle w:val="Heading1"/>
        <w:spacing w:before="322" w:after="322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 w:rsidRPr="000A2B6B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#</w:t>
      </w:r>
      <w:r w:rsidR="39B64069" w:rsidRPr="000A2B6B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Copyright 1997-2019, American Registry for Internet Numbers, Ltd.</w:t>
      </w:r>
    </w:p>
    <w:p w14:paraId="2147D3BF" w14:textId="6601B9CC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NetRange: 157.240.0.0 - 157.240.255.255 </w:t>
      </w:r>
    </w:p>
    <w:p w14:paraId="7A984522" w14:textId="7B017BE9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>CIDR: 157.240.0.0/16</w:t>
      </w:r>
    </w:p>
    <w:p w14:paraId="31E588E4" w14:textId="249D5103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 NetName: THEFA-3</w:t>
      </w:r>
    </w:p>
    <w:p w14:paraId="37CDC089" w14:textId="3BFF033E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 NetHandle: NET-157-240-0-0-1 </w:t>
      </w:r>
    </w:p>
    <w:p w14:paraId="0A978099" w14:textId="0F4F58C8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>Parent: NET157 (NET-157-0-0-0-0)</w:t>
      </w:r>
    </w:p>
    <w:p w14:paraId="0C63196F" w14:textId="06A1F268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 NetType: Direct Assignment</w:t>
      </w:r>
    </w:p>
    <w:p w14:paraId="73341203" w14:textId="1F6CCAC5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 OriginAS: </w:t>
      </w:r>
    </w:p>
    <w:p w14:paraId="19D8A097" w14:textId="52F9DD9C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Organization: Facebook, Inc. (THEFA-3) </w:t>
      </w:r>
    </w:p>
    <w:p w14:paraId="73996776" w14:textId="766EC23C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RegDate: 2015-05-14 </w:t>
      </w:r>
    </w:p>
    <w:p w14:paraId="5245DBD7" w14:textId="64BF1824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Updated: 2015-05-14 </w:t>
      </w:r>
    </w:p>
    <w:p w14:paraId="062C39F0" w14:textId="24F1434F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Ref: </w:t>
      </w:r>
      <w:hyperlink r:id="rId7">
        <w:r w:rsidRPr="000A2B6B">
          <w:rPr>
            <w:rStyle w:val="Hyperlink"/>
            <w:rFonts w:eastAsia="Calibri" w:cstheme="minorHAnsi"/>
            <w:color w:val="auto"/>
            <w:sz w:val="28"/>
            <w:szCs w:val="28"/>
          </w:rPr>
          <w:t>https://rdap.arin.net/registry/ip/157.240.0.0</w:t>
        </w:r>
      </w:hyperlink>
    </w:p>
    <w:p w14:paraId="421F002F" w14:textId="0ECB1926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lastRenderedPageBreak/>
        <w:t xml:space="preserve">OrgName: Facebook, Inc. </w:t>
      </w:r>
    </w:p>
    <w:p w14:paraId="535A603B" w14:textId="7124CF81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OrgId: THEFA-3 </w:t>
      </w:r>
    </w:p>
    <w:p w14:paraId="022A3ECA" w14:textId="62024160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Address: 1601 Willow Rd. City: Menlo Park StateProv: CA PostalCode: 94025 Country: US RegDate: 2004-08-11 Updated: 2012-04-17 Ref: </w:t>
      </w:r>
      <w:hyperlink r:id="rId8">
        <w:r w:rsidRPr="000A2B6B">
          <w:rPr>
            <w:rStyle w:val="Hyperlink"/>
            <w:rFonts w:eastAsia="Calibri" w:cstheme="minorHAnsi"/>
            <w:color w:val="auto"/>
            <w:sz w:val="28"/>
            <w:szCs w:val="28"/>
          </w:rPr>
          <w:t>https://rdap.arin.net/registry/entity/THEFA-3</w:t>
        </w:r>
      </w:hyperlink>
    </w:p>
    <w:p w14:paraId="1A03FE0A" w14:textId="0C533F88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OrgTechHandle: OPERA82-ARIN </w:t>
      </w:r>
    </w:p>
    <w:p w14:paraId="1F26FD89" w14:textId="79CC2885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>OrgTechName: Operations</w:t>
      </w:r>
    </w:p>
    <w:p w14:paraId="0388CB3D" w14:textId="4FC668F6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 OrgTechPhone: +1-650-543-4800 </w:t>
      </w:r>
    </w:p>
    <w:p w14:paraId="296278F5" w14:textId="77AD1899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OrgTechEmail: </w:t>
      </w:r>
      <w:hyperlink r:id="rId9">
        <w:r w:rsidRPr="000A2B6B">
          <w:rPr>
            <w:rStyle w:val="Hyperlink"/>
            <w:rFonts w:eastAsia="Calibri" w:cstheme="minorHAnsi"/>
            <w:color w:val="auto"/>
            <w:sz w:val="28"/>
            <w:szCs w:val="28"/>
          </w:rPr>
          <w:t>domain@facebook.com</w:t>
        </w:r>
      </w:hyperlink>
      <w:r w:rsidRPr="000A2B6B">
        <w:rPr>
          <w:rFonts w:eastAsia="Calibri" w:cstheme="minorHAnsi"/>
          <w:sz w:val="28"/>
          <w:szCs w:val="28"/>
        </w:rPr>
        <w:t xml:space="preserve"> </w:t>
      </w:r>
    </w:p>
    <w:p w14:paraId="06C21C28" w14:textId="6198DF9D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OrgTechRef: </w:t>
      </w:r>
      <w:hyperlink r:id="rId10">
        <w:r w:rsidRPr="000A2B6B">
          <w:rPr>
            <w:rStyle w:val="Hyperlink"/>
            <w:rFonts w:eastAsia="Calibri" w:cstheme="minorHAnsi"/>
            <w:color w:val="auto"/>
            <w:sz w:val="28"/>
            <w:szCs w:val="28"/>
          </w:rPr>
          <w:t>https://rdap.arin.net/registry/entity/OPERA82-ARIN</w:t>
        </w:r>
      </w:hyperlink>
      <w:r w:rsidRPr="000A2B6B">
        <w:rPr>
          <w:rFonts w:eastAsia="Calibri" w:cstheme="minorHAnsi"/>
          <w:sz w:val="28"/>
          <w:szCs w:val="28"/>
        </w:rPr>
        <w:t xml:space="preserve"> </w:t>
      </w:r>
    </w:p>
    <w:p w14:paraId="542CAF5F" w14:textId="33184D62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OrgAbuseHandle: OPERA82-ARIN </w:t>
      </w:r>
    </w:p>
    <w:p w14:paraId="7BE90628" w14:textId="461FBE6C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OrgAbuseName: Operations </w:t>
      </w:r>
    </w:p>
    <w:p w14:paraId="27FB61CF" w14:textId="176C9637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OrgAbusePhone: +1-650-543-4800 </w:t>
      </w:r>
    </w:p>
    <w:p w14:paraId="65E3DFCD" w14:textId="2DEE8CB1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OrgAbuseEmail: </w:t>
      </w:r>
      <w:hyperlink r:id="rId11">
        <w:r w:rsidRPr="000A2B6B">
          <w:rPr>
            <w:rStyle w:val="Hyperlink"/>
            <w:rFonts w:eastAsia="Calibri" w:cstheme="minorHAnsi"/>
            <w:color w:val="auto"/>
            <w:sz w:val="28"/>
            <w:szCs w:val="28"/>
          </w:rPr>
          <w:t>domain@facebook.com</w:t>
        </w:r>
      </w:hyperlink>
      <w:r w:rsidRPr="000A2B6B">
        <w:rPr>
          <w:rFonts w:eastAsia="Calibri" w:cstheme="minorHAnsi"/>
          <w:sz w:val="28"/>
          <w:szCs w:val="28"/>
        </w:rPr>
        <w:t xml:space="preserve"> </w:t>
      </w:r>
    </w:p>
    <w:p w14:paraId="64F21946" w14:textId="10DA6D95" w:rsidR="39B64069" w:rsidRPr="000A2B6B" w:rsidRDefault="39B64069" w:rsidP="22073293">
      <w:pPr>
        <w:spacing w:before="240" w:after="240"/>
        <w:rPr>
          <w:rFonts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OrgAbuseRef: </w:t>
      </w:r>
      <w:hyperlink r:id="rId12">
        <w:r w:rsidRPr="000A2B6B">
          <w:rPr>
            <w:rStyle w:val="Hyperlink"/>
            <w:rFonts w:eastAsia="Calibri" w:cstheme="minorHAnsi"/>
            <w:color w:val="auto"/>
            <w:sz w:val="28"/>
            <w:szCs w:val="28"/>
          </w:rPr>
          <w:t>https://rdap.arin.net/registry/entity/OPERA82-ARIN</w:t>
        </w:r>
      </w:hyperlink>
    </w:p>
    <w:p w14:paraId="132E179B" w14:textId="249852EA" w:rsidR="5D4DA9B5" w:rsidRPr="000A2B6B" w:rsidRDefault="5D4DA9B5" w:rsidP="22073293">
      <w:pPr>
        <w:pStyle w:val="Heading1"/>
        <w:spacing w:before="322" w:after="322"/>
        <w:rPr>
          <w:rFonts w:asciiTheme="minorHAnsi" w:eastAsia="Calibri" w:hAnsiTheme="minorHAnsi" w:cstheme="minorHAnsi"/>
          <w:color w:val="auto"/>
          <w:sz w:val="28"/>
          <w:szCs w:val="28"/>
        </w:rPr>
      </w:pPr>
      <w:r w:rsidRPr="000A2B6B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#</w:t>
      </w:r>
      <w:r w:rsidRPr="000A2B6B">
        <w:rPr>
          <w:rFonts w:asciiTheme="minorHAnsi" w:eastAsia="Calibri" w:hAnsiTheme="minorHAnsi" w:cstheme="minorHAnsi"/>
          <w:color w:val="auto"/>
          <w:sz w:val="28"/>
          <w:szCs w:val="28"/>
        </w:rPr>
        <w:t>ARIN WHOIS data and services are subject to the Terms of Use</w:t>
      </w:r>
    </w:p>
    <w:p w14:paraId="7D3B6C35" w14:textId="4205A6D4" w:rsidR="5D4DA9B5" w:rsidRPr="000A2B6B" w:rsidRDefault="5D4DA9B5" w:rsidP="22073293">
      <w:pPr>
        <w:pStyle w:val="Heading1"/>
        <w:spacing w:before="322" w:after="322"/>
        <w:rPr>
          <w:rFonts w:asciiTheme="minorHAnsi" w:hAnsiTheme="minorHAnsi" w:cstheme="minorHAnsi"/>
          <w:color w:val="auto"/>
          <w:sz w:val="28"/>
          <w:szCs w:val="28"/>
        </w:rPr>
      </w:pPr>
      <w:r w:rsidRPr="000A2B6B">
        <w:rPr>
          <w:rFonts w:asciiTheme="minorHAnsi" w:eastAsia="Calibri" w:hAnsiTheme="minorHAnsi" w:cstheme="minorHAnsi"/>
          <w:color w:val="auto"/>
          <w:sz w:val="28"/>
          <w:szCs w:val="28"/>
        </w:rPr>
        <w:t xml:space="preserve">#available at: </w:t>
      </w:r>
      <w:hyperlink r:id="rId13">
        <w:r w:rsidRPr="000A2B6B">
          <w:rPr>
            <w:rStyle w:val="Hyperlink"/>
            <w:rFonts w:asciiTheme="minorHAnsi" w:eastAsia="Calibri" w:hAnsiTheme="minorHAnsi" w:cstheme="minorHAnsi"/>
            <w:color w:val="auto"/>
            <w:sz w:val="28"/>
            <w:szCs w:val="28"/>
          </w:rPr>
          <w:t>https://www.arin.net/resources/registry/whois/tou/</w:t>
        </w:r>
      </w:hyperlink>
    </w:p>
    <w:p w14:paraId="7A6FD6EC" w14:textId="5E858257" w:rsidR="5D4DA9B5" w:rsidRPr="000A2B6B" w:rsidRDefault="5D4DA9B5" w:rsidP="22073293">
      <w:pPr>
        <w:pStyle w:val="Heading1"/>
        <w:spacing w:before="322" w:after="322"/>
        <w:rPr>
          <w:rFonts w:asciiTheme="minorHAnsi" w:eastAsia="Calibri" w:hAnsiTheme="minorHAnsi" w:cstheme="minorHAnsi"/>
          <w:color w:val="auto"/>
          <w:sz w:val="28"/>
          <w:szCs w:val="28"/>
        </w:rPr>
      </w:pPr>
      <w:r w:rsidRPr="000A2B6B">
        <w:rPr>
          <w:rFonts w:asciiTheme="minorHAnsi" w:eastAsia="Calibri" w:hAnsiTheme="minorHAnsi" w:cstheme="minorHAnsi"/>
          <w:color w:val="auto"/>
          <w:sz w:val="28"/>
          <w:szCs w:val="28"/>
        </w:rPr>
        <w:t>#If you see inaccuracies in the results, please report at</w:t>
      </w:r>
    </w:p>
    <w:p w14:paraId="73B449CF" w14:textId="1C29EC17" w:rsidR="5D4DA9B5" w:rsidRPr="000A2B6B" w:rsidRDefault="5D4DA9B5" w:rsidP="22073293">
      <w:pPr>
        <w:pStyle w:val="Heading1"/>
        <w:spacing w:before="322" w:after="322"/>
        <w:rPr>
          <w:rFonts w:asciiTheme="minorHAnsi" w:hAnsiTheme="minorHAnsi" w:cstheme="minorHAnsi"/>
          <w:color w:val="auto"/>
          <w:sz w:val="28"/>
          <w:szCs w:val="28"/>
        </w:rPr>
      </w:pPr>
      <w:r w:rsidRPr="000A2B6B">
        <w:rPr>
          <w:rFonts w:asciiTheme="minorHAnsi" w:eastAsia="Calibri" w:hAnsiTheme="minorHAnsi" w:cstheme="minorHAnsi"/>
          <w:color w:val="auto"/>
          <w:sz w:val="28"/>
          <w:szCs w:val="28"/>
        </w:rPr>
        <w:t>#</w:t>
      </w:r>
      <w:hyperlink r:id="rId14">
        <w:r w:rsidRPr="000A2B6B">
          <w:rPr>
            <w:rStyle w:val="Hyperlink"/>
            <w:rFonts w:asciiTheme="minorHAnsi" w:eastAsia="Calibri" w:hAnsiTheme="minorHAnsi" w:cstheme="minorHAnsi"/>
            <w:color w:val="auto"/>
            <w:sz w:val="28"/>
            <w:szCs w:val="28"/>
          </w:rPr>
          <w:t>https://www.arin.net/resources/registry/whois/inaccuracy_reporting/</w:t>
        </w:r>
      </w:hyperlink>
    </w:p>
    <w:p w14:paraId="55CEA0E0" w14:textId="2E1CA7D1" w:rsidR="5D4DA9B5" w:rsidRPr="000A2B6B" w:rsidRDefault="5D4DA9B5" w:rsidP="22073293">
      <w:pPr>
        <w:pStyle w:val="Heading1"/>
        <w:spacing w:before="322" w:after="322"/>
        <w:rPr>
          <w:rFonts w:asciiTheme="minorHAnsi" w:eastAsia="Calibri" w:hAnsiTheme="minorHAnsi" w:cstheme="minorHAnsi"/>
          <w:color w:val="auto"/>
          <w:sz w:val="28"/>
          <w:szCs w:val="28"/>
        </w:rPr>
      </w:pPr>
      <w:r w:rsidRPr="000A2B6B">
        <w:rPr>
          <w:rFonts w:asciiTheme="minorHAnsi" w:eastAsia="Calibri" w:hAnsiTheme="minorHAnsi" w:cstheme="minorHAnsi"/>
          <w:color w:val="auto"/>
          <w:sz w:val="28"/>
          <w:szCs w:val="28"/>
        </w:rPr>
        <w:t>#Copyright 1997-2019, American Registry for Internet Numbers, Ltd.</w:t>
      </w:r>
    </w:p>
    <w:p w14:paraId="5080B29A" w14:textId="1FDE4C50" w:rsidR="5D4DA9B5" w:rsidRPr="000A2B6B" w:rsidRDefault="5D4DA9B5" w:rsidP="22073293">
      <w:pPr>
        <w:spacing w:before="240" w:after="240"/>
        <w:rPr>
          <w:rFonts w:eastAsia="Calibri"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[root@localhost ~]# iptables -A OUTPUT -p tcp -d 157.240.0.0/16 -j DROP </w:t>
      </w:r>
    </w:p>
    <w:p w14:paraId="3C7242CC" w14:textId="68F07A53" w:rsidR="5D4DA9B5" w:rsidRPr="000A2B6B" w:rsidRDefault="5D4DA9B5" w:rsidP="22073293">
      <w:pPr>
        <w:spacing w:before="240" w:after="240"/>
        <w:rPr>
          <w:rFonts w:eastAsia="Calibri"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Open browser and check whether </w:t>
      </w:r>
      <w:hyperlink r:id="rId15">
        <w:r w:rsidRPr="000A2B6B">
          <w:rPr>
            <w:rStyle w:val="Hyperlink"/>
            <w:rFonts w:eastAsia="Calibri" w:cstheme="minorHAnsi"/>
            <w:color w:val="auto"/>
            <w:sz w:val="28"/>
            <w:szCs w:val="28"/>
          </w:rPr>
          <w:t>http://facebook.com</w:t>
        </w:r>
      </w:hyperlink>
      <w:r w:rsidRPr="000A2B6B">
        <w:rPr>
          <w:rFonts w:eastAsia="Calibri" w:cstheme="minorHAnsi"/>
          <w:sz w:val="28"/>
          <w:szCs w:val="28"/>
        </w:rPr>
        <w:t xml:space="preserve"> </w:t>
      </w:r>
      <w:proofErr w:type="gramStart"/>
      <w:r w:rsidRPr="000A2B6B">
        <w:rPr>
          <w:rFonts w:eastAsia="Calibri" w:cstheme="minorHAnsi"/>
          <w:sz w:val="28"/>
          <w:szCs w:val="28"/>
        </w:rPr>
        <w:t>is</w:t>
      </w:r>
      <w:proofErr w:type="gramEnd"/>
      <w:r w:rsidRPr="000A2B6B">
        <w:rPr>
          <w:rFonts w:eastAsia="Calibri" w:cstheme="minorHAnsi"/>
          <w:sz w:val="28"/>
          <w:szCs w:val="28"/>
        </w:rPr>
        <w:t xml:space="preserve"> accessible</w:t>
      </w:r>
    </w:p>
    <w:p w14:paraId="2CA10CDC" w14:textId="4B8B7522" w:rsidR="5D4DA9B5" w:rsidRPr="000A2B6B" w:rsidRDefault="5D4DA9B5" w:rsidP="22073293">
      <w:pPr>
        <w:spacing w:before="240" w:after="240"/>
        <w:rPr>
          <w:rFonts w:eastAsia="Calibri"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>To allow facebook use -D instead of -A option</w:t>
      </w:r>
    </w:p>
    <w:p w14:paraId="17E7CFCB" w14:textId="314633EA" w:rsidR="5D4DA9B5" w:rsidRPr="000A2B6B" w:rsidRDefault="5D4DA9B5" w:rsidP="22073293">
      <w:pPr>
        <w:spacing w:before="240" w:after="240"/>
        <w:rPr>
          <w:rFonts w:eastAsia="Calibri"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t xml:space="preserve"> [root@localhost ~]# iptables -D OUTPUT -p tcp -d 157.240.0.0/16 -j DROP </w:t>
      </w:r>
    </w:p>
    <w:p w14:paraId="0A6C3EA2" w14:textId="53A5058A" w:rsidR="5D4DA9B5" w:rsidRPr="000A2B6B" w:rsidRDefault="5D4DA9B5" w:rsidP="22073293">
      <w:pPr>
        <w:spacing w:before="240" w:after="240"/>
        <w:rPr>
          <w:rFonts w:eastAsia="Calibri" w:cstheme="minorHAnsi"/>
          <w:sz w:val="28"/>
          <w:szCs w:val="28"/>
        </w:rPr>
      </w:pPr>
      <w:r w:rsidRPr="000A2B6B">
        <w:rPr>
          <w:rFonts w:eastAsia="Calibri" w:cstheme="minorHAnsi"/>
          <w:sz w:val="28"/>
          <w:szCs w:val="28"/>
        </w:rPr>
        <w:lastRenderedPageBreak/>
        <w:t>[root@localhost ~]#</w:t>
      </w:r>
    </w:p>
    <w:p w14:paraId="75AE3427" w14:textId="61DF1A68" w:rsidR="22073293" w:rsidRDefault="22073293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499A4F80" w14:textId="3595D374" w:rsidR="5D4DA9B5" w:rsidRDefault="5D4DA9B5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6.Block access to your system from MAC address</w:t>
      </w:r>
    </w:p>
    <w:p w14:paraId="3EA3AEC5" w14:textId="0F0F3CF6" w:rsidR="5D4DA9B5" w:rsidRDefault="5D4DA9B5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[root@localhost~]#iptables –A INPUT –m mac –mac-source 0F:22:1E:00:02:30 –j DROP</w:t>
      </w:r>
    </w:p>
    <w:p w14:paraId="17CDA4E4" w14:textId="097F6867" w:rsidR="22073293" w:rsidRDefault="22073293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063D0BBF" w14:textId="5B2C69A6" w:rsidR="5D4DA9B5" w:rsidRDefault="5D4DA9B5" w:rsidP="22073293">
      <w:pPr>
        <w:spacing w:line="259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7.save iptables rules to file</w:t>
      </w:r>
    </w:p>
    <w:p w14:paraId="44D53B79" w14:textId="6B50DE6E" w:rsidR="5D4DA9B5" w:rsidRDefault="5D4DA9B5" w:rsidP="22073293">
      <w:pPr>
        <w:spacing w:line="259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[root@localhost~]#iptables-save&gt;-iptables.rules</w:t>
      </w:r>
    </w:p>
    <w:p w14:paraId="4673706E" w14:textId="31376190" w:rsidR="5D4DA9B5" w:rsidRDefault="5D4DA9B5" w:rsidP="22073293">
      <w:pPr>
        <w:spacing w:line="259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[root@localhost~]#vi iptables.rules</w:t>
      </w:r>
    </w:p>
    <w:p w14:paraId="4BE73D10" w14:textId="23F94BD1" w:rsidR="22073293" w:rsidRDefault="22073293" w:rsidP="22073293">
      <w:pPr>
        <w:spacing w:line="259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14C21EEE" w14:textId="5D6B7876" w:rsidR="5D4DA9B5" w:rsidRDefault="5D4DA9B5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8.restrict number of concurrent connections to server</w:t>
      </w:r>
    </w:p>
    <w:p w14:paraId="4C1B4115" w14:textId="0FC78296" w:rsidR="5D4DA9B5" w:rsidRDefault="5D4DA9B5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[root@localhost~]# iptables –A INPUT –p tcp –syn –dport 22 –m connlimit</w:t>
      </w:r>
    </w:p>
    <w:p w14:paraId="0C89A2F2" w14:textId="41E4E7F7" w:rsidR="5D4DA9B5" w:rsidRDefault="5D4DA9B5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-above 3 –j REJECT</w:t>
      </w:r>
    </w:p>
    <w:p w14:paraId="5B397C50" w14:textId="08BA4C2B" w:rsidR="22073293" w:rsidRDefault="22073293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062F794B" w14:textId="64A770D2" w:rsidR="5D4DA9B5" w:rsidRDefault="5D4DA9B5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9.disable outgoing mails through IPtables</w:t>
      </w:r>
    </w:p>
    <w:p w14:paraId="4536BB0F" w14:textId="1D3E9A01" w:rsidR="5D4DA9B5" w:rsidRDefault="5D4DA9B5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[root@localhost~]#iptables –A OUTPUT –p tcp –dport 25 –j REJECT</w:t>
      </w:r>
    </w:p>
    <w:p w14:paraId="66FE4687" w14:textId="2C7D0D90" w:rsidR="22073293" w:rsidRDefault="22073293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396AB4F5" w14:textId="1699A449" w:rsidR="22073293" w:rsidRDefault="22073293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3BDF5C20" w14:textId="719194EC" w:rsidR="5D4DA9B5" w:rsidRDefault="5D4DA9B5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10.flush IPtables Firewall chains or rules</w:t>
      </w:r>
    </w:p>
    <w:p w14:paraId="16FED48E" w14:textId="4919B5A3" w:rsidR="5D4DA9B5" w:rsidRDefault="5D4DA9B5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[root@localhost~]#iptables –F</w:t>
      </w:r>
    </w:p>
    <w:p w14:paraId="7B17AA9F" w14:textId="5E1BD111" w:rsidR="22073293" w:rsidRDefault="22073293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0A35A15F" w14:textId="24C045EA" w:rsidR="22073293" w:rsidRDefault="22073293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2FCB36B8" w14:textId="30213F43" w:rsidR="22073293" w:rsidRDefault="22073293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236B4828" w14:textId="539B7F3A" w:rsidR="5D4DA9B5" w:rsidRPr="000A2B6B" w:rsidRDefault="5D4DA9B5" w:rsidP="22073293">
      <w:pPr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0A2B6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RESULT:</w:t>
      </w:r>
    </w:p>
    <w:p w14:paraId="4CECC18C" w14:textId="48CEAE46" w:rsidR="22073293" w:rsidRDefault="22073293" w:rsidP="22073293">
      <w:pPr>
        <w:ind w:firstLine="72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2A571120" w14:textId="1A93D892" w:rsidR="5D4DA9B5" w:rsidRDefault="5D4DA9B5" w:rsidP="22073293">
      <w:pPr>
        <w:ind w:firstLine="72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073293">
        <w:rPr>
          <w:rFonts w:ascii="Calibri" w:eastAsia="Calibri" w:hAnsi="Calibri" w:cs="Calibri"/>
          <w:color w:val="000000" w:themeColor="text1"/>
          <w:sz w:val="32"/>
          <w:szCs w:val="32"/>
        </w:rPr>
        <w:t>Thus,the iptables has been installed successfully and configured for variety of options.</w:t>
      </w:r>
    </w:p>
    <w:p w14:paraId="476DAD0A" w14:textId="49BB7341" w:rsidR="22073293" w:rsidRDefault="22073293" w:rsidP="2207329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53087C96" w14:textId="33D80E16" w:rsidR="11058730" w:rsidRDefault="11058730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74511219" w14:textId="6DC89EA9" w:rsidR="3425728E" w:rsidRDefault="3425728E">
      <w:r>
        <w:br w:type="page"/>
      </w:r>
    </w:p>
    <w:p w14:paraId="142E9974" w14:textId="7E49C45D" w:rsidR="3425728E" w:rsidRDefault="3425728E" w:rsidP="3425728E"/>
    <w:p w14:paraId="38A490A2" w14:textId="42273A39" w:rsidR="3425728E" w:rsidRDefault="3425728E" w:rsidP="3425728E"/>
    <w:p w14:paraId="551FD136" w14:textId="330CDB28" w:rsidR="3425728E" w:rsidRDefault="3425728E" w:rsidP="3425728E">
      <w:pPr>
        <w:rPr>
          <w:sz w:val="32"/>
          <w:szCs w:val="32"/>
        </w:rPr>
      </w:pPr>
    </w:p>
    <w:sectPr w:rsidR="3425728E" w:rsidSect="000A2B6B">
      <w:pgSz w:w="11906" w:h="16838"/>
      <w:pgMar w:top="1440" w:right="1080" w:bottom="1440" w:left="108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20B3EC"/>
    <w:multiLevelType w:val="singleLevel"/>
    <w:tmpl w:val="E420B3EC"/>
    <w:lvl w:ilvl="0">
      <w:start w:val="1"/>
      <w:numFmt w:val="decimal"/>
      <w:suff w:val="space"/>
      <w:lvlText w:val="%1."/>
      <w:lvlJc w:val="left"/>
      <w:pPr>
        <w:ind w:left="840"/>
      </w:pPr>
    </w:lvl>
  </w:abstractNum>
  <w:abstractNum w:abstractNumId="1" w15:restartNumberingAfterBreak="0">
    <w:nsid w:val="239823DD"/>
    <w:multiLevelType w:val="singleLevel"/>
    <w:tmpl w:val="239823D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9DA392C"/>
    <w:multiLevelType w:val="singleLevel"/>
    <w:tmpl w:val="79DA392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4859811">
    <w:abstractNumId w:val="1"/>
  </w:num>
  <w:num w:numId="2" w16cid:durableId="1808622175">
    <w:abstractNumId w:val="0"/>
  </w:num>
  <w:num w:numId="3" w16cid:durableId="225917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615675"/>
    <w:rsid w:val="000A2B6B"/>
    <w:rsid w:val="001B6674"/>
    <w:rsid w:val="00BF7844"/>
    <w:rsid w:val="02612DFB"/>
    <w:rsid w:val="028C632B"/>
    <w:rsid w:val="0384A63A"/>
    <w:rsid w:val="0476D45B"/>
    <w:rsid w:val="05EF02E4"/>
    <w:rsid w:val="063FE5DB"/>
    <w:rsid w:val="070D8F04"/>
    <w:rsid w:val="0CCEBDFD"/>
    <w:rsid w:val="0D5E8F6B"/>
    <w:rsid w:val="0D6F2C68"/>
    <w:rsid w:val="0EBE5FB5"/>
    <w:rsid w:val="103B241F"/>
    <w:rsid w:val="11058730"/>
    <w:rsid w:val="13370D42"/>
    <w:rsid w:val="13B6AC5A"/>
    <w:rsid w:val="147787CD"/>
    <w:rsid w:val="14DC6AAB"/>
    <w:rsid w:val="16D78EF0"/>
    <w:rsid w:val="17CB1D5C"/>
    <w:rsid w:val="17D5663C"/>
    <w:rsid w:val="19564BE7"/>
    <w:rsid w:val="19B8BF42"/>
    <w:rsid w:val="1B7ECED6"/>
    <w:rsid w:val="1F855639"/>
    <w:rsid w:val="20AC134E"/>
    <w:rsid w:val="216FE298"/>
    <w:rsid w:val="21B60678"/>
    <w:rsid w:val="22073293"/>
    <w:rsid w:val="24A01739"/>
    <w:rsid w:val="28F6663D"/>
    <w:rsid w:val="2A3E9635"/>
    <w:rsid w:val="2AFABC93"/>
    <w:rsid w:val="2C4DFE7A"/>
    <w:rsid w:val="2D342DD3"/>
    <w:rsid w:val="2D4EDF29"/>
    <w:rsid w:val="2DEA9839"/>
    <w:rsid w:val="2E6C7E99"/>
    <w:rsid w:val="2E6D4D12"/>
    <w:rsid w:val="2EB673B6"/>
    <w:rsid w:val="2EEBF2EF"/>
    <w:rsid w:val="2FFE7A58"/>
    <w:rsid w:val="332B56EE"/>
    <w:rsid w:val="33E81873"/>
    <w:rsid w:val="3425728E"/>
    <w:rsid w:val="34D8B61F"/>
    <w:rsid w:val="366514AF"/>
    <w:rsid w:val="3795E7C4"/>
    <w:rsid w:val="37F8D18F"/>
    <w:rsid w:val="3884C326"/>
    <w:rsid w:val="38B27B30"/>
    <w:rsid w:val="39B64069"/>
    <w:rsid w:val="3A513C01"/>
    <w:rsid w:val="3B1FC231"/>
    <w:rsid w:val="3B7163B1"/>
    <w:rsid w:val="3D4DD947"/>
    <w:rsid w:val="3D5B31F1"/>
    <w:rsid w:val="40210EDE"/>
    <w:rsid w:val="408152C2"/>
    <w:rsid w:val="41626DC9"/>
    <w:rsid w:val="41F19F9A"/>
    <w:rsid w:val="44253859"/>
    <w:rsid w:val="4501CF25"/>
    <w:rsid w:val="45690824"/>
    <w:rsid w:val="46CA89D3"/>
    <w:rsid w:val="47B094D5"/>
    <w:rsid w:val="48B0C309"/>
    <w:rsid w:val="4B37BD71"/>
    <w:rsid w:val="4CA07C3B"/>
    <w:rsid w:val="4D0DA00F"/>
    <w:rsid w:val="4E7CA6EF"/>
    <w:rsid w:val="4E9A54A0"/>
    <w:rsid w:val="4FAE0452"/>
    <w:rsid w:val="4FBC1D9A"/>
    <w:rsid w:val="525B2FF8"/>
    <w:rsid w:val="5262527A"/>
    <w:rsid w:val="52CB0ECB"/>
    <w:rsid w:val="538F49DB"/>
    <w:rsid w:val="5587DC2B"/>
    <w:rsid w:val="5742CC4C"/>
    <w:rsid w:val="57A7DDAD"/>
    <w:rsid w:val="58A74626"/>
    <w:rsid w:val="58CE6D6B"/>
    <w:rsid w:val="58DC95A9"/>
    <w:rsid w:val="5B6C9606"/>
    <w:rsid w:val="5BA92AF1"/>
    <w:rsid w:val="5BE340F0"/>
    <w:rsid w:val="5D4DA9B5"/>
    <w:rsid w:val="5E5D9F3F"/>
    <w:rsid w:val="611885B0"/>
    <w:rsid w:val="6265BD06"/>
    <w:rsid w:val="63BD53BD"/>
    <w:rsid w:val="6402964D"/>
    <w:rsid w:val="65F8F0EE"/>
    <w:rsid w:val="690FAA8D"/>
    <w:rsid w:val="698C925A"/>
    <w:rsid w:val="6B9514B7"/>
    <w:rsid w:val="6D1FA3A0"/>
    <w:rsid w:val="6EBF50CC"/>
    <w:rsid w:val="70340B3B"/>
    <w:rsid w:val="7039465C"/>
    <w:rsid w:val="723A9904"/>
    <w:rsid w:val="73911822"/>
    <w:rsid w:val="748BB639"/>
    <w:rsid w:val="757A5B2F"/>
    <w:rsid w:val="7793EBBE"/>
    <w:rsid w:val="7A0A6493"/>
    <w:rsid w:val="7A615675"/>
    <w:rsid w:val="7A83F31D"/>
    <w:rsid w:val="7B9CA9FA"/>
    <w:rsid w:val="7BEC8B01"/>
    <w:rsid w:val="7EFCCFAD"/>
    <w:rsid w:val="7F3C803E"/>
    <w:rsid w:val="7FF0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5A92D"/>
  <w15:docId w15:val="{E17EF15E-E228-4541-BF43-87CE1912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uiPriority w:val="9"/>
    <w:qFormat/>
    <w:rsid w:val="2207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7FF0565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dap.arin.net/registry/entity/THEFA-3" TargetMode="External"/><Relationship Id="rId13" Type="http://schemas.openxmlformats.org/officeDocument/2006/relationships/hyperlink" Target="https://www.arin.net/resources/registry/whois/to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dap.arin.net/registry/ip/157.240.0.0" TargetMode="External"/><Relationship Id="rId12" Type="http://schemas.openxmlformats.org/officeDocument/2006/relationships/hyperlink" Target="https://rdap.arin.net/registry/entity/OPERA82-AR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rin.net/resources/registry/whois/inaccuracy_reporting/" TargetMode="External"/><Relationship Id="rId11" Type="http://schemas.openxmlformats.org/officeDocument/2006/relationships/hyperlink" Target="mailto:domain@facebook.com" TargetMode="External"/><Relationship Id="rId5" Type="http://schemas.openxmlformats.org/officeDocument/2006/relationships/hyperlink" Target="https://www.arin.net/resources/registry/whois/tou/" TargetMode="External"/><Relationship Id="rId15" Type="http://schemas.openxmlformats.org/officeDocument/2006/relationships/hyperlink" Target="http://facebook.com/" TargetMode="External"/><Relationship Id="rId10" Type="http://schemas.openxmlformats.org/officeDocument/2006/relationships/hyperlink" Target="https://rdap.arin.net/registry/entity/OPERA82-AR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ain@facebook.com" TargetMode="External"/><Relationship Id="rId14" Type="http://schemas.openxmlformats.org/officeDocument/2006/relationships/hyperlink" Target="https://www.arin.net/resources/registry/whois/inaccuracy_reporting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thula</dc:creator>
  <cp:lastModifiedBy>Ramya Mohan</cp:lastModifiedBy>
  <cp:revision>2</cp:revision>
  <dcterms:created xsi:type="dcterms:W3CDTF">2025-11-17T16:18:00Z</dcterms:created>
  <dcterms:modified xsi:type="dcterms:W3CDTF">2025-11-17T16:18:00Z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9B4E71D70F174A228F3BF135A74D2079_11</vt:lpwstr>
  </property>
</Properties>
</file>