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C713F" w:rsidRDefault="00D3514A" w:rsidP="004C713F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F444731" wp14:editId="196BECE8">
                <wp:simplePos x="0" y="0"/>
                <wp:positionH relativeFrom="margin">
                  <wp:align>center</wp:align>
                </wp:positionH>
                <wp:positionV relativeFrom="paragraph">
                  <wp:posOffset>-352425</wp:posOffset>
                </wp:positionV>
                <wp:extent cx="6457950" cy="9687464"/>
                <wp:effectExtent l="0" t="0" r="19050" b="28575"/>
                <wp:wrapNone/>
                <wp:docPr id="122113654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7950" cy="968746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4C713F" w:rsidRDefault="004C713F" w:rsidP="004C713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44473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-27.75pt;width:508.5pt;height:762.8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" filled="f" strokecolor="black [3213]" strokeweight="1.5pt">
                <v:textbox>
                  <w:txbxContent>
                    <w:p w:rsidR="004C713F" w:rsidRDefault="004C713F" w:rsidP="004C713F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6857E1" wp14:editId="4D004AD9">
                <wp:simplePos x="0" y="0"/>
                <wp:positionH relativeFrom="column">
                  <wp:posOffset>-133709</wp:posOffset>
                </wp:positionH>
                <wp:positionV relativeFrom="paragraph">
                  <wp:posOffset>-336431</wp:posOffset>
                </wp:positionV>
                <wp:extent cx="6393180" cy="9583947"/>
                <wp:effectExtent l="0" t="0" r="7620" b="0"/>
                <wp:wrapNone/>
                <wp:docPr id="45745453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93180" cy="95839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4C713F" w:rsidRDefault="004C713F" w:rsidP="004C713F">
                            <w:pPr>
                              <w:rPr>
                                <w:color w:val="2F5496" w:themeColor="accent1" w:themeShade="B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2F5496" w:themeColor="accent1" w:themeShade="BF"/>
                                <w:sz w:val="32"/>
                                <w:szCs w:val="32"/>
                              </w:rPr>
                              <w:t xml:space="preserve">Name: Shriya Ramya Mohan                                              Exp No: </w:t>
                            </w:r>
                            <w:r w:rsidR="00E96FD0">
                              <w:rPr>
                                <w:color w:val="2F5496" w:themeColor="accent1" w:themeShade="BF"/>
                                <w:sz w:val="32"/>
                                <w:szCs w:val="32"/>
                              </w:rPr>
                              <w:t>3</w:t>
                            </w:r>
                          </w:p>
                          <w:p w:rsidR="004C713F" w:rsidRDefault="004C713F" w:rsidP="004C713F">
                            <w:pPr>
                              <w:rPr>
                                <w:color w:val="2F5496" w:themeColor="accent1" w:themeShade="B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2F5496" w:themeColor="accent1" w:themeShade="BF"/>
                                <w:sz w:val="32"/>
                                <w:szCs w:val="32"/>
                              </w:rPr>
                              <w:t xml:space="preserve">Roll no: 241901106                                                              </w:t>
                            </w:r>
                          </w:p>
                          <w:p w:rsidR="004C713F" w:rsidRPr="00FD050E" w:rsidRDefault="004C713F" w:rsidP="004C713F">
                            <w:pPr>
                              <w:rPr>
                                <w:color w:val="2F5496" w:themeColor="accent1" w:themeShade="BF"/>
                                <w:sz w:val="32"/>
                                <w:szCs w:val="32"/>
                              </w:rPr>
                            </w:pPr>
                          </w:p>
                          <w:p w:rsidR="004C713F" w:rsidRPr="00FD050E" w:rsidRDefault="006C62BC" w:rsidP="004C713F">
                            <w:pPr>
                              <w:jc w:val="center"/>
                              <w:rPr>
                                <w:b/>
                                <w:bCs/>
                                <w:color w:val="2F5496" w:themeColor="accent1" w:themeShade="BF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2F5496" w:themeColor="accent1" w:themeShade="BF"/>
                                <w:sz w:val="36"/>
                                <w:szCs w:val="36"/>
                              </w:rPr>
                              <w:t>STUDY THE DIFFERENT TYPES OF NETWORK CABLES AND CRIMPING OF CABLES WITH RJ45 CONNECTOR</w:t>
                            </w:r>
                          </w:p>
                          <w:p w:rsidR="004C713F" w:rsidRPr="00FD050E" w:rsidRDefault="004C713F" w:rsidP="004C713F">
                            <w:p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  <w:p w:rsidR="004C713F" w:rsidRPr="00FD050E" w:rsidRDefault="004C713F" w:rsidP="004C713F">
                            <w:pPr>
                              <w:rPr>
                                <w:color w:val="2F5496" w:themeColor="accent1" w:themeShade="BF"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FD050E">
                              <w:rPr>
                                <w:color w:val="2F5496" w:themeColor="accent1" w:themeShade="BF"/>
                                <w:sz w:val="32"/>
                                <w:szCs w:val="32"/>
                                <w:u w:val="single"/>
                              </w:rPr>
                              <w:t>AIM:</w:t>
                            </w:r>
                          </w:p>
                          <w:p w:rsidR="007D29A9" w:rsidRPr="007D29A9" w:rsidRDefault="004C713F" w:rsidP="007D29A9">
                            <w:p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7D29A9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To </w:t>
                            </w:r>
                            <w:r w:rsidR="007D29A9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study the different types of network cables and crimping of cables with RJ45 connector.</w:t>
                            </w:r>
                          </w:p>
                          <w:p w:rsidR="004C713F" w:rsidRDefault="004C713F" w:rsidP="004C713F">
                            <w:pPr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</w:p>
                          <w:p w:rsidR="004C713F" w:rsidRPr="00FD050E" w:rsidRDefault="004C713F" w:rsidP="004C713F">
                            <w:pPr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</w:p>
                          <w:p w:rsidR="004C713F" w:rsidRDefault="007D29A9" w:rsidP="004C713F">
                            <w:pPr>
                              <w:rPr>
                                <w:color w:val="2F5496" w:themeColor="accent1" w:themeShade="BF"/>
                                <w:sz w:val="32"/>
                                <w:szCs w:val="32"/>
                                <w:u w:val="single"/>
                              </w:rPr>
                            </w:pPr>
                            <w:r>
                              <w:rPr>
                                <w:color w:val="2F5496" w:themeColor="accent1" w:themeShade="BF"/>
                                <w:sz w:val="32"/>
                                <w:szCs w:val="32"/>
                                <w:u w:val="single"/>
                              </w:rPr>
                              <w:t>THEORY</w:t>
                            </w:r>
                          </w:p>
                          <w:p w:rsidR="007D29A9" w:rsidRPr="00FD050E" w:rsidRDefault="007D29A9" w:rsidP="004C713F">
                            <w:p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2F5496" w:themeColor="accent1" w:themeShade="BF"/>
                                <w:sz w:val="32"/>
                                <w:szCs w:val="32"/>
                                <w:u w:val="single"/>
                              </w:rPr>
                              <w:t>RJ45 CONNECTOR:</w:t>
                            </w:r>
                          </w:p>
                          <w:p w:rsidR="00D3514A" w:rsidRDefault="007D29A9" w:rsidP="007D29A9">
                            <w:p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7D29A9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RJ45 is an 8-pin connector used at the end of Ethernet UTP cables for networking.</w:t>
                            </w:r>
                            <w:r w:rsidRPr="007D29A9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br/>
                              <w:t xml:space="preserve">It has </w:t>
                            </w:r>
                            <w:r w:rsidRPr="007D29A9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8 positions and 8 contacts (8P8C)</w:t>
                            </w:r>
                            <w:r w:rsidRPr="007D29A9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that carry data signals.</w:t>
                            </w:r>
                            <w:r w:rsidRPr="007D29A9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br/>
                              <w:t>RJ45 connectors follow colour-coding standards—</w:t>
                            </w:r>
                            <w:r w:rsidRPr="007D29A9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T568A</w:t>
                            </w:r>
                            <w:r w:rsidRPr="007D29A9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and </w:t>
                            </w:r>
                            <w:r w:rsidRPr="007D29A9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T568B</w:t>
                            </w:r>
                            <w:r w:rsidRPr="007D29A9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—for arranging the 8 wires of the UTP cable in a specific order for proper </w:t>
                            </w: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communication.</w:t>
                            </w:r>
                          </w:p>
                          <w:p w:rsidR="007D29A9" w:rsidRPr="00D3514A" w:rsidRDefault="007D29A9" w:rsidP="007D29A9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:rsidR="004C713F" w:rsidRPr="00FD050E" w:rsidRDefault="007D29A9" w:rsidP="00D3514A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6BB3FA0" wp14:editId="63C770EF">
                                  <wp:extent cx="6203950" cy="3396615"/>
                                  <wp:effectExtent l="0" t="0" r="6350" b="0"/>
                                  <wp:docPr id="131321367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13213675" name="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203950" cy="33966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857E1" id="Text Box 2" o:spid="_x0000_s1027" type="#_x0000_t202" style="position:absolute;margin-left:-10.55pt;margin-top:-26.5pt;width:503.4pt;height:754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" fillcolor="white [3201]" stroked="f" strokeweight=".5pt">
                <v:textbox>
                  <w:txbxContent>
                    <w:p w:rsidR="004C713F" w:rsidRDefault="004C713F" w:rsidP="004C713F">
                      <w:pPr>
                        <w:rPr>
                          <w:color w:val="2F5496" w:themeColor="accent1" w:themeShade="BF"/>
                          <w:sz w:val="32"/>
                          <w:szCs w:val="32"/>
                        </w:rPr>
                      </w:pPr>
                      <w:r>
                        <w:rPr>
                          <w:color w:val="2F5496" w:themeColor="accent1" w:themeShade="BF"/>
                          <w:sz w:val="32"/>
                          <w:szCs w:val="32"/>
                        </w:rPr>
                        <w:t xml:space="preserve">Name: Shriya Ramya Mohan                                              Exp No: </w:t>
                      </w:r>
                      <w:r w:rsidR="00E96FD0">
                        <w:rPr>
                          <w:color w:val="2F5496" w:themeColor="accent1" w:themeShade="BF"/>
                          <w:sz w:val="32"/>
                          <w:szCs w:val="32"/>
                        </w:rPr>
                        <w:t>3</w:t>
                      </w:r>
                    </w:p>
                    <w:p w:rsidR="004C713F" w:rsidRDefault="004C713F" w:rsidP="004C713F">
                      <w:pPr>
                        <w:rPr>
                          <w:color w:val="2F5496" w:themeColor="accent1" w:themeShade="BF"/>
                          <w:sz w:val="32"/>
                          <w:szCs w:val="32"/>
                        </w:rPr>
                      </w:pPr>
                      <w:r>
                        <w:rPr>
                          <w:color w:val="2F5496" w:themeColor="accent1" w:themeShade="BF"/>
                          <w:sz w:val="32"/>
                          <w:szCs w:val="32"/>
                        </w:rPr>
                        <w:t xml:space="preserve">Roll no: 241901106                                                              </w:t>
                      </w:r>
                    </w:p>
                    <w:p w:rsidR="004C713F" w:rsidRPr="00FD050E" w:rsidRDefault="004C713F" w:rsidP="004C713F">
                      <w:pPr>
                        <w:rPr>
                          <w:color w:val="2F5496" w:themeColor="accent1" w:themeShade="BF"/>
                          <w:sz w:val="32"/>
                          <w:szCs w:val="32"/>
                        </w:rPr>
                      </w:pPr>
                    </w:p>
                    <w:p w:rsidR="004C713F" w:rsidRPr="00FD050E" w:rsidRDefault="006C62BC" w:rsidP="004C713F">
                      <w:pPr>
                        <w:jc w:val="center"/>
                        <w:rPr>
                          <w:b/>
                          <w:bCs/>
                          <w:color w:val="2F5496" w:themeColor="accent1" w:themeShade="BF"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color w:val="2F5496" w:themeColor="accent1" w:themeShade="BF"/>
                          <w:sz w:val="36"/>
                          <w:szCs w:val="36"/>
                        </w:rPr>
                        <w:t>STUDY THE DIFFERENT TYPES OF NETWORK CABLES AND CRIMPING OF CABLES WITH RJ45 CONNECTOR</w:t>
                      </w:r>
                    </w:p>
                    <w:p w:rsidR="004C713F" w:rsidRPr="00FD050E" w:rsidRDefault="004C713F" w:rsidP="004C713F">
                      <w:p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</w:p>
                    <w:p w:rsidR="004C713F" w:rsidRPr="00FD050E" w:rsidRDefault="004C713F" w:rsidP="004C713F">
                      <w:pPr>
                        <w:rPr>
                          <w:color w:val="2F5496" w:themeColor="accent1" w:themeShade="BF"/>
                          <w:sz w:val="32"/>
                          <w:szCs w:val="32"/>
                          <w:u w:val="single"/>
                        </w:rPr>
                      </w:pPr>
                      <w:r w:rsidRPr="00FD050E">
                        <w:rPr>
                          <w:color w:val="2F5496" w:themeColor="accent1" w:themeShade="BF"/>
                          <w:sz w:val="32"/>
                          <w:szCs w:val="32"/>
                          <w:u w:val="single"/>
                        </w:rPr>
                        <w:t>AIM:</w:t>
                      </w:r>
                    </w:p>
                    <w:p w:rsidR="007D29A9" w:rsidRPr="007D29A9" w:rsidRDefault="004C713F" w:rsidP="007D29A9">
                      <w:p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7D29A9">
                        <w:rPr>
                          <w:color w:val="000000" w:themeColor="text1"/>
                          <w:sz w:val="32"/>
                          <w:szCs w:val="32"/>
                        </w:rPr>
                        <w:t xml:space="preserve">To </w:t>
                      </w:r>
                      <w:r w:rsidR="007D29A9">
                        <w:rPr>
                          <w:color w:val="000000" w:themeColor="text1"/>
                          <w:sz w:val="32"/>
                          <w:szCs w:val="32"/>
                        </w:rPr>
                        <w:t>study the different types of network cables and crimping of cables with RJ45 connector.</w:t>
                      </w:r>
                    </w:p>
                    <w:p w:rsidR="004C713F" w:rsidRDefault="004C713F" w:rsidP="004C713F">
                      <w:pPr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</w:p>
                    <w:p w:rsidR="004C713F" w:rsidRPr="00FD050E" w:rsidRDefault="004C713F" w:rsidP="004C713F">
                      <w:pPr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</w:p>
                    <w:p w:rsidR="004C713F" w:rsidRDefault="007D29A9" w:rsidP="004C713F">
                      <w:pPr>
                        <w:rPr>
                          <w:color w:val="2F5496" w:themeColor="accent1" w:themeShade="BF"/>
                          <w:sz w:val="32"/>
                          <w:szCs w:val="32"/>
                          <w:u w:val="single"/>
                        </w:rPr>
                      </w:pPr>
                      <w:r>
                        <w:rPr>
                          <w:color w:val="2F5496" w:themeColor="accent1" w:themeShade="BF"/>
                          <w:sz w:val="32"/>
                          <w:szCs w:val="32"/>
                          <w:u w:val="single"/>
                        </w:rPr>
                        <w:t>THEORY</w:t>
                      </w:r>
                    </w:p>
                    <w:p w:rsidR="007D29A9" w:rsidRPr="00FD050E" w:rsidRDefault="007D29A9" w:rsidP="004C713F">
                      <w:p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color w:val="2F5496" w:themeColor="accent1" w:themeShade="BF"/>
                          <w:sz w:val="32"/>
                          <w:szCs w:val="32"/>
                          <w:u w:val="single"/>
                        </w:rPr>
                        <w:t>RJ45 CONNECTOR:</w:t>
                      </w:r>
                    </w:p>
                    <w:p w:rsidR="00D3514A" w:rsidRDefault="007D29A9" w:rsidP="007D29A9">
                      <w:p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7D29A9">
                        <w:rPr>
                          <w:color w:val="000000" w:themeColor="text1"/>
                          <w:sz w:val="32"/>
                          <w:szCs w:val="32"/>
                        </w:rPr>
                        <w:t>RJ45 is an 8-pin connector used at the end of Ethernet UTP cables for networking.</w:t>
                      </w:r>
                      <w:r w:rsidRPr="007D29A9">
                        <w:rPr>
                          <w:color w:val="000000" w:themeColor="text1"/>
                          <w:sz w:val="32"/>
                          <w:szCs w:val="32"/>
                        </w:rPr>
                        <w:br/>
                        <w:t xml:space="preserve">It has </w:t>
                      </w:r>
                      <w:r w:rsidRPr="007D29A9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8 positions and 8 contacts (8P8C)</w:t>
                      </w:r>
                      <w:r w:rsidRPr="007D29A9">
                        <w:rPr>
                          <w:color w:val="000000" w:themeColor="text1"/>
                          <w:sz w:val="32"/>
                          <w:szCs w:val="32"/>
                        </w:rPr>
                        <w:t xml:space="preserve"> that carry data signals.</w:t>
                      </w:r>
                      <w:r w:rsidRPr="007D29A9">
                        <w:rPr>
                          <w:color w:val="000000" w:themeColor="text1"/>
                          <w:sz w:val="32"/>
                          <w:szCs w:val="32"/>
                        </w:rPr>
                        <w:br/>
                        <w:t>RJ45 connectors follow colour-coding standards—</w:t>
                      </w:r>
                      <w:r w:rsidRPr="007D29A9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T568A</w:t>
                      </w:r>
                      <w:r w:rsidRPr="007D29A9">
                        <w:rPr>
                          <w:color w:val="000000" w:themeColor="text1"/>
                          <w:sz w:val="32"/>
                          <w:szCs w:val="32"/>
                        </w:rPr>
                        <w:t xml:space="preserve"> and </w:t>
                      </w:r>
                      <w:r w:rsidRPr="007D29A9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T568B</w:t>
                      </w:r>
                      <w:r w:rsidRPr="007D29A9">
                        <w:rPr>
                          <w:color w:val="000000" w:themeColor="text1"/>
                          <w:sz w:val="32"/>
                          <w:szCs w:val="32"/>
                        </w:rPr>
                        <w:t xml:space="preserve">—for arranging the 8 wires of the UTP cable in a specific order for proper </w:t>
                      </w:r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>communication.</w:t>
                      </w:r>
                    </w:p>
                    <w:p w:rsidR="007D29A9" w:rsidRPr="00D3514A" w:rsidRDefault="007D29A9" w:rsidP="007D29A9">
                      <w:pPr>
                        <w:rPr>
                          <w:sz w:val="32"/>
                          <w:szCs w:val="32"/>
                        </w:rPr>
                      </w:pPr>
                    </w:p>
                    <w:p w:rsidR="004C713F" w:rsidRPr="00FD050E" w:rsidRDefault="007D29A9" w:rsidP="00D3514A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6BB3FA0" wp14:editId="63C770EF">
                            <wp:extent cx="6203950" cy="3396615"/>
                            <wp:effectExtent l="0" t="0" r="6350" b="0"/>
                            <wp:docPr id="1313213675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13213675" name=""/>
                                    <pic:cNvPicPr/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203950" cy="339661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4C713F" w:rsidRDefault="004C713F"/>
    <w:p w:rsidR="004C713F" w:rsidRDefault="004C713F">
      <w:r>
        <w:br w:type="page"/>
      </w:r>
    </w:p>
    <w:p w:rsidR="004C713F" w:rsidRDefault="00D3514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D8ED6FB" wp14:editId="1BDA5A57">
                <wp:simplePos x="0" y="0"/>
                <wp:positionH relativeFrom="margin">
                  <wp:align>center</wp:align>
                </wp:positionH>
                <wp:positionV relativeFrom="paragraph">
                  <wp:posOffset>-422694</wp:posOffset>
                </wp:positionV>
                <wp:extent cx="6457950" cy="9687464"/>
                <wp:effectExtent l="0" t="0" r="19050" b="28575"/>
                <wp:wrapNone/>
                <wp:docPr id="162614152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7950" cy="968746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D3514A" w:rsidRDefault="00D3514A" w:rsidP="00D3514A">
                            <w:p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  <w:p w:rsidR="007D29A9" w:rsidRPr="007D29A9" w:rsidRDefault="007D29A9" w:rsidP="007D29A9">
                            <w:pPr>
                              <w:rPr>
                                <w:b/>
                                <w:bCs/>
                                <w:color w:val="2F5496" w:themeColor="accent1" w:themeShade="BF"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7D29A9">
                              <w:rPr>
                                <w:b/>
                                <w:bCs/>
                                <w:color w:val="2F5496" w:themeColor="accent1" w:themeShade="BF"/>
                                <w:sz w:val="32"/>
                                <w:szCs w:val="32"/>
                                <w:u w:val="single"/>
                              </w:rPr>
                              <w:t>PROCEDURE</w:t>
                            </w:r>
                            <w:r>
                              <w:rPr>
                                <w:b/>
                                <w:bCs/>
                                <w:color w:val="2F5496" w:themeColor="accent1" w:themeShade="BF"/>
                                <w:sz w:val="32"/>
                                <w:szCs w:val="32"/>
                                <w:u w:val="single"/>
                              </w:rPr>
                              <w:t>:</w:t>
                            </w:r>
                          </w:p>
                          <w:p w:rsidR="007D29A9" w:rsidRPr="007D29A9" w:rsidRDefault="007D29A9" w:rsidP="007D29A9">
                            <w:pPr>
                              <w:numPr>
                                <w:ilvl w:val="0"/>
                                <w:numId w:val="15"/>
                              </w:num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7D29A9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Cut the UTP cable to required length.</w:t>
                            </w:r>
                          </w:p>
                          <w:p w:rsidR="007D29A9" w:rsidRPr="007D29A9" w:rsidRDefault="007D29A9" w:rsidP="007D29A9">
                            <w:pPr>
                              <w:numPr>
                                <w:ilvl w:val="0"/>
                                <w:numId w:val="15"/>
                              </w:num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7D29A9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Strip 1.5–2 cm of outer jacket using the stripper section of the crimping tool.</w:t>
                            </w:r>
                          </w:p>
                          <w:p w:rsidR="007D29A9" w:rsidRPr="007D29A9" w:rsidRDefault="007D29A9" w:rsidP="007D29A9">
                            <w:pPr>
                              <w:numPr>
                                <w:ilvl w:val="0"/>
                                <w:numId w:val="15"/>
                              </w:num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7D29A9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Untwist the 4 pairs and straighten the 8 wires.</w:t>
                            </w:r>
                          </w:p>
                          <w:p w:rsidR="007D29A9" w:rsidRPr="007D29A9" w:rsidRDefault="007D29A9" w:rsidP="007D29A9">
                            <w:pPr>
                              <w:numPr>
                                <w:ilvl w:val="0"/>
                                <w:numId w:val="15"/>
                              </w:num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7D29A9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Arrange the wires according to the required standard:</w:t>
                            </w:r>
                          </w:p>
                          <w:p w:rsidR="007D29A9" w:rsidRPr="007D29A9" w:rsidRDefault="007D29A9" w:rsidP="007D29A9">
                            <w:pPr>
                              <w:numPr>
                                <w:ilvl w:val="1"/>
                                <w:numId w:val="15"/>
                              </w:num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7D29A9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T568B for Straight-Through (both ends)</w:t>
                            </w:r>
                          </w:p>
                          <w:p w:rsidR="007D29A9" w:rsidRPr="007D29A9" w:rsidRDefault="007D29A9" w:rsidP="007D29A9">
                            <w:pPr>
                              <w:numPr>
                                <w:ilvl w:val="1"/>
                                <w:numId w:val="15"/>
                              </w:num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7D29A9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T568A on one end + T568B on </w:t>
                            </w:r>
                            <w:proofErr w:type="gramStart"/>
                            <w:r w:rsidRPr="007D29A9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other</w:t>
                            </w:r>
                            <w:proofErr w:type="gramEnd"/>
                            <w:r w:rsidRPr="007D29A9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end for Cross-Over</w:t>
                            </w:r>
                          </w:p>
                          <w:p w:rsidR="007D29A9" w:rsidRPr="007D29A9" w:rsidRDefault="007D29A9" w:rsidP="007D29A9">
                            <w:pPr>
                              <w:numPr>
                                <w:ilvl w:val="0"/>
                                <w:numId w:val="15"/>
                              </w:num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7D29A9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Hold the wires flat and trim them evenly with the cutter part of the crimping tool.</w:t>
                            </w:r>
                          </w:p>
                          <w:p w:rsidR="007D29A9" w:rsidRPr="007D29A9" w:rsidRDefault="007D29A9" w:rsidP="007D29A9">
                            <w:pPr>
                              <w:numPr>
                                <w:ilvl w:val="0"/>
                                <w:numId w:val="15"/>
                              </w:num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7D29A9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Insert the wires into RJ45 connector (clip facing down).</w:t>
                            </w:r>
                            <w:r w:rsidRPr="007D29A9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br/>
                              <w:t>Ensure:</w:t>
                            </w:r>
                          </w:p>
                          <w:p w:rsidR="007D29A9" w:rsidRPr="007D29A9" w:rsidRDefault="007D29A9" w:rsidP="007D29A9">
                            <w:pPr>
                              <w:numPr>
                                <w:ilvl w:val="1"/>
                                <w:numId w:val="15"/>
                              </w:num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7D29A9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Each wire sits in its correct slot</w:t>
                            </w:r>
                          </w:p>
                          <w:p w:rsidR="007D29A9" w:rsidRPr="007D29A9" w:rsidRDefault="007D29A9" w:rsidP="007D29A9">
                            <w:pPr>
                              <w:numPr>
                                <w:ilvl w:val="1"/>
                                <w:numId w:val="15"/>
                              </w:num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7D29A9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The colours remain in correct order</w:t>
                            </w:r>
                          </w:p>
                          <w:p w:rsidR="007D29A9" w:rsidRPr="007D29A9" w:rsidRDefault="007D29A9" w:rsidP="007D29A9">
                            <w:pPr>
                              <w:numPr>
                                <w:ilvl w:val="1"/>
                                <w:numId w:val="15"/>
                              </w:num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7D29A9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Wires reach the front tip of connector</w:t>
                            </w:r>
                          </w:p>
                          <w:p w:rsidR="007D29A9" w:rsidRPr="007D29A9" w:rsidRDefault="007D29A9" w:rsidP="007D29A9">
                            <w:pPr>
                              <w:numPr>
                                <w:ilvl w:val="0"/>
                                <w:numId w:val="15"/>
                              </w:num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7D29A9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Place connector inside crimping slot of the tool.</w:t>
                            </w:r>
                          </w:p>
                          <w:p w:rsidR="007D29A9" w:rsidRPr="007D29A9" w:rsidRDefault="007D29A9" w:rsidP="007D29A9">
                            <w:pPr>
                              <w:numPr>
                                <w:ilvl w:val="0"/>
                                <w:numId w:val="15"/>
                              </w:num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7D29A9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Press the crimping tool firmly to lock the wires into the connector.</w:t>
                            </w:r>
                          </w:p>
                          <w:p w:rsidR="007D29A9" w:rsidRPr="007D29A9" w:rsidRDefault="007D29A9" w:rsidP="007D29A9">
                            <w:pPr>
                              <w:numPr>
                                <w:ilvl w:val="0"/>
                                <w:numId w:val="15"/>
                              </w:num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7D29A9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Repeat for the other end of the cable.</w:t>
                            </w:r>
                          </w:p>
                          <w:p w:rsidR="007D29A9" w:rsidRPr="007D29A9" w:rsidRDefault="007D29A9" w:rsidP="007D29A9">
                            <w:pPr>
                              <w:numPr>
                                <w:ilvl w:val="0"/>
                                <w:numId w:val="15"/>
                              </w:num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7D29A9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Test the cable using a LAN tester or by connecting two devices.</w:t>
                            </w:r>
                          </w:p>
                          <w:p w:rsidR="007D29A9" w:rsidRPr="007D29A9" w:rsidRDefault="007D29A9" w:rsidP="007D29A9">
                            <w:pPr>
                              <w:rPr>
                                <w:color w:val="2F5496" w:themeColor="accent1" w:themeShade="BF"/>
                                <w:sz w:val="32"/>
                                <w:szCs w:val="32"/>
                                <w:u w:val="single"/>
                              </w:rPr>
                            </w:pPr>
                          </w:p>
                          <w:p w:rsidR="007D29A9" w:rsidRPr="007D29A9" w:rsidRDefault="007D29A9" w:rsidP="007D29A9">
                            <w:pPr>
                              <w:rPr>
                                <w:b/>
                                <w:bCs/>
                                <w:color w:val="2F5496" w:themeColor="accent1" w:themeShade="BF"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7D29A9">
                              <w:rPr>
                                <w:b/>
                                <w:bCs/>
                                <w:color w:val="2F5496" w:themeColor="accent1" w:themeShade="BF"/>
                                <w:sz w:val="32"/>
                                <w:szCs w:val="32"/>
                                <w:u w:val="single"/>
                              </w:rPr>
                              <w:t>RESULT</w:t>
                            </w:r>
                          </w:p>
                          <w:p w:rsidR="007D29A9" w:rsidRPr="007D29A9" w:rsidRDefault="007D29A9" w:rsidP="007D29A9">
                            <w:p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Ca</w:t>
                            </w:r>
                            <w:r w:rsidRPr="007D29A9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bles were successfully prepared using UTP cable, RJ45 connectors, and a crimping tool, and their continuity was verified.</w:t>
                            </w:r>
                          </w:p>
                          <w:p w:rsidR="00D3514A" w:rsidRPr="00D3514A" w:rsidRDefault="00D3514A" w:rsidP="00D3514A">
                            <w:pPr>
                              <w:rPr>
                                <w:color w:val="2F5496" w:themeColor="accent1" w:themeShade="BF"/>
                                <w:sz w:val="32"/>
                                <w:szCs w:val="32"/>
                                <w:u w:val="single"/>
                              </w:rPr>
                            </w:pPr>
                          </w:p>
                          <w:p w:rsidR="00D3514A" w:rsidRDefault="00D3514A" w:rsidP="00D3514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8ED6FB" id="_x0000_s1028" type="#_x0000_t202" style="position:absolute;margin-left:0;margin-top:-33.3pt;width:508.5pt;height:762.8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" filled="f" strokecolor="black [3213]" strokeweight="1.5pt">
                <v:textbox>
                  <w:txbxContent>
                    <w:p w:rsidR="00D3514A" w:rsidRDefault="00D3514A" w:rsidP="00D3514A">
                      <w:p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</w:p>
                    <w:p w:rsidR="007D29A9" w:rsidRPr="007D29A9" w:rsidRDefault="007D29A9" w:rsidP="007D29A9">
                      <w:pPr>
                        <w:rPr>
                          <w:b/>
                          <w:bCs/>
                          <w:color w:val="2F5496" w:themeColor="accent1" w:themeShade="BF"/>
                          <w:sz w:val="32"/>
                          <w:szCs w:val="32"/>
                          <w:u w:val="single"/>
                        </w:rPr>
                      </w:pPr>
                      <w:r w:rsidRPr="007D29A9">
                        <w:rPr>
                          <w:b/>
                          <w:bCs/>
                          <w:color w:val="2F5496" w:themeColor="accent1" w:themeShade="BF"/>
                          <w:sz w:val="32"/>
                          <w:szCs w:val="32"/>
                          <w:u w:val="single"/>
                        </w:rPr>
                        <w:t>PROCEDURE</w:t>
                      </w:r>
                      <w:r>
                        <w:rPr>
                          <w:b/>
                          <w:bCs/>
                          <w:color w:val="2F5496" w:themeColor="accent1" w:themeShade="BF"/>
                          <w:sz w:val="32"/>
                          <w:szCs w:val="32"/>
                          <w:u w:val="single"/>
                        </w:rPr>
                        <w:t>:</w:t>
                      </w:r>
                    </w:p>
                    <w:p w:rsidR="007D29A9" w:rsidRPr="007D29A9" w:rsidRDefault="007D29A9" w:rsidP="007D29A9">
                      <w:pPr>
                        <w:numPr>
                          <w:ilvl w:val="0"/>
                          <w:numId w:val="15"/>
                        </w:num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7D29A9">
                        <w:rPr>
                          <w:color w:val="000000" w:themeColor="text1"/>
                          <w:sz w:val="32"/>
                          <w:szCs w:val="32"/>
                        </w:rPr>
                        <w:t>Cut the UTP cable to required length.</w:t>
                      </w:r>
                    </w:p>
                    <w:p w:rsidR="007D29A9" w:rsidRPr="007D29A9" w:rsidRDefault="007D29A9" w:rsidP="007D29A9">
                      <w:pPr>
                        <w:numPr>
                          <w:ilvl w:val="0"/>
                          <w:numId w:val="15"/>
                        </w:num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7D29A9">
                        <w:rPr>
                          <w:color w:val="000000" w:themeColor="text1"/>
                          <w:sz w:val="32"/>
                          <w:szCs w:val="32"/>
                        </w:rPr>
                        <w:t>Strip 1.5–2 cm of outer jacket using the stripper section of the crimping tool.</w:t>
                      </w:r>
                    </w:p>
                    <w:p w:rsidR="007D29A9" w:rsidRPr="007D29A9" w:rsidRDefault="007D29A9" w:rsidP="007D29A9">
                      <w:pPr>
                        <w:numPr>
                          <w:ilvl w:val="0"/>
                          <w:numId w:val="15"/>
                        </w:num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7D29A9">
                        <w:rPr>
                          <w:color w:val="000000" w:themeColor="text1"/>
                          <w:sz w:val="32"/>
                          <w:szCs w:val="32"/>
                        </w:rPr>
                        <w:t>Untwist the 4 pairs and straighten the 8 wires.</w:t>
                      </w:r>
                    </w:p>
                    <w:p w:rsidR="007D29A9" w:rsidRPr="007D29A9" w:rsidRDefault="007D29A9" w:rsidP="007D29A9">
                      <w:pPr>
                        <w:numPr>
                          <w:ilvl w:val="0"/>
                          <w:numId w:val="15"/>
                        </w:num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7D29A9">
                        <w:rPr>
                          <w:color w:val="000000" w:themeColor="text1"/>
                          <w:sz w:val="32"/>
                          <w:szCs w:val="32"/>
                        </w:rPr>
                        <w:t>Arrange the wires according to the required standard:</w:t>
                      </w:r>
                    </w:p>
                    <w:p w:rsidR="007D29A9" w:rsidRPr="007D29A9" w:rsidRDefault="007D29A9" w:rsidP="007D29A9">
                      <w:pPr>
                        <w:numPr>
                          <w:ilvl w:val="1"/>
                          <w:numId w:val="15"/>
                        </w:num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7D29A9">
                        <w:rPr>
                          <w:color w:val="000000" w:themeColor="text1"/>
                          <w:sz w:val="32"/>
                          <w:szCs w:val="32"/>
                        </w:rPr>
                        <w:t>T568B for Straight-Through (both ends)</w:t>
                      </w:r>
                    </w:p>
                    <w:p w:rsidR="007D29A9" w:rsidRPr="007D29A9" w:rsidRDefault="007D29A9" w:rsidP="007D29A9">
                      <w:pPr>
                        <w:numPr>
                          <w:ilvl w:val="1"/>
                          <w:numId w:val="15"/>
                        </w:num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7D29A9">
                        <w:rPr>
                          <w:color w:val="000000" w:themeColor="text1"/>
                          <w:sz w:val="32"/>
                          <w:szCs w:val="32"/>
                        </w:rPr>
                        <w:t xml:space="preserve">T568A on one end + T568B on </w:t>
                      </w:r>
                      <w:proofErr w:type="gramStart"/>
                      <w:r w:rsidRPr="007D29A9">
                        <w:rPr>
                          <w:color w:val="000000" w:themeColor="text1"/>
                          <w:sz w:val="32"/>
                          <w:szCs w:val="32"/>
                        </w:rPr>
                        <w:t>other</w:t>
                      </w:r>
                      <w:proofErr w:type="gramEnd"/>
                      <w:r w:rsidRPr="007D29A9">
                        <w:rPr>
                          <w:color w:val="000000" w:themeColor="text1"/>
                          <w:sz w:val="32"/>
                          <w:szCs w:val="32"/>
                        </w:rPr>
                        <w:t xml:space="preserve"> end for Cross-Over</w:t>
                      </w:r>
                    </w:p>
                    <w:p w:rsidR="007D29A9" w:rsidRPr="007D29A9" w:rsidRDefault="007D29A9" w:rsidP="007D29A9">
                      <w:pPr>
                        <w:numPr>
                          <w:ilvl w:val="0"/>
                          <w:numId w:val="15"/>
                        </w:num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7D29A9">
                        <w:rPr>
                          <w:color w:val="000000" w:themeColor="text1"/>
                          <w:sz w:val="32"/>
                          <w:szCs w:val="32"/>
                        </w:rPr>
                        <w:t>Hold the wires flat and trim them evenly with the cutter part of the crimping tool.</w:t>
                      </w:r>
                    </w:p>
                    <w:p w:rsidR="007D29A9" w:rsidRPr="007D29A9" w:rsidRDefault="007D29A9" w:rsidP="007D29A9">
                      <w:pPr>
                        <w:numPr>
                          <w:ilvl w:val="0"/>
                          <w:numId w:val="15"/>
                        </w:num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7D29A9">
                        <w:rPr>
                          <w:color w:val="000000" w:themeColor="text1"/>
                          <w:sz w:val="32"/>
                          <w:szCs w:val="32"/>
                        </w:rPr>
                        <w:t>Insert the wires into RJ45 connector (clip facing down).</w:t>
                      </w:r>
                      <w:r w:rsidRPr="007D29A9">
                        <w:rPr>
                          <w:color w:val="000000" w:themeColor="text1"/>
                          <w:sz w:val="32"/>
                          <w:szCs w:val="32"/>
                        </w:rPr>
                        <w:br/>
                        <w:t>Ensure:</w:t>
                      </w:r>
                    </w:p>
                    <w:p w:rsidR="007D29A9" w:rsidRPr="007D29A9" w:rsidRDefault="007D29A9" w:rsidP="007D29A9">
                      <w:pPr>
                        <w:numPr>
                          <w:ilvl w:val="1"/>
                          <w:numId w:val="15"/>
                        </w:num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7D29A9">
                        <w:rPr>
                          <w:color w:val="000000" w:themeColor="text1"/>
                          <w:sz w:val="32"/>
                          <w:szCs w:val="32"/>
                        </w:rPr>
                        <w:t>Each wire sits in its correct slot</w:t>
                      </w:r>
                    </w:p>
                    <w:p w:rsidR="007D29A9" w:rsidRPr="007D29A9" w:rsidRDefault="007D29A9" w:rsidP="007D29A9">
                      <w:pPr>
                        <w:numPr>
                          <w:ilvl w:val="1"/>
                          <w:numId w:val="15"/>
                        </w:num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7D29A9">
                        <w:rPr>
                          <w:color w:val="000000" w:themeColor="text1"/>
                          <w:sz w:val="32"/>
                          <w:szCs w:val="32"/>
                        </w:rPr>
                        <w:t>The colours remain in correct order</w:t>
                      </w:r>
                    </w:p>
                    <w:p w:rsidR="007D29A9" w:rsidRPr="007D29A9" w:rsidRDefault="007D29A9" w:rsidP="007D29A9">
                      <w:pPr>
                        <w:numPr>
                          <w:ilvl w:val="1"/>
                          <w:numId w:val="15"/>
                        </w:num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7D29A9">
                        <w:rPr>
                          <w:color w:val="000000" w:themeColor="text1"/>
                          <w:sz w:val="32"/>
                          <w:szCs w:val="32"/>
                        </w:rPr>
                        <w:t>Wires reach the front tip of connector</w:t>
                      </w:r>
                    </w:p>
                    <w:p w:rsidR="007D29A9" w:rsidRPr="007D29A9" w:rsidRDefault="007D29A9" w:rsidP="007D29A9">
                      <w:pPr>
                        <w:numPr>
                          <w:ilvl w:val="0"/>
                          <w:numId w:val="15"/>
                        </w:num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7D29A9">
                        <w:rPr>
                          <w:color w:val="000000" w:themeColor="text1"/>
                          <w:sz w:val="32"/>
                          <w:szCs w:val="32"/>
                        </w:rPr>
                        <w:t>Place connector inside crimping slot of the tool.</w:t>
                      </w:r>
                    </w:p>
                    <w:p w:rsidR="007D29A9" w:rsidRPr="007D29A9" w:rsidRDefault="007D29A9" w:rsidP="007D29A9">
                      <w:pPr>
                        <w:numPr>
                          <w:ilvl w:val="0"/>
                          <w:numId w:val="15"/>
                        </w:num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7D29A9">
                        <w:rPr>
                          <w:color w:val="000000" w:themeColor="text1"/>
                          <w:sz w:val="32"/>
                          <w:szCs w:val="32"/>
                        </w:rPr>
                        <w:t>Press the crimping tool firmly to lock the wires into the connector.</w:t>
                      </w:r>
                    </w:p>
                    <w:p w:rsidR="007D29A9" w:rsidRPr="007D29A9" w:rsidRDefault="007D29A9" w:rsidP="007D29A9">
                      <w:pPr>
                        <w:numPr>
                          <w:ilvl w:val="0"/>
                          <w:numId w:val="15"/>
                        </w:num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7D29A9">
                        <w:rPr>
                          <w:color w:val="000000" w:themeColor="text1"/>
                          <w:sz w:val="32"/>
                          <w:szCs w:val="32"/>
                        </w:rPr>
                        <w:t>Repeat for the other end of the cable.</w:t>
                      </w:r>
                    </w:p>
                    <w:p w:rsidR="007D29A9" w:rsidRPr="007D29A9" w:rsidRDefault="007D29A9" w:rsidP="007D29A9">
                      <w:pPr>
                        <w:numPr>
                          <w:ilvl w:val="0"/>
                          <w:numId w:val="15"/>
                        </w:num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7D29A9">
                        <w:rPr>
                          <w:color w:val="000000" w:themeColor="text1"/>
                          <w:sz w:val="32"/>
                          <w:szCs w:val="32"/>
                        </w:rPr>
                        <w:t>Test the cable using a LAN tester or by connecting two devices.</w:t>
                      </w:r>
                    </w:p>
                    <w:p w:rsidR="007D29A9" w:rsidRPr="007D29A9" w:rsidRDefault="007D29A9" w:rsidP="007D29A9">
                      <w:pPr>
                        <w:rPr>
                          <w:color w:val="2F5496" w:themeColor="accent1" w:themeShade="BF"/>
                          <w:sz w:val="32"/>
                          <w:szCs w:val="32"/>
                          <w:u w:val="single"/>
                        </w:rPr>
                      </w:pPr>
                    </w:p>
                    <w:p w:rsidR="007D29A9" w:rsidRPr="007D29A9" w:rsidRDefault="007D29A9" w:rsidP="007D29A9">
                      <w:pPr>
                        <w:rPr>
                          <w:b/>
                          <w:bCs/>
                          <w:color w:val="2F5496" w:themeColor="accent1" w:themeShade="BF"/>
                          <w:sz w:val="32"/>
                          <w:szCs w:val="32"/>
                          <w:u w:val="single"/>
                        </w:rPr>
                      </w:pPr>
                      <w:r w:rsidRPr="007D29A9">
                        <w:rPr>
                          <w:b/>
                          <w:bCs/>
                          <w:color w:val="2F5496" w:themeColor="accent1" w:themeShade="BF"/>
                          <w:sz w:val="32"/>
                          <w:szCs w:val="32"/>
                          <w:u w:val="single"/>
                        </w:rPr>
                        <w:t>RESULT</w:t>
                      </w:r>
                    </w:p>
                    <w:p w:rsidR="007D29A9" w:rsidRPr="007D29A9" w:rsidRDefault="007D29A9" w:rsidP="007D29A9">
                      <w:p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>Ca</w:t>
                      </w:r>
                      <w:r w:rsidRPr="007D29A9">
                        <w:rPr>
                          <w:color w:val="000000" w:themeColor="text1"/>
                          <w:sz w:val="32"/>
                          <w:szCs w:val="32"/>
                        </w:rPr>
                        <w:t>bles were successfully prepared using UTP cable, RJ45 connectors, and a crimping tool, and their continuity was verified.</w:t>
                      </w:r>
                    </w:p>
                    <w:p w:rsidR="00D3514A" w:rsidRPr="00D3514A" w:rsidRDefault="00D3514A" w:rsidP="00D3514A">
                      <w:pPr>
                        <w:rPr>
                          <w:color w:val="2F5496" w:themeColor="accent1" w:themeShade="BF"/>
                          <w:sz w:val="32"/>
                          <w:szCs w:val="32"/>
                          <w:u w:val="single"/>
                        </w:rPr>
                      </w:pPr>
                    </w:p>
                    <w:p w:rsidR="00D3514A" w:rsidRDefault="00D3514A" w:rsidP="00D3514A"/>
                  </w:txbxContent>
                </v:textbox>
                <w10:wrap anchorx="margin"/>
              </v:shape>
            </w:pict>
          </mc:Fallback>
        </mc:AlternateContent>
      </w:r>
    </w:p>
    <w:p w:rsidR="004C713F" w:rsidRDefault="004C713F">
      <w:r>
        <w:br w:type="page"/>
      </w:r>
    </w:p>
    <w:p w:rsidR="004C713F" w:rsidRDefault="00D3514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81873A7" wp14:editId="0D19C8EE">
                <wp:simplePos x="0" y="0"/>
                <wp:positionH relativeFrom="margin">
                  <wp:align>center</wp:align>
                </wp:positionH>
                <wp:positionV relativeFrom="paragraph">
                  <wp:posOffset>-424180</wp:posOffset>
                </wp:positionV>
                <wp:extent cx="6457950" cy="9687464"/>
                <wp:effectExtent l="0" t="0" r="19050" b="28575"/>
                <wp:wrapNone/>
                <wp:docPr id="24829495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7950" cy="968746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D3514A" w:rsidRDefault="00D3514A" w:rsidP="00D3514A">
                            <w:pPr>
                              <w:rPr>
                                <w:color w:val="2F5496" w:themeColor="accent1" w:themeShade="BF"/>
                                <w:sz w:val="32"/>
                                <w:szCs w:val="32"/>
                                <w:u w:val="single"/>
                              </w:rPr>
                            </w:pPr>
                          </w:p>
                          <w:p w:rsidR="002B21A1" w:rsidRPr="002B21A1" w:rsidRDefault="002B21A1" w:rsidP="00D3514A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1873A7" id="_x0000_s1029" type="#_x0000_t202" style="position:absolute;margin-left:0;margin-top:-33.4pt;width:508.5pt;height:762.8pt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" filled="f" strokecolor="black [3213]" strokeweight="1.5pt">
                <v:textbox>
                  <w:txbxContent>
                    <w:p w:rsidR="00D3514A" w:rsidRDefault="00D3514A" w:rsidP="00D3514A">
                      <w:pPr>
                        <w:rPr>
                          <w:color w:val="2F5496" w:themeColor="accent1" w:themeShade="BF"/>
                          <w:sz w:val="32"/>
                          <w:szCs w:val="32"/>
                          <w:u w:val="single"/>
                        </w:rPr>
                      </w:pPr>
                    </w:p>
                    <w:p w:rsidR="002B21A1" w:rsidRPr="002B21A1" w:rsidRDefault="002B21A1" w:rsidP="00D3514A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4C713F" w:rsidRDefault="004C713F">
      <w:r>
        <w:br w:type="page"/>
      </w:r>
    </w:p>
    <w:p w:rsidR="004C713F" w:rsidRDefault="004C713F" w:rsidP="004C713F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6857E1" wp14:editId="4D004AD9">
                <wp:simplePos x="0" y="0"/>
                <wp:positionH relativeFrom="column">
                  <wp:posOffset>-137160</wp:posOffset>
                </wp:positionH>
                <wp:positionV relativeFrom="paragraph">
                  <wp:posOffset>-336499</wp:posOffset>
                </wp:positionV>
                <wp:extent cx="6393485" cy="9531705"/>
                <wp:effectExtent l="0" t="0" r="7620" b="0"/>
                <wp:wrapNone/>
                <wp:docPr id="158474084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93485" cy="95317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4C713F" w:rsidRPr="00FD050E" w:rsidRDefault="004C713F" w:rsidP="004C713F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857E1" id="_x0000_s1030" type="#_x0000_t202" style="position:absolute;margin-left:-10.8pt;margin-top:-26.5pt;width:503.4pt;height:750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" fillcolor="white [3201]" stroked="f" strokeweight=".5pt">
                <v:textbox>
                  <w:txbxContent>
                    <w:p w:rsidR="004C713F" w:rsidRPr="00FD050E" w:rsidRDefault="004C713F" w:rsidP="004C713F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444731" wp14:editId="196BECE8">
                <wp:simplePos x="0" y="0"/>
                <wp:positionH relativeFrom="margin">
                  <wp:align>center</wp:align>
                </wp:positionH>
                <wp:positionV relativeFrom="paragraph">
                  <wp:posOffset>-352425</wp:posOffset>
                </wp:positionV>
                <wp:extent cx="6457950" cy="9582150"/>
                <wp:effectExtent l="0" t="0" r="19050" b="19050"/>
                <wp:wrapNone/>
                <wp:docPr id="73073260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7950" cy="95821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4C713F" w:rsidRDefault="004C713F" w:rsidP="004C713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444731" id="_x0000_s1031" type="#_x0000_t202" style="position:absolute;margin-left:0;margin-top:-27.75pt;width:508.5pt;height:754.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" filled="f" strokecolor="black [3213]" strokeweight="1.5pt">
                <v:textbox>
                  <w:txbxContent>
                    <w:p w:rsidR="004C713F" w:rsidRDefault="004C713F" w:rsidP="004C713F"/>
                  </w:txbxContent>
                </v:textbox>
                <w10:wrap anchorx="margin"/>
              </v:shape>
            </w:pict>
          </mc:Fallback>
        </mc:AlternateContent>
      </w:r>
    </w:p>
    <w:p w:rsidR="00044E28" w:rsidRDefault="00044E28"/>
    <w:sectPr w:rsidR="00044E28" w:rsidSect="004C713F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73F58"/>
    <w:multiLevelType w:val="multilevel"/>
    <w:tmpl w:val="AB3CC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51B5E"/>
    <w:multiLevelType w:val="multilevel"/>
    <w:tmpl w:val="3EF83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423BB1"/>
    <w:multiLevelType w:val="multilevel"/>
    <w:tmpl w:val="50C65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7F7CBB"/>
    <w:multiLevelType w:val="multilevel"/>
    <w:tmpl w:val="ED4AD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5A62C2"/>
    <w:multiLevelType w:val="multilevel"/>
    <w:tmpl w:val="EED27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F62DA2"/>
    <w:multiLevelType w:val="multilevel"/>
    <w:tmpl w:val="CC1E3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7960B3"/>
    <w:multiLevelType w:val="multilevel"/>
    <w:tmpl w:val="DE18C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8D652A"/>
    <w:multiLevelType w:val="multilevel"/>
    <w:tmpl w:val="77705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7A19D8"/>
    <w:multiLevelType w:val="multilevel"/>
    <w:tmpl w:val="5E683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631E0F"/>
    <w:multiLevelType w:val="hybridMultilevel"/>
    <w:tmpl w:val="C548084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CFA25E5"/>
    <w:multiLevelType w:val="multilevel"/>
    <w:tmpl w:val="C484A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DB34E2"/>
    <w:multiLevelType w:val="multilevel"/>
    <w:tmpl w:val="EDD46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256C81"/>
    <w:multiLevelType w:val="multilevel"/>
    <w:tmpl w:val="AA7A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2F73C4"/>
    <w:multiLevelType w:val="multilevel"/>
    <w:tmpl w:val="DB6C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963AAC"/>
    <w:multiLevelType w:val="hybridMultilevel"/>
    <w:tmpl w:val="4CACCED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13429614">
    <w:abstractNumId w:val="10"/>
  </w:num>
  <w:num w:numId="2" w16cid:durableId="1438872754">
    <w:abstractNumId w:val="12"/>
  </w:num>
  <w:num w:numId="3" w16cid:durableId="284196565">
    <w:abstractNumId w:val="5"/>
  </w:num>
  <w:num w:numId="4" w16cid:durableId="854540653">
    <w:abstractNumId w:val="0"/>
  </w:num>
  <w:num w:numId="5" w16cid:durableId="261113348">
    <w:abstractNumId w:val="4"/>
  </w:num>
  <w:num w:numId="6" w16cid:durableId="288512239">
    <w:abstractNumId w:val="8"/>
  </w:num>
  <w:num w:numId="7" w16cid:durableId="882055862">
    <w:abstractNumId w:val="14"/>
  </w:num>
  <w:num w:numId="8" w16cid:durableId="2022706995">
    <w:abstractNumId w:val="11"/>
  </w:num>
  <w:num w:numId="9" w16cid:durableId="319971320">
    <w:abstractNumId w:val="7"/>
  </w:num>
  <w:num w:numId="10" w16cid:durableId="49231124">
    <w:abstractNumId w:val="13"/>
  </w:num>
  <w:num w:numId="11" w16cid:durableId="1430929962">
    <w:abstractNumId w:val="1"/>
  </w:num>
  <w:num w:numId="12" w16cid:durableId="598441519">
    <w:abstractNumId w:val="2"/>
  </w:num>
  <w:num w:numId="13" w16cid:durableId="463696401">
    <w:abstractNumId w:val="3"/>
  </w:num>
  <w:num w:numId="14" w16cid:durableId="590893349">
    <w:abstractNumId w:val="9"/>
  </w:num>
  <w:num w:numId="15" w16cid:durableId="20237007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13F"/>
    <w:rsid w:val="000236C8"/>
    <w:rsid w:val="00044E28"/>
    <w:rsid w:val="002B21A1"/>
    <w:rsid w:val="004B6BED"/>
    <w:rsid w:val="004C713F"/>
    <w:rsid w:val="006C62BC"/>
    <w:rsid w:val="007D29A9"/>
    <w:rsid w:val="00924B00"/>
    <w:rsid w:val="00D2638B"/>
    <w:rsid w:val="00D3514A"/>
    <w:rsid w:val="00E96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25F30"/>
  <w15:chartTrackingRefBased/>
  <w15:docId w15:val="{76CFB25C-E0CF-4413-80FE-7965C21CA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1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1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1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1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1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1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1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1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1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1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1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1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1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1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1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1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1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1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1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1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1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1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1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1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1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1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1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1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13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3514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Mohan</dc:creator>
  <cp:keywords/>
  <dc:description/>
  <cp:lastModifiedBy>Ramya Mohan</cp:lastModifiedBy>
  <cp:revision>2</cp:revision>
  <dcterms:created xsi:type="dcterms:W3CDTF">2025-11-18T05:47:00Z</dcterms:created>
  <dcterms:modified xsi:type="dcterms:W3CDTF">2025-11-18T05:47:00Z</dcterms:modified>
</cp:coreProperties>
</file>