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0B7B" w14:textId="1F20D319" w:rsidR="006C5CE4" w:rsidRDefault="002851D0">
      <w:proofErr w:type="spellStart"/>
      <w:r>
        <w:t>Dfkj</w:t>
      </w:r>
      <w:proofErr w:type="spellEnd"/>
      <w:r>
        <w:t xml:space="preserve"> ds </w:t>
      </w:r>
      <w:proofErr w:type="spellStart"/>
      <w:r>
        <w:t>fdsj</w:t>
      </w:r>
      <w:proofErr w:type="spellEnd"/>
      <w:r>
        <w:t xml:space="preserve"> d </w:t>
      </w:r>
    </w:p>
    <w:p w14:paraId="494F1C8E" w14:textId="21BC6AAC" w:rsidR="002851D0" w:rsidRDefault="002851D0">
      <w:proofErr w:type="spellStart"/>
      <w:r>
        <w:t>Dfojd</w:t>
      </w:r>
      <w:proofErr w:type="spellEnd"/>
    </w:p>
    <w:p w14:paraId="35E4436E" w14:textId="3D95774D" w:rsidR="002851D0" w:rsidRDefault="002851D0">
      <w:proofErr w:type="spellStart"/>
      <w:r>
        <w:t>Sdjf</w:t>
      </w:r>
      <w:proofErr w:type="spellEnd"/>
      <w:r>
        <w:t xml:space="preserve"> ds</w:t>
      </w:r>
      <w:r>
        <w:rPr>
          <w:noProof/>
        </w:rPr>
        <w:drawing>
          <wp:inline distT="0" distB="0" distL="0" distR="0" wp14:anchorId="2A0EA329" wp14:editId="1A9A71EA">
            <wp:extent cx="5731510" cy="1289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02"/>
    <w:rsid w:val="002851D0"/>
    <w:rsid w:val="00506502"/>
    <w:rsid w:val="006C5CE4"/>
    <w:rsid w:val="00F8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4505"/>
  <w15:chartTrackingRefBased/>
  <w15:docId w15:val="{AE4025DF-881E-495A-BD22-5666FFBD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shriyash haralikar</dc:creator>
  <cp:keywords/>
  <dc:description/>
  <cp:lastModifiedBy>shriyash haralikar</cp:lastModifiedBy>
  <cp:revision>2</cp:revision>
  <dcterms:created xsi:type="dcterms:W3CDTF">2020-05-07T07:00:00Z</dcterms:created>
  <dcterms:modified xsi:type="dcterms:W3CDTF">2020-05-07T07:00:00Z</dcterms:modified>
</cp:coreProperties>
</file>